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820" w14:textId="77777777" w:rsidR="00465175" w:rsidRDefault="003B4C8F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>ANEXO III</w:t>
      </w:r>
    </w:p>
    <w:p w14:paraId="00000821" w14:textId="77777777" w:rsidR="00465175" w:rsidRDefault="003B4C8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5554125</wp:posOffset>
            </wp:positionH>
            <wp:positionV relativeFrom="paragraph">
              <wp:posOffset>38100</wp:posOffset>
            </wp:positionV>
            <wp:extent cx="1285875" cy="1094740"/>
            <wp:effectExtent l="0" t="0" r="0" b="0"/>
            <wp:wrapSquare wrapText="bothSides" distT="0" distB="0" distL="114300" distR="114300"/>
            <wp:docPr id="1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13541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94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822" w14:textId="77777777" w:rsidR="00465175" w:rsidRDefault="003B4C8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UNIVERSIDADE FEDERAL DE CIÊNCIAS DA SAÚDE DE PORTO ALEGRE</w:t>
      </w:r>
    </w:p>
    <w:p w14:paraId="00000823" w14:textId="77777777" w:rsidR="00465175" w:rsidRDefault="003B4C8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SANTA CASA DE MISERICÓRDIA DE PORTO ALEGRE</w:t>
      </w:r>
    </w:p>
    <w:p w14:paraId="00000824" w14:textId="77777777" w:rsidR="00465175" w:rsidRDefault="003B4C8F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>RESIDÊNCIA MULTIPROFISSIONAL INTEGRADA EM SAÚDE</w:t>
      </w:r>
    </w:p>
    <w:p w14:paraId="00000825" w14:textId="77777777" w:rsidR="00465175" w:rsidRDefault="0046517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b/>
          <w:sz w:val="22"/>
          <w:szCs w:val="22"/>
        </w:rPr>
      </w:pPr>
    </w:p>
    <w:p w14:paraId="00000826" w14:textId="77777777" w:rsidR="00465175" w:rsidRDefault="003B4C8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FREQUÊNCIA DAS ESTRATÉGIAS EDUCACIONAIS PRÁTICAS</w:t>
      </w:r>
    </w:p>
    <w:p w14:paraId="00000827" w14:textId="77777777" w:rsidR="00465175" w:rsidRDefault="003B4C8F">
      <w:pPr>
        <w:spacing w:line="36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NOME: __________________________________________________</w:t>
      </w:r>
      <w:r>
        <w:rPr>
          <w:rFonts w:ascii="Arial" w:eastAsia="Arial" w:hAnsi="Arial" w:cs="Arial"/>
          <w:b/>
          <w:sz w:val="18"/>
          <w:szCs w:val="18"/>
        </w:rPr>
        <w:t>____</w:t>
      </w:r>
    </w:p>
    <w:p w14:paraId="00000828" w14:textId="77777777" w:rsidR="00465175" w:rsidRDefault="003B4C8F">
      <w:pPr>
        <w:spacing w:line="36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ÁREA PROFISSIONAL: _______________________</w:t>
      </w:r>
      <w:r>
        <w:rPr>
          <w:rFonts w:ascii="Arial" w:eastAsia="Arial" w:hAnsi="Arial" w:cs="Arial"/>
          <w:b/>
          <w:sz w:val="18"/>
          <w:szCs w:val="18"/>
        </w:rPr>
        <w:tab/>
        <w:t xml:space="preserve">PROGRAMA: __________________        </w:t>
      </w:r>
    </w:p>
    <w:p w14:paraId="00000829" w14:textId="77777777" w:rsidR="00465175" w:rsidRDefault="003B4C8F">
      <w:pPr>
        <w:spacing w:line="36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MÊS: ______________________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ANO:_____________</w:t>
      </w:r>
    </w:p>
    <w:p w14:paraId="0000082A" w14:textId="77777777" w:rsidR="00465175" w:rsidRDefault="003B4C8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8" w:hanging="708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UNIDADE: _____________________________</w:t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</w:p>
    <w:tbl>
      <w:tblPr>
        <w:tblStyle w:val="affffc"/>
        <w:tblW w:w="104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2280"/>
        <w:gridCol w:w="2325"/>
        <w:gridCol w:w="2625"/>
        <w:gridCol w:w="2415"/>
      </w:tblGrid>
      <w:tr w:rsidR="00465175" w14:paraId="138A54EC" w14:textId="77777777">
        <w:trPr>
          <w:jc w:val="center"/>
        </w:trPr>
        <w:tc>
          <w:tcPr>
            <w:tcW w:w="780" w:type="dxa"/>
            <w:tcBorders>
              <w:top w:val="single" w:sz="12" w:space="0" w:color="000000"/>
              <w:left w:val="single" w:sz="12" w:space="0" w:color="000000"/>
            </w:tcBorders>
          </w:tcPr>
          <w:p w14:paraId="0000082B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Dia</w:t>
            </w:r>
          </w:p>
        </w:tc>
        <w:tc>
          <w:tcPr>
            <w:tcW w:w="2280" w:type="dxa"/>
            <w:tcBorders>
              <w:top w:val="single" w:sz="12" w:space="0" w:color="000000"/>
            </w:tcBorders>
          </w:tcPr>
          <w:p w14:paraId="0000082C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Horário</w:t>
            </w:r>
          </w:p>
        </w:tc>
        <w:tc>
          <w:tcPr>
            <w:tcW w:w="2325" w:type="dxa"/>
            <w:tcBorders>
              <w:top w:val="single" w:sz="12" w:space="0" w:color="000000"/>
            </w:tcBorders>
          </w:tcPr>
          <w:p w14:paraId="0000082D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Horas/dia</w:t>
            </w:r>
          </w:p>
        </w:tc>
        <w:tc>
          <w:tcPr>
            <w:tcW w:w="2625" w:type="dxa"/>
            <w:tcBorders>
              <w:top w:val="single" w:sz="12" w:space="0" w:color="000000"/>
              <w:right w:val="single" w:sz="12" w:space="0" w:color="000000"/>
            </w:tcBorders>
          </w:tcPr>
          <w:p w14:paraId="0000082E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Atividade(s)</w:t>
            </w:r>
          </w:p>
        </w:tc>
        <w:tc>
          <w:tcPr>
            <w:tcW w:w="2415" w:type="dxa"/>
            <w:tcBorders>
              <w:top w:val="single" w:sz="12" w:space="0" w:color="000000"/>
              <w:right w:val="single" w:sz="12" w:space="0" w:color="000000"/>
            </w:tcBorders>
          </w:tcPr>
          <w:p w14:paraId="0000082F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Assinatura Residente</w:t>
            </w:r>
          </w:p>
        </w:tc>
      </w:tr>
      <w:tr w:rsidR="00465175" w14:paraId="3CE89762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30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80" w:type="dxa"/>
          </w:tcPr>
          <w:p w14:paraId="00000831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32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33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34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4204668A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35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80" w:type="dxa"/>
          </w:tcPr>
          <w:p w14:paraId="00000836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37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38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39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3DDE911A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3A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80" w:type="dxa"/>
          </w:tcPr>
          <w:p w14:paraId="0000083B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3C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3D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3E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1E716B8A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3F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80" w:type="dxa"/>
          </w:tcPr>
          <w:p w14:paraId="00000840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41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42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43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00373F7D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44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80" w:type="dxa"/>
          </w:tcPr>
          <w:p w14:paraId="00000845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46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47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48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628B5448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49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80" w:type="dxa"/>
          </w:tcPr>
          <w:p w14:paraId="0000084A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4B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4C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4D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162D3F01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4E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80" w:type="dxa"/>
          </w:tcPr>
          <w:p w14:paraId="0000084F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50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51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52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60D6B9FD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53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80" w:type="dxa"/>
          </w:tcPr>
          <w:p w14:paraId="00000854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55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56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57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28AA1AB2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58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80" w:type="dxa"/>
          </w:tcPr>
          <w:p w14:paraId="00000859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5A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5B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5C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20CED4D7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5D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80" w:type="dxa"/>
          </w:tcPr>
          <w:p w14:paraId="0000085E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5F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60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61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39C7FC18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62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80" w:type="dxa"/>
          </w:tcPr>
          <w:p w14:paraId="00000863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64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65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66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481F0334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67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80" w:type="dxa"/>
          </w:tcPr>
          <w:p w14:paraId="00000868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69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6A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6B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68CABD9A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6C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80" w:type="dxa"/>
          </w:tcPr>
          <w:p w14:paraId="0000086D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6E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6F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70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44D8A35F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71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80" w:type="dxa"/>
          </w:tcPr>
          <w:p w14:paraId="00000872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73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74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75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460058F7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76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80" w:type="dxa"/>
          </w:tcPr>
          <w:p w14:paraId="00000877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78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79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7A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1661D353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7B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80" w:type="dxa"/>
          </w:tcPr>
          <w:p w14:paraId="0000087C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7D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7E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7F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41F4D797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80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80" w:type="dxa"/>
          </w:tcPr>
          <w:p w14:paraId="00000881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82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83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84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68FF9DC9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85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80" w:type="dxa"/>
          </w:tcPr>
          <w:p w14:paraId="00000886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87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88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89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3155115F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8A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80" w:type="dxa"/>
          </w:tcPr>
          <w:p w14:paraId="0000088B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8C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8D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8E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27882BD3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8F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80" w:type="dxa"/>
          </w:tcPr>
          <w:p w14:paraId="00000890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91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92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93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2E060DFA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94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80" w:type="dxa"/>
          </w:tcPr>
          <w:p w14:paraId="00000895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96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97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98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3952FEDF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99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80" w:type="dxa"/>
          </w:tcPr>
          <w:p w14:paraId="0000089A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9B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9C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9D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40087CB1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9E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280" w:type="dxa"/>
          </w:tcPr>
          <w:p w14:paraId="0000089F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A0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A1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A2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20A45750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A3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280" w:type="dxa"/>
          </w:tcPr>
          <w:p w14:paraId="000008A4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A5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A6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A7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5BB656B4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A8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280" w:type="dxa"/>
          </w:tcPr>
          <w:p w14:paraId="000008A9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AA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AB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AC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7D290B88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AD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280" w:type="dxa"/>
          </w:tcPr>
          <w:p w14:paraId="000008AE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AF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B0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B1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2AAC5FF0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B2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280" w:type="dxa"/>
          </w:tcPr>
          <w:p w14:paraId="000008B3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B4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B5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B6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175" w14:paraId="31E933A9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B7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280" w:type="dxa"/>
          </w:tcPr>
          <w:p w14:paraId="000008B8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B9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BA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BB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65175" w14:paraId="5A6F9A15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BC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280" w:type="dxa"/>
          </w:tcPr>
          <w:p w14:paraId="000008BD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BE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BF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C0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65175" w14:paraId="0677009B" w14:textId="77777777">
        <w:trPr>
          <w:trHeight w:val="36"/>
          <w:jc w:val="center"/>
        </w:trPr>
        <w:tc>
          <w:tcPr>
            <w:tcW w:w="780" w:type="dxa"/>
            <w:tcBorders>
              <w:left w:val="single" w:sz="12" w:space="0" w:color="000000"/>
            </w:tcBorders>
          </w:tcPr>
          <w:p w14:paraId="000008C1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280" w:type="dxa"/>
          </w:tcPr>
          <w:p w14:paraId="000008C2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0008C3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right w:val="single" w:sz="12" w:space="0" w:color="000000"/>
            </w:tcBorders>
          </w:tcPr>
          <w:p w14:paraId="000008C4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00008C5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65175" w14:paraId="1E5F0025" w14:textId="77777777">
        <w:trPr>
          <w:jc w:val="center"/>
        </w:trPr>
        <w:tc>
          <w:tcPr>
            <w:tcW w:w="780" w:type="dxa"/>
            <w:tcBorders>
              <w:left w:val="single" w:sz="12" w:space="0" w:color="000000"/>
              <w:bottom w:val="single" w:sz="12" w:space="0" w:color="000000"/>
            </w:tcBorders>
          </w:tcPr>
          <w:p w14:paraId="000008C6" w14:textId="77777777" w:rsidR="00465175" w:rsidRDefault="003B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</w:tcPr>
          <w:p w14:paraId="000008C7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bottom w:val="single" w:sz="12" w:space="0" w:color="000000"/>
            </w:tcBorders>
          </w:tcPr>
          <w:p w14:paraId="000008C8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bottom w:val="single" w:sz="12" w:space="0" w:color="000000"/>
              <w:right w:val="single" w:sz="12" w:space="0" w:color="000000"/>
            </w:tcBorders>
          </w:tcPr>
          <w:p w14:paraId="000008C9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single" w:sz="12" w:space="0" w:color="000000"/>
              <w:right w:val="single" w:sz="12" w:space="0" w:color="000000"/>
            </w:tcBorders>
          </w:tcPr>
          <w:p w14:paraId="000008CA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65175" w14:paraId="3D954A02" w14:textId="77777777">
        <w:trPr>
          <w:trHeight w:val="220"/>
          <w:jc w:val="center"/>
        </w:trPr>
        <w:tc>
          <w:tcPr>
            <w:tcW w:w="8010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14:paraId="000008CB" w14:textId="77777777" w:rsidR="00465175" w:rsidRDefault="00465175">
            <w:pPr>
              <w:jc w:val="center"/>
              <w:rPr>
                <w:sz w:val="22"/>
                <w:szCs w:val="22"/>
              </w:rPr>
            </w:pPr>
          </w:p>
          <w:p w14:paraId="000008CC" w14:textId="77777777" w:rsidR="00465175" w:rsidRDefault="003B4C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horária total:</w:t>
            </w:r>
          </w:p>
        </w:tc>
        <w:tc>
          <w:tcPr>
            <w:tcW w:w="2415" w:type="dxa"/>
            <w:tcBorders>
              <w:bottom w:val="single" w:sz="12" w:space="0" w:color="000000"/>
              <w:right w:val="single" w:sz="12" w:space="0" w:color="000000"/>
            </w:tcBorders>
          </w:tcPr>
          <w:p w14:paraId="000008D0" w14:textId="77777777" w:rsidR="00465175" w:rsidRDefault="0046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8D1" w14:textId="77777777" w:rsidR="00465175" w:rsidRDefault="004651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p w14:paraId="000008D2" w14:textId="77777777" w:rsidR="00465175" w:rsidRDefault="003B4C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Assinatura do </w:t>
      </w:r>
      <w:r>
        <w:t>p</w:t>
      </w:r>
      <w:r>
        <w:rPr>
          <w:color w:val="000000"/>
        </w:rPr>
        <w:t>receptor</w:t>
      </w:r>
      <w:r>
        <w:t xml:space="preserve"> do serviço</w:t>
      </w:r>
      <w:r>
        <w:rPr>
          <w:color w:val="000000"/>
        </w:rPr>
        <w:t>: ________________________</w:t>
      </w:r>
      <w:r>
        <w:rPr>
          <w:color w:val="000000"/>
        </w:rPr>
        <w:tab/>
        <w:t>Carimbo:</w:t>
      </w:r>
    </w:p>
    <w:p w14:paraId="000008D3" w14:textId="77777777" w:rsidR="00465175" w:rsidRDefault="00465175">
      <w:pPr>
        <w:rPr>
          <w:rFonts w:ascii="Arial" w:eastAsia="Arial" w:hAnsi="Arial" w:cs="Arial"/>
          <w:b/>
          <w:sz w:val="18"/>
          <w:szCs w:val="18"/>
        </w:rPr>
      </w:pPr>
    </w:p>
    <w:sectPr w:rsidR="00465175">
      <w:headerReference w:type="even" r:id="rId9"/>
      <w:headerReference w:type="default" r:id="rId10"/>
      <w:footerReference w:type="default" r:id="rId11"/>
      <w:pgSz w:w="11906" w:h="16838"/>
      <w:pgMar w:top="566" w:right="566" w:bottom="566" w:left="566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9A889" w14:textId="77777777" w:rsidR="003B4C8F" w:rsidRDefault="003B4C8F">
      <w:r>
        <w:separator/>
      </w:r>
    </w:p>
  </w:endnote>
  <w:endnote w:type="continuationSeparator" w:id="0">
    <w:p w14:paraId="19643102" w14:textId="77777777" w:rsidR="003B4C8F" w:rsidRDefault="003B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8DB" w14:textId="0B3EA391" w:rsidR="00465175" w:rsidRDefault="003B4C8F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Página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 w:rsidR="002D4596">
      <w:rPr>
        <w:b/>
        <w:color w:val="000000"/>
        <w:sz w:val="20"/>
        <w:szCs w:val="20"/>
      </w:rPr>
      <w:fldChar w:fldCharType="separate"/>
    </w:r>
    <w:r w:rsidR="002D4596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 w:rsidR="002D4596">
      <w:rPr>
        <w:b/>
        <w:color w:val="000000"/>
        <w:sz w:val="20"/>
        <w:szCs w:val="20"/>
      </w:rPr>
      <w:fldChar w:fldCharType="separate"/>
    </w:r>
    <w:r w:rsidR="002D4596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B6C11" w14:textId="77777777" w:rsidR="003B4C8F" w:rsidRDefault="003B4C8F">
      <w:r>
        <w:separator/>
      </w:r>
    </w:p>
  </w:footnote>
  <w:footnote w:type="continuationSeparator" w:id="0">
    <w:p w14:paraId="4EA89919" w14:textId="77777777" w:rsidR="003B4C8F" w:rsidRDefault="003B4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8D9" w14:textId="77777777" w:rsidR="00465175" w:rsidRDefault="003B4C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8DA" w14:textId="77777777" w:rsidR="00465175" w:rsidRDefault="00465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8D8" w14:textId="77777777" w:rsidR="00465175" w:rsidRDefault="003B4C8F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252"/>
        <w:tab w:val="right" w:pos="8504"/>
      </w:tabs>
      <w:spacing w:line="480" w:lineRule="auto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Manual da Residência </w:t>
    </w:r>
    <w:r>
      <w:rPr>
        <w:b/>
        <w:smallCaps/>
        <w:sz w:val="18"/>
        <w:szCs w:val="18"/>
      </w:rPr>
      <w:t>MULTI</w:t>
    </w:r>
    <w:r>
      <w:rPr>
        <w:b/>
        <w:smallCaps/>
        <w:color w:val="000000"/>
      </w:rPr>
      <w:t xml:space="preserve"> – 202</w:t>
    </w:r>
    <w:r>
      <w:rPr>
        <w:b/>
        <w:smallCap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C071F"/>
    <w:multiLevelType w:val="multilevel"/>
    <w:tmpl w:val="B224B5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590B3E"/>
    <w:multiLevelType w:val="multilevel"/>
    <w:tmpl w:val="F004923C"/>
    <w:lvl w:ilvl="0">
      <w:start w:val="1"/>
      <w:numFmt w:val="lowerRoman"/>
      <w:lvlText w:val="%1."/>
      <w:lvlJc w:val="righ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9F5793"/>
    <w:multiLevelType w:val="multilevel"/>
    <w:tmpl w:val="C9DC765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4D24C1"/>
    <w:multiLevelType w:val="multilevel"/>
    <w:tmpl w:val="7ED4ED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94407B1"/>
    <w:multiLevelType w:val="multilevel"/>
    <w:tmpl w:val="8BD053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096CEB"/>
    <w:multiLevelType w:val="multilevel"/>
    <w:tmpl w:val="9A60C9B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252C05"/>
    <w:multiLevelType w:val="multilevel"/>
    <w:tmpl w:val="C8A0544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240862"/>
    <w:multiLevelType w:val="multilevel"/>
    <w:tmpl w:val="A9A006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300475"/>
    <w:multiLevelType w:val="multilevel"/>
    <w:tmpl w:val="497A61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1830F1"/>
    <w:multiLevelType w:val="multilevel"/>
    <w:tmpl w:val="71E49896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410C361C"/>
    <w:multiLevelType w:val="multilevel"/>
    <w:tmpl w:val="185828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4C9269C"/>
    <w:multiLevelType w:val="multilevel"/>
    <w:tmpl w:val="E62CC16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5CB419F"/>
    <w:multiLevelType w:val="multilevel"/>
    <w:tmpl w:val="3FF87A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33F5500"/>
    <w:multiLevelType w:val="multilevel"/>
    <w:tmpl w:val="4642D8A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A134ED8"/>
    <w:multiLevelType w:val="multilevel"/>
    <w:tmpl w:val="D1B81F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AEF485E"/>
    <w:multiLevelType w:val="multilevel"/>
    <w:tmpl w:val="FCECA1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F436DF"/>
    <w:multiLevelType w:val="multilevel"/>
    <w:tmpl w:val="73CA77A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1FF43CA"/>
    <w:multiLevelType w:val="multilevel"/>
    <w:tmpl w:val="B1E2B1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9"/>
  </w:num>
  <w:num w:numId="5">
    <w:abstractNumId w:val="4"/>
  </w:num>
  <w:num w:numId="6">
    <w:abstractNumId w:val="12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17"/>
  </w:num>
  <w:num w:numId="13">
    <w:abstractNumId w:val="8"/>
  </w:num>
  <w:num w:numId="14">
    <w:abstractNumId w:val="2"/>
  </w:num>
  <w:num w:numId="15">
    <w:abstractNumId w:val="0"/>
  </w:num>
  <w:num w:numId="16">
    <w:abstractNumId w:val="15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175"/>
    <w:rsid w:val="002D4596"/>
    <w:rsid w:val="003B4C8F"/>
    <w:rsid w:val="0046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92EA"/>
  <w15:docId w15:val="{47E2E1D5-3FCB-4CCF-868C-B036DBA8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45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m153tqmLQYra+ALBjskLKAap+Q==">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Company>UFCSPA Univ. Federal Ciências Saúde P. Alegre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Karen Magnus</cp:lastModifiedBy>
  <cp:revision>2</cp:revision>
  <dcterms:created xsi:type="dcterms:W3CDTF">2021-12-03T02:17:00Z</dcterms:created>
  <dcterms:modified xsi:type="dcterms:W3CDTF">2022-03-14T17:03:00Z</dcterms:modified>
</cp:coreProperties>
</file>