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E462E9A" w:rsidR="00681449" w:rsidRDefault="00681449">
      <w:pPr>
        <w:rPr>
          <w:sz w:val="22"/>
          <w:szCs w:val="22"/>
        </w:rPr>
      </w:pPr>
    </w:p>
    <w:p w14:paraId="000007C2" w14:textId="77777777" w:rsidR="00681449" w:rsidRDefault="00681449">
      <w:pPr>
        <w:rPr>
          <w:sz w:val="20"/>
          <w:szCs w:val="20"/>
        </w:rPr>
      </w:pPr>
    </w:p>
    <w:p w14:paraId="000007C3" w14:textId="77777777" w:rsidR="00681449" w:rsidRDefault="00681449">
      <w:pPr>
        <w:rPr>
          <w:sz w:val="20"/>
          <w:szCs w:val="20"/>
        </w:rPr>
      </w:pPr>
    </w:p>
    <w:tbl>
      <w:tblPr>
        <w:tblStyle w:val="affffb"/>
        <w:tblW w:w="107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30"/>
        <w:gridCol w:w="2415"/>
        <w:gridCol w:w="2130"/>
        <w:gridCol w:w="1695"/>
      </w:tblGrid>
      <w:tr w:rsidR="00681449" w14:paraId="689E0857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C4" w14:textId="77777777" w:rsidR="00681449" w:rsidRDefault="00961356">
            <w:pPr>
              <w:spacing w:line="360" w:lineRule="auto"/>
              <w:ind w:left="10"/>
              <w:jc w:val="both"/>
            </w:pPr>
            <w:r>
              <w:rPr>
                <w:b/>
              </w:rPr>
              <w:t xml:space="preserve">Nome do residente:                                                                </w:t>
            </w:r>
            <w:r>
              <w:rPr>
                <w:b/>
              </w:rPr>
              <w:t xml:space="preserve">                                       Ano de ingresso:</w:t>
            </w:r>
            <w:r>
              <w:t>202__</w:t>
            </w:r>
          </w:p>
          <w:p w14:paraId="000007C5" w14:textId="77777777" w:rsidR="00681449" w:rsidRDefault="00961356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PPG-REMIS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ao Câncer Infantil</w:t>
            </w:r>
          </w:p>
          <w:p w14:paraId="000007C6" w14:textId="77777777" w:rsidR="00681449" w:rsidRDefault="00961356">
            <w:pPr>
              <w:spacing w:line="276" w:lineRule="auto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Atenção em Terapia Intensiva</w:t>
            </w:r>
          </w:p>
          <w:p w14:paraId="000007C7" w14:textId="77777777" w:rsidR="00681449" w:rsidRDefault="00961356">
            <w:pPr>
              <w:spacing w:line="276" w:lineRule="auto"/>
              <w:ind w:left="1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Onco</w:t>
            </w:r>
            <w:proofErr w:type="spellEnd"/>
            <w:r>
              <w:rPr>
                <w:sz w:val="20"/>
                <w:szCs w:val="20"/>
              </w:rPr>
              <w:t xml:space="preserve">-hematologia    </w:t>
            </w:r>
          </w:p>
          <w:p w14:paraId="000007C8" w14:textId="77777777" w:rsidR="00681449" w:rsidRDefault="00961356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profissional</w:t>
            </w:r>
          </w:p>
          <w:p w14:paraId="000007C9" w14:textId="77777777" w:rsidR="00681449" w:rsidRDefault="00961356">
            <w:pPr>
              <w:spacing w:line="276" w:lineRule="auto"/>
              <w:ind w:left="1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Enfermagem  (  )  Farmácia   (  )  Fisioterapia  (  )  Fonoaudiologia   (  )  Nutrição   (  )  Psicologia</w:t>
            </w:r>
          </w:p>
        </w:tc>
      </w:tr>
      <w:tr w:rsidR="00681449" w14:paraId="11B2E1ED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CD" w14:textId="77777777" w:rsidR="00681449" w:rsidRDefault="00961356">
            <w:pPr>
              <w:spacing w:before="240" w:after="240"/>
              <w:ind w:firstLine="1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Validação de Atividades Optativas</w:t>
            </w:r>
          </w:p>
        </w:tc>
      </w:tr>
      <w:tr w:rsidR="00681449" w14:paraId="1691FF4A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D1" w14:textId="77777777" w:rsidR="00681449" w:rsidRDefault="00961356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Eventos científicos/cursos/aulas abertas (inserir certificado em anexo)</w:t>
            </w:r>
          </w:p>
        </w:tc>
      </w:tr>
      <w:tr w:rsidR="00681449" w14:paraId="79FB8A94" w14:textId="77777777">
        <w:trPr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5" w14:textId="77777777" w:rsidR="00681449" w:rsidRDefault="00961356">
            <w:pPr>
              <w:spacing w:line="276" w:lineRule="auto"/>
              <w:jc w:val="center"/>
            </w:pPr>
            <w:r>
              <w:t xml:space="preserve">Descrição do Evento / Local / Data </w:t>
            </w:r>
            <w:r>
              <w:t>e Instituição Promotora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7" w14:textId="77777777" w:rsidR="00681449" w:rsidRDefault="00961356">
            <w:pPr>
              <w:spacing w:line="276" w:lineRule="auto"/>
              <w:jc w:val="center"/>
            </w:pPr>
            <w:r>
              <w:t>Apresentação de Trabalho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D8" w14:textId="77777777" w:rsidR="00681449" w:rsidRDefault="00961356">
            <w:pPr>
              <w:spacing w:line="276" w:lineRule="auto"/>
              <w:jc w:val="center"/>
            </w:pPr>
            <w:r>
              <w:t>CH</w:t>
            </w:r>
          </w:p>
        </w:tc>
      </w:tr>
      <w:tr w:rsidR="00681449" w14:paraId="420041A8" w14:textId="77777777">
        <w:trPr>
          <w:trHeight w:val="340"/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9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B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DC" w14:textId="77777777" w:rsidR="00681449" w:rsidRDefault="00681449">
            <w:pPr>
              <w:spacing w:line="276" w:lineRule="auto"/>
              <w:jc w:val="center"/>
            </w:pPr>
          </w:p>
        </w:tc>
      </w:tr>
      <w:tr w:rsidR="00681449" w14:paraId="1EE3A778" w14:textId="77777777">
        <w:trPr>
          <w:trHeight w:val="340"/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D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DF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E0" w14:textId="77777777" w:rsidR="00681449" w:rsidRDefault="00681449">
            <w:pPr>
              <w:spacing w:line="276" w:lineRule="auto"/>
              <w:jc w:val="center"/>
            </w:pPr>
          </w:p>
        </w:tc>
      </w:tr>
      <w:tr w:rsidR="00681449" w14:paraId="1E9C6D7A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E1" w14:textId="77777777" w:rsidR="00681449" w:rsidRDefault="00961356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Estágio e/ou treinamento em serviço (inserir certificado em anexo)</w:t>
            </w:r>
          </w:p>
        </w:tc>
      </w:tr>
      <w:tr w:rsidR="00681449" w14:paraId="7220B4B6" w14:textId="77777777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5" w14:textId="77777777" w:rsidR="00681449" w:rsidRDefault="00961356">
            <w:pPr>
              <w:spacing w:line="276" w:lineRule="auto"/>
              <w:jc w:val="center"/>
            </w:pPr>
            <w:r>
              <w:t>Descrição da atividade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6" w14:textId="77777777" w:rsidR="00681449" w:rsidRDefault="00961356">
            <w:pPr>
              <w:spacing w:line="276" w:lineRule="auto"/>
              <w:jc w:val="center"/>
            </w:pPr>
            <w:r>
              <w:t>Instituição Promotora / Local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E8" w14:textId="77777777" w:rsidR="00681449" w:rsidRDefault="00961356">
            <w:pPr>
              <w:spacing w:line="276" w:lineRule="auto"/>
              <w:jc w:val="center"/>
            </w:pPr>
            <w:r>
              <w:t>CH</w:t>
            </w:r>
          </w:p>
        </w:tc>
      </w:tr>
      <w:tr w:rsidR="00681449" w14:paraId="6BC1B0B0" w14:textId="77777777">
        <w:trPr>
          <w:trHeight w:val="340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9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A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EC" w14:textId="77777777" w:rsidR="00681449" w:rsidRDefault="00681449">
            <w:pPr>
              <w:spacing w:line="276" w:lineRule="auto"/>
              <w:jc w:val="center"/>
            </w:pPr>
          </w:p>
        </w:tc>
      </w:tr>
      <w:tr w:rsidR="00681449" w14:paraId="00A43279" w14:textId="77777777">
        <w:trPr>
          <w:trHeight w:val="340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D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EE" w14:textId="77777777" w:rsidR="00681449" w:rsidRDefault="00681449">
            <w:pPr>
              <w:spacing w:line="276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0" w14:textId="77777777" w:rsidR="00681449" w:rsidRDefault="00681449">
            <w:pPr>
              <w:spacing w:line="276" w:lineRule="auto"/>
              <w:jc w:val="center"/>
            </w:pPr>
          </w:p>
        </w:tc>
      </w:tr>
      <w:tr w:rsidR="00681449" w14:paraId="3630FA0A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1" w14:textId="77777777" w:rsidR="00681449" w:rsidRDefault="00961356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Atividades de teleconferência/</w:t>
            </w:r>
            <w:proofErr w:type="spellStart"/>
            <w:r>
              <w:rPr>
                <w:b/>
              </w:rPr>
              <w:t>telessaúde</w:t>
            </w:r>
            <w:proofErr w:type="spellEnd"/>
            <w:r>
              <w:rPr>
                <w:b/>
              </w:rPr>
              <w:t xml:space="preserve"> (inserir certificado em anexo)</w:t>
            </w:r>
          </w:p>
        </w:tc>
      </w:tr>
      <w:tr w:rsidR="00681449" w14:paraId="0FF52050" w14:textId="77777777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F5" w14:textId="77777777" w:rsidR="00681449" w:rsidRDefault="00961356">
            <w:pPr>
              <w:spacing w:line="276" w:lineRule="auto"/>
              <w:jc w:val="center"/>
            </w:pPr>
            <w:r>
              <w:t>Descrição da atividade/ Instituição Promotora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6" w14:textId="77777777" w:rsidR="00681449" w:rsidRDefault="00961356">
            <w:pPr>
              <w:spacing w:line="276" w:lineRule="auto"/>
              <w:jc w:val="center"/>
            </w:pPr>
            <w:r>
              <w:t>Temas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8" w14:textId="77777777" w:rsidR="00681449" w:rsidRDefault="00961356">
            <w:pPr>
              <w:spacing w:line="276" w:lineRule="auto"/>
              <w:jc w:val="center"/>
            </w:pPr>
            <w:r>
              <w:t>CH</w:t>
            </w:r>
          </w:p>
        </w:tc>
      </w:tr>
      <w:tr w:rsidR="00681449" w14:paraId="49E5515D" w14:textId="77777777">
        <w:trPr>
          <w:trHeight w:val="340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F9" w14:textId="77777777" w:rsidR="00681449" w:rsidRDefault="00681449">
            <w:pPr>
              <w:spacing w:line="276" w:lineRule="auto"/>
            </w:pP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A" w14:textId="77777777" w:rsidR="00681449" w:rsidRDefault="00681449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C" w14:textId="77777777" w:rsidR="00681449" w:rsidRDefault="00681449">
            <w:pPr>
              <w:spacing w:line="276" w:lineRule="auto"/>
            </w:pPr>
          </w:p>
        </w:tc>
      </w:tr>
      <w:tr w:rsidR="00681449" w14:paraId="7D6F2E61" w14:textId="77777777">
        <w:trPr>
          <w:trHeight w:val="340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7FD" w14:textId="77777777" w:rsidR="00681449" w:rsidRDefault="00681449">
            <w:pPr>
              <w:spacing w:line="276" w:lineRule="auto"/>
            </w:pP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FE" w14:textId="77777777" w:rsidR="00681449" w:rsidRDefault="00681449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0" w14:textId="77777777" w:rsidR="00681449" w:rsidRDefault="00681449">
            <w:pPr>
              <w:spacing w:line="276" w:lineRule="auto"/>
            </w:pPr>
          </w:p>
        </w:tc>
      </w:tr>
      <w:tr w:rsidR="00681449" w14:paraId="2D533806" w14:textId="77777777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1" w14:textId="77777777" w:rsidR="00681449" w:rsidRDefault="00961356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Participação como representante/ ou integrante de comissão (inserir certificado em anexo)</w:t>
            </w:r>
          </w:p>
        </w:tc>
      </w:tr>
      <w:tr w:rsidR="00681449" w14:paraId="6C991086" w14:textId="77777777">
        <w:trPr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805" w14:textId="77777777" w:rsidR="00681449" w:rsidRDefault="00961356">
            <w:pPr>
              <w:spacing w:line="276" w:lineRule="auto"/>
              <w:jc w:val="center"/>
            </w:pPr>
            <w:r>
              <w:t>Descrição da atividade/ Instituição Promotora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7" w14:textId="77777777" w:rsidR="00681449" w:rsidRDefault="00961356">
            <w:pPr>
              <w:spacing w:line="276" w:lineRule="auto"/>
              <w:jc w:val="center"/>
            </w:pPr>
            <w:r>
              <w:t>Período de participação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8" w14:textId="77777777" w:rsidR="00681449" w:rsidRDefault="00961356">
            <w:pPr>
              <w:spacing w:line="276" w:lineRule="auto"/>
              <w:jc w:val="center"/>
            </w:pPr>
            <w:r>
              <w:t>CH</w:t>
            </w:r>
          </w:p>
        </w:tc>
      </w:tr>
      <w:tr w:rsidR="00681449" w14:paraId="471BD66C" w14:textId="77777777">
        <w:trPr>
          <w:trHeight w:val="340"/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809" w14:textId="77777777" w:rsidR="00681449" w:rsidRDefault="00681449">
            <w:pPr>
              <w:spacing w:line="276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B" w14:textId="77777777" w:rsidR="00681449" w:rsidRDefault="00681449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C" w14:textId="77777777" w:rsidR="00681449" w:rsidRDefault="00681449">
            <w:pPr>
              <w:spacing w:line="276" w:lineRule="auto"/>
            </w:pPr>
          </w:p>
        </w:tc>
      </w:tr>
      <w:tr w:rsidR="00681449" w14:paraId="11FDBCE3" w14:textId="77777777">
        <w:trPr>
          <w:trHeight w:val="340"/>
          <w:jc w:val="center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80D" w14:textId="77777777" w:rsidR="00681449" w:rsidRDefault="00681449">
            <w:pPr>
              <w:spacing w:line="276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0F" w14:textId="77777777" w:rsidR="00681449" w:rsidRDefault="00681449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810" w14:textId="77777777" w:rsidR="00681449" w:rsidRDefault="00681449">
            <w:pPr>
              <w:spacing w:line="276" w:lineRule="auto"/>
            </w:pPr>
          </w:p>
        </w:tc>
      </w:tr>
    </w:tbl>
    <w:p w14:paraId="00000811" w14:textId="77777777" w:rsidR="00681449" w:rsidRDefault="00681449">
      <w:pPr>
        <w:spacing w:before="120" w:line="276" w:lineRule="auto"/>
        <w:jc w:val="center"/>
      </w:pPr>
    </w:p>
    <w:p w14:paraId="00000812" w14:textId="77777777" w:rsidR="00681449" w:rsidRDefault="00961356">
      <w:pPr>
        <w:spacing w:before="120" w:line="276" w:lineRule="auto"/>
      </w:pPr>
      <w:r>
        <w:t xml:space="preserve">Deliberação do NDAE: </w:t>
      </w:r>
      <w:proofErr w:type="gramStart"/>
      <w:r>
        <w:t>(  )</w:t>
      </w:r>
      <w:proofErr w:type="gramEnd"/>
      <w:r>
        <w:t xml:space="preserve"> aprovado integralmente</w:t>
      </w:r>
      <w:r>
        <w:tab/>
      </w:r>
      <w:r>
        <w:tab/>
        <w:t>(  ) aprovado parcialmente</w:t>
      </w:r>
    </w:p>
    <w:p w14:paraId="00000813" w14:textId="77777777" w:rsidR="00681449" w:rsidRDefault="00961356">
      <w:pPr>
        <w:spacing w:before="120" w:line="276" w:lineRule="auto"/>
      </w:pPr>
      <w:r>
        <w:t>OBS:</w:t>
      </w:r>
    </w:p>
    <w:p w14:paraId="00000814" w14:textId="77777777" w:rsidR="00681449" w:rsidRDefault="00681449">
      <w:pPr>
        <w:spacing w:before="120" w:line="276" w:lineRule="auto"/>
        <w:ind w:left="-851"/>
        <w:jc w:val="center"/>
      </w:pPr>
    </w:p>
    <w:p w14:paraId="00000815" w14:textId="77777777" w:rsidR="00681449" w:rsidRDefault="00681449">
      <w:pPr>
        <w:spacing w:before="120" w:line="276" w:lineRule="auto"/>
        <w:ind w:left="-851"/>
        <w:jc w:val="center"/>
      </w:pPr>
    </w:p>
    <w:p w14:paraId="00000816" w14:textId="77777777" w:rsidR="00681449" w:rsidRDefault="00681449">
      <w:pPr>
        <w:spacing w:before="120" w:line="276" w:lineRule="auto"/>
        <w:ind w:left="-851"/>
        <w:jc w:val="center"/>
      </w:pPr>
    </w:p>
    <w:p w14:paraId="00000817" w14:textId="77777777" w:rsidR="00681449" w:rsidRDefault="00961356">
      <w:pPr>
        <w:spacing w:before="120" w:line="276" w:lineRule="auto"/>
        <w:rPr>
          <w:rFonts w:ascii="Arial" w:eastAsia="Arial" w:hAnsi="Arial" w:cs="Arial"/>
          <w:b/>
          <w:sz w:val="22"/>
          <w:szCs w:val="22"/>
        </w:rPr>
      </w:pPr>
      <w:r>
        <w:t>Assinatura do Coordenador do PPG-REMIS _____________________________</w:t>
      </w:r>
    </w:p>
    <w:p w14:paraId="00000818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9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A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B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C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D" w14:textId="77777777" w:rsidR="00681449" w:rsidRDefault="0068144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81F" w14:textId="77777777" w:rsidR="00681449" w:rsidRDefault="00681449" w:rsidP="009E2451">
      <w:pPr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sectPr w:rsidR="00681449">
      <w:headerReference w:type="even" r:id="rId8"/>
      <w:headerReference w:type="default" r:id="rId9"/>
      <w:footerReference w:type="default" r:id="rId10"/>
      <w:pgSz w:w="11906" w:h="16838"/>
      <w:pgMar w:top="566" w:right="566" w:bottom="566" w:left="56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D57CE" w14:textId="77777777" w:rsidR="00961356" w:rsidRDefault="00961356">
      <w:r>
        <w:separator/>
      </w:r>
    </w:p>
  </w:endnote>
  <w:endnote w:type="continuationSeparator" w:id="0">
    <w:p w14:paraId="2531196C" w14:textId="77777777" w:rsidR="00961356" w:rsidRDefault="0096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B" w14:textId="4917822C" w:rsidR="00681449" w:rsidRDefault="00961356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9E2451">
      <w:rPr>
        <w:b/>
        <w:color w:val="000000"/>
        <w:sz w:val="20"/>
        <w:szCs w:val="20"/>
      </w:rPr>
      <w:fldChar w:fldCharType="separate"/>
    </w:r>
    <w:r w:rsidR="009E2451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9E2451">
      <w:rPr>
        <w:b/>
        <w:color w:val="000000"/>
        <w:sz w:val="20"/>
        <w:szCs w:val="20"/>
      </w:rPr>
      <w:fldChar w:fldCharType="separate"/>
    </w:r>
    <w:r w:rsidR="009E2451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3CFB6" w14:textId="77777777" w:rsidR="00961356" w:rsidRDefault="00961356">
      <w:r>
        <w:separator/>
      </w:r>
    </w:p>
  </w:footnote>
  <w:footnote w:type="continuationSeparator" w:id="0">
    <w:p w14:paraId="5B496793" w14:textId="77777777" w:rsidR="00961356" w:rsidRDefault="0096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9" w14:textId="77777777" w:rsidR="00681449" w:rsidRDefault="009613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8DA" w14:textId="77777777" w:rsidR="00681449" w:rsidRDefault="006814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8" w14:textId="77777777" w:rsidR="00681449" w:rsidRDefault="00961356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252"/>
        <w:tab w:val="right" w:pos="8504"/>
      </w:tabs>
      <w:spacing w:line="480" w:lineRule="auto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Manual da Residência </w:t>
    </w:r>
    <w:r>
      <w:rPr>
        <w:b/>
        <w:smallCaps/>
        <w:sz w:val="18"/>
        <w:szCs w:val="18"/>
      </w:rPr>
      <w:t>MULTI</w:t>
    </w:r>
    <w:r>
      <w:rPr>
        <w:b/>
        <w:smallCaps/>
        <w:color w:val="000000"/>
      </w:rPr>
      <w:t xml:space="preserve"> – 202</w:t>
    </w:r>
    <w:r>
      <w:rPr>
        <w:b/>
        <w:smallCap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2E0"/>
    <w:multiLevelType w:val="multilevel"/>
    <w:tmpl w:val="F12811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F45890"/>
    <w:multiLevelType w:val="multilevel"/>
    <w:tmpl w:val="A74C8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C1F98"/>
    <w:multiLevelType w:val="multilevel"/>
    <w:tmpl w:val="7E10AE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4E794B"/>
    <w:multiLevelType w:val="multilevel"/>
    <w:tmpl w:val="19147E3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B2D3C3E"/>
    <w:multiLevelType w:val="multilevel"/>
    <w:tmpl w:val="CFE622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E176B7"/>
    <w:multiLevelType w:val="multilevel"/>
    <w:tmpl w:val="19425A12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F93C5C"/>
    <w:multiLevelType w:val="multilevel"/>
    <w:tmpl w:val="925418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92AB3"/>
    <w:multiLevelType w:val="multilevel"/>
    <w:tmpl w:val="A77231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D650DB"/>
    <w:multiLevelType w:val="multilevel"/>
    <w:tmpl w:val="2CF8AA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43705B"/>
    <w:multiLevelType w:val="multilevel"/>
    <w:tmpl w:val="44803A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432AFB"/>
    <w:multiLevelType w:val="multilevel"/>
    <w:tmpl w:val="2444C1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131AED"/>
    <w:multiLevelType w:val="multilevel"/>
    <w:tmpl w:val="595478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406A07"/>
    <w:multiLevelType w:val="multilevel"/>
    <w:tmpl w:val="D44A9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8D02C0"/>
    <w:multiLevelType w:val="multilevel"/>
    <w:tmpl w:val="4AB0A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E66F15"/>
    <w:multiLevelType w:val="multilevel"/>
    <w:tmpl w:val="9A9E3B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F65CBF"/>
    <w:multiLevelType w:val="multilevel"/>
    <w:tmpl w:val="953A58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9026D8"/>
    <w:multiLevelType w:val="multilevel"/>
    <w:tmpl w:val="D25EED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CB9249C"/>
    <w:multiLevelType w:val="multilevel"/>
    <w:tmpl w:val="43D6E8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5"/>
  </w:num>
  <w:num w:numId="11">
    <w:abstractNumId w:val="15"/>
  </w:num>
  <w:num w:numId="12">
    <w:abstractNumId w:val="10"/>
  </w:num>
  <w:num w:numId="13">
    <w:abstractNumId w:val="1"/>
  </w:num>
  <w:num w:numId="14">
    <w:abstractNumId w:val="2"/>
  </w:num>
  <w:num w:numId="15">
    <w:abstractNumId w:val="8"/>
  </w:num>
  <w:num w:numId="16">
    <w:abstractNumId w:val="17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49"/>
    <w:rsid w:val="00681449"/>
    <w:rsid w:val="00961356"/>
    <w:rsid w:val="009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3C50"/>
  <w15:docId w15:val="{A107C371-80D4-4785-865A-6E08C394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2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m153tqmLQYra+ALBjskLKAap+Q==">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>UFCSPA Univ. Federal Ciências Saúde P. Alegre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Magnus</cp:lastModifiedBy>
  <cp:revision>2</cp:revision>
  <dcterms:created xsi:type="dcterms:W3CDTF">2021-12-03T02:17:00Z</dcterms:created>
  <dcterms:modified xsi:type="dcterms:W3CDTF">2022-03-14T17:37:00Z</dcterms:modified>
</cp:coreProperties>
</file>