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F03" w:rsidRDefault="00241F0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241F03" w:rsidRDefault="00F9782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 - B</w:t>
      </w:r>
    </w:p>
    <w:p w:rsidR="00241F03" w:rsidRDefault="00F9782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RELATÓRIO DE ATIVIDADES PARA RESIDENTES DO PROGRAMA UNIPROFISSIONAL EM</w:t>
      </w:r>
    </w:p>
    <w:p w:rsidR="00241F03" w:rsidRDefault="00F9782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FÍSICA MÉDICA</w:t>
      </w:r>
    </w:p>
    <w:p w:rsidR="00241F03" w:rsidRDefault="00241F03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"/>
        <w:tblW w:w="106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27"/>
      </w:tblGrid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Relatório de Atividades do Residente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80"/>
              <w:rPr>
                <w:color w:val="000000"/>
              </w:rPr>
            </w:pPr>
            <w:r>
              <w:rPr>
                <w:b/>
                <w:color w:val="000000"/>
              </w:rPr>
              <w:t>Nome:                                                                                                                             R1 (  </w:t>
            </w:r>
            <w:r>
              <w:rPr>
                <w:b/>
                <w:color w:val="000000"/>
              </w:rPr>
              <w:t>)       R2 (  </w:t>
            </w:r>
            <w:bookmarkStart w:id="0" w:name="_GoBack"/>
            <w:bookmarkEnd w:id="0"/>
            <w:r>
              <w:rPr>
                <w:b/>
                <w:color w:val="000000"/>
              </w:rPr>
              <w:t>)</w:t>
            </w:r>
          </w:p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8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Programa:                                                                Área profissional: </w:t>
            </w:r>
          </w:p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8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Período do Relatório:</w:t>
            </w:r>
          </w:p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8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Local: 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4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Atividades Práticas:</w:t>
            </w:r>
          </w:p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4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a. 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Observações do Preceptor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241F03" w:rsidRDefault="00241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Assinatura Preceptor:</w:t>
            </w:r>
          </w:p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>
            <w:pPr>
              <w:numPr>
                <w:ilvl w:val="0"/>
                <w:numId w:val="8"/>
              </w:numPr>
              <w:ind w:left="937"/>
              <w:rPr>
                <w:b/>
                <w:color w:val="000000"/>
              </w:rPr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Observações do Preceptor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br/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Assinatura Preceptor:</w:t>
            </w:r>
          </w:p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>
            <w:pPr>
              <w:numPr>
                <w:ilvl w:val="0"/>
                <w:numId w:val="9"/>
              </w:numPr>
              <w:ind w:left="937"/>
              <w:rPr>
                <w:b/>
                <w:color w:val="000000"/>
              </w:rPr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>
              <w:rPr>
                <w:color w:val="000000"/>
              </w:rPr>
              <w:t>Observações do Preceptor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>
              <w:rPr>
                <w:color w:val="000000"/>
              </w:rPr>
              <w:t>Assinatura do Preceptor:</w:t>
            </w:r>
          </w:p>
          <w:p w:rsidR="00241F03" w:rsidRDefault="00241F03"/>
        </w:tc>
      </w:tr>
    </w:tbl>
    <w:p w:rsidR="00241F03" w:rsidRDefault="00241F03"/>
    <w:tbl>
      <w:tblPr>
        <w:tblStyle w:val="af0"/>
        <w:tblW w:w="106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27"/>
      </w:tblGrid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Atividades Teóricas:</w:t>
            </w:r>
          </w:p>
          <w:p w:rsidR="00241F03" w:rsidRDefault="00F9782A">
            <w:r>
              <w:br/>
            </w:r>
          </w:p>
          <w:p w:rsidR="00241F03" w:rsidRDefault="00F9782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Atividades teóricas do eixo transversal (disciplinas realizadas com o grupo todo)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Assinatura Docente:</w:t>
            </w:r>
          </w:p>
          <w:p w:rsidR="00241F03" w:rsidRDefault="00241F03"/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b. Disciplinas teóricas e/ou teórico-práticas do eixo específico </w:t>
            </w:r>
          </w:p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Assinatura Docente:</w:t>
            </w:r>
          </w:p>
          <w:p w:rsidR="00241F03" w:rsidRDefault="00241F03"/>
        </w:tc>
      </w:tr>
    </w:tbl>
    <w:p w:rsidR="00241F03" w:rsidRDefault="00241F03"/>
    <w:tbl>
      <w:tblPr>
        <w:tblStyle w:val="af1"/>
        <w:tblW w:w="106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3224"/>
        <w:gridCol w:w="3721"/>
        <w:gridCol w:w="2394"/>
      </w:tblGrid>
      <w:tr w:rsidR="00241F03">
        <w:tc>
          <w:tcPr>
            <w:tcW w:w="10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Participação em eventos científicos/cursos/aulas abertas – Externos e Internos (UFCSPA e ISCMPA)</w:t>
            </w:r>
          </w:p>
        </w:tc>
      </w:tr>
      <w:tr w:rsidR="00241F03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Evento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Forma de participação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Apresentação de Trabalho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Local do evento</w:t>
            </w:r>
          </w:p>
        </w:tc>
      </w:tr>
      <w:tr w:rsidR="00241F03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1F03" w:rsidRDefault="00241F03"/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1F03" w:rsidRDefault="00241F03"/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1F03" w:rsidRDefault="00241F03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1F03" w:rsidRDefault="00241F03"/>
        </w:tc>
      </w:tr>
    </w:tbl>
    <w:p w:rsidR="00241F03" w:rsidRDefault="00241F03"/>
    <w:tbl>
      <w:tblPr>
        <w:tblStyle w:val="af2"/>
        <w:tblW w:w="106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34"/>
        <w:gridCol w:w="1043"/>
        <w:gridCol w:w="1480"/>
        <w:gridCol w:w="5683"/>
      </w:tblGrid>
      <w:tr w:rsidR="00241F03">
        <w:tc>
          <w:tcPr>
            <w:tcW w:w="10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Participação em treinamentos oferecidos pela ISCMPA.</w:t>
            </w:r>
          </w:p>
        </w:tc>
      </w:tr>
      <w:tr w:rsidR="00241F03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Treinamento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Duração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Local</w:t>
            </w:r>
          </w:p>
        </w:tc>
      </w:tr>
      <w:tr w:rsidR="00241F03">
        <w:trPr>
          <w:trHeight w:val="3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rPr>
          <w:trHeight w:val="3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rPr>
          <w:trHeight w:val="3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c>
          <w:tcPr>
            <w:tcW w:w="1064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>
            <w:pPr>
              <w:spacing w:after="240"/>
            </w:pPr>
          </w:p>
        </w:tc>
      </w:tr>
      <w:tr w:rsidR="00241F03">
        <w:tc>
          <w:tcPr>
            <w:tcW w:w="10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Participação em atividades de Teleconferência</w:t>
            </w:r>
          </w:p>
        </w:tc>
      </w:tr>
      <w:tr w:rsidR="00241F03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Datas</w:t>
            </w:r>
          </w:p>
        </w:tc>
        <w:tc>
          <w:tcPr>
            <w:tcW w:w="8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Temas</w:t>
            </w:r>
          </w:p>
        </w:tc>
      </w:tr>
      <w:tr w:rsidR="00241F03">
        <w:trPr>
          <w:trHeight w:val="3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8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rPr>
          <w:trHeight w:val="3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8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</w:tbl>
    <w:p w:rsidR="00241F03" w:rsidRDefault="00241F03"/>
    <w:tbl>
      <w:tblPr>
        <w:tblStyle w:val="af3"/>
        <w:tblW w:w="106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46"/>
        <w:gridCol w:w="7481"/>
      </w:tblGrid>
      <w:tr w:rsidR="00241F03"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Participação como representante/ ou integrante de alguma comissão referente à residência</w:t>
            </w:r>
          </w:p>
        </w:tc>
      </w:tr>
      <w:tr w:rsidR="00241F03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Comissão que representa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F9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Mandato início e término previsto</w:t>
            </w:r>
          </w:p>
        </w:tc>
      </w:tr>
      <w:tr w:rsidR="00241F03">
        <w:trPr>
          <w:trHeight w:val="34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  <w:tr w:rsidR="00241F03">
        <w:trPr>
          <w:trHeight w:val="34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F03" w:rsidRDefault="00241F03"/>
        </w:tc>
      </w:tr>
    </w:tbl>
    <w:p w:rsidR="00241F03" w:rsidRDefault="00241F03"/>
    <w:p w:rsidR="00241F03" w:rsidRDefault="00F9782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Assinatura do residente:  ____________________________________________</w:t>
      </w: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F9782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>
      <w:pPr>
        <w:ind w:left="360"/>
        <w:rPr>
          <w:sz w:val="20"/>
          <w:szCs w:val="20"/>
        </w:rPr>
      </w:pPr>
    </w:p>
    <w:p w:rsidR="00241F03" w:rsidRDefault="00241F03" w:rsidP="00BB19F5">
      <w:pPr>
        <w:rPr>
          <w:sz w:val="20"/>
          <w:szCs w:val="20"/>
        </w:rPr>
      </w:pPr>
    </w:p>
    <w:sectPr w:rsidR="00241F03">
      <w:headerReference w:type="even" r:id="rId7"/>
      <w:headerReference w:type="default" r:id="rId8"/>
      <w:footerReference w:type="default" r:id="rId9"/>
      <w:pgSz w:w="11906" w:h="16838"/>
      <w:pgMar w:top="720" w:right="720" w:bottom="720" w:left="56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2A" w:rsidRDefault="00F9782A">
      <w:r>
        <w:separator/>
      </w:r>
    </w:p>
  </w:endnote>
  <w:endnote w:type="continuationSeparator" w:id="0">
    <w:p w:rsidR="00F9782A" w:rsidRDefault="00F9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F03" w:rsidRDefault="00F9782A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BB19F5">
      <w:rPr>
        <w:b/>
        <w:color w:val="000000"/>
        <w:sz w:val="20"/>
        <w:szCs w:val="20"/>
      </w:rPr>
      <w:fldChar w:fldCharType="separate"/>
    </w:r>
    <w:r w:rsidR="00BB19F5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BB19F5">
      <w:rPr>
        <w:b/>
        <w:color w:val="000000"/>
        <w:sz w:val="20"/>
        <w:szCs w:val="20"/>
      </w:rPr>
      <w:fldChar w:fldCharType="separate"/>
    </w:r>
    <w:r w:rsidR="00BB19F5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2A" w:rsidRDefault="00F9782A">
      <w:r>
        <w:separator/>
      </w:r>
    </w:p>
  </w:footnote>
  <w:footnote w:type="continuationSeparator" w:id="0">
    <w:p w:rsidR="00F9782A" w:rsidRDefault="00F9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F03" w:rsidRDefault="00F97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41F03" w:rsidRDefault="00241F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F03" w:rsidRDefault="00BB19F5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252"/>
        <w:tab w:val="right" w:pos="8504"/>
      </w:tabs>
      <w:spacing w:line="480" w:lineRule="auto"/>
      <w:jc w:val="center"/>
      <w:rPr>
        <w:b/>
        <w:smallCaps/>
        <w:color w:val="000000"/>
      </w:rPr>
    </w:pPr>
    <w:r>
      <w:rPr>
        <w:b/>
        <w:smallCaps/>
        <w:color w:val="000000"/>
      </w:rPr>
      <w:t>RESIDÊNCIA UNIPROFISSIONAL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06338"/>
    <w:multiLevelType w:val="multilevel"/>
    <w:tmpl w:val="3104E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954480"/>
    <w:multiLevelType w:val="multilevel"/>
    <w:tmpl w:val="2B247A5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EE685C"/>
    <w:multiLevelType w:val="multilevel"/>
    <w:tmpl w:val="9A040C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7626F7"/>
    <w:multiLevelType w:val="multilevel"/>
    <w:tmpl w:val="20B04E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CA0B1F"/>
    <w:multiLevelType w:val="multilevel"/>
    <w:tmpl w:val="B644F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8B5957"/>
    <w:multiLevelType w:val="multilevel"/>
    <w:tmpl w:val="6132574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4671372"/>
    <w:multiLevelType w:val="multilevel"/>
    <w:tmpl w:val="4D482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17A6C18"/>
    <w:multiLevelType w:val="multilevel"/>
    <w:tmpl w:val="556EE54C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E74924"/>
    <w:multiLevelType w:val="multilevel"/>
    <w:tmpl w:val="6318092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2071BFA"/>
    <w:multiLevelType w:val="multilevel"/>
    <w:tmpl w:val="10FC059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36042C3"/>
    <w:multiLevelType w:val="multilevel"/>
    <w:tmpl w:val="FFAAB98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FBA3422"/>
    <w:multiLevelType w:val="multilevel"/>
    <w:tmpl w:val="5D5892E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4F55377"/>
    <w:multiLevelType w:val="multilevel"/>
    <w:tmpl w:val="91CE1CD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C97F6B"/>
    <w:multiLevelType w:val="multilevel"/>
    <w:tmpl w:val="DABCF4B4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44A7EDC"/>
    <w:multiLevelType w:val="multilevel"/>
    <w:tmpl w:val="4050AF3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8A530FF"/>
    <w:multiLevelType w:val="multilevel"/>
    <w:tmpl w:val="BFCEC3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3"/>
  </w:num>
  <w:num w:numId="10">
    <w:abstractNumId w:val="4"/>
  </w:num>
  <w:num w:numId="11">
    <w:abstractNumId w:val="9"/>
  </w:num>
  <w:num w:numId="12">
    <w:abstractNumId w:val="15"/>
  </w:num>
  <w:num w:numId="13">
    <w:abstractNumId w:val="8"/>
  </w:num>
  <w:num w:numId="14">
    <w:abstractNumId w:val="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3"/>
    <w:rsid w:val="0008657A"/>
    <w:rsid w:val="00241F03"/>
    <w:rsid w:val="00BB19F5"/>
    <w:rsid w:val="00F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01AA"/>
  <w15:docId w15:val="{172BD25D-0756-499E-B070-8E1B4919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BB19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9F5"/>
  </w:style>
  <w:style w:type="paragraph" w:styleId="Cabealho">
    <w:name w:val="header"/>
    <w:basedOn w:val="Normal"/>
    <w:link w:val="CabealhoChar"/>
    <w:uiPriority w:val="99"/>
    <w:unhideWhenUsed/>
    <w:rsid w:val="00BB19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1226</Characters>
  <Application>Microsoft Office Word</Application>
  <DocSecurity>0</DocSecurity>
  <Lines>10</Lines>
  <Paragraphs>2</Paragraphs>
  <ScaleCrop>false</ScaleCrop>
  <Company>UFCSPA Univ. Federal Ciências Saúde P. Alegre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Magnus</cp:lastModifiedBy>
  <cp:revision>3</cp:revision>
  <dcterms:created xsi:type="dcterms:W3CDTF">2022-04-25T18:03:00Z</dcterms:created>
  <dcterms:modified xsi:type="dcterms:W3CDTF">2022-04-25T18:04:00Z</dcterms:modified>
</cp:coreProperties>
</file>