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B62BF" w14:textId="6B9FEDA7" w:rsidR="001A7DD4" w:rsidRDefault="001A7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18273B" w14:textId="77777777" w:rsidR="001A7DD4" w:rsidRDefault="00836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Anexo III</w:t>
      </w:r>
    </w:p>
    <w:p w14:paraId="62A5E736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1A3E839" w14:textId="77777777" w:rsidR="001A7DD4" w:rsidRDefault="00836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FORMULÁRIO DE SUBMISSÃO DE PROPOSTA </w:t>
      </w:r>
    </w:p>
    <w:p w14:paraId="581091DF" w14:textId="77777777" w:rsidR="001A7DD4" w:rsidRDefault="008365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Programa de Mestrado e Doutorado Acadêmico para Inovação - MAI/DAI 2026</w:t>
      </w:r>
    </w:p>
    <w:p w14:paraId="0EB8F693" w14:textId="77777777" w:rsidR="001A7DD4" w:rsidRDefault="008365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</w:t>
      </w:r>
    </w:p>
    <w:p w14:paraId="68D821B8" w14:textId="77777777" w:rsidR="001A7DD4" w:rsidRDefault="001A7DD4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46927226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 – DADOS DO COORDENADOR DO PPG</w:t>
      </w:r>
    </w:p>
    <w:p w14:paraId="7B3201A1" w14:textId="77777777" w:rsidR="001A7DD4" w:rsidRDefault="001A7DD4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87577EC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1.1 Sobre o Coordenador do PPG</w:t>
      </w:r>
    </w:p>
    <w:sdt>
      <w:sdtPr>
        <w:rPr>
          <w:lang w:val="pt-BR"/>
        </w:rPr>
        <w:tag w:val="goog_rdk_1"/>
        <w:id w:val="248582423"/>
        <w:lock w:val="contentLocked"/>
      </w:sdtPr>
      <w:sdtEndPr/>
      <w:sdtContent>
        <w:tbl>
          <w:tblPr>
            <w:tblStyle w:val="af5"/>
            <w:tblW w:w="7698" w:type="dxa"/>
            <w:tblInd w:w="-108" w:type="dxa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3527"/>
            <w:gridCol w:w="2156"/>
            <w:gridCol w:w="2015"/>
          </w:tblGrid>
          <w:tr w:rsidR="001A7DD4" w14:paraId="3CA9FC32" w14:textId="77777777">
            <w:tc>
              <w:tcPr>
                <w:tcW w:w="35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866B14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Nome do Coordenador</w:t>
                </w:r>
              </w:p>
            </w:tc>
            <w:tc>
              <w:tcPr>
                <w:tcW w:w="21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8C6D003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E-mail</w:t>
                </w:r>
              </w:p>
            </w:tc>
            <w:tc>
              <w:tcPr>
                <w:tcW w:w="20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E26AC3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Telefone Celular</w:t>
                </w:r>
              </w:p>
            </w:tc>
          </w:tr>
          <w:tr w:rsidR="001A7DD4" w14:paraId="05B36428" w14:textId="77777777">
            <w:tc>
              <w:tcPr>
                <w:tcW w:w="35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03CDCCF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21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9EFD874" w14:textId="77777777" w:rsidR="001A7DD4" w:rsidRDefault="001A7DD4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20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14F9928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</w:tbl>
      </w:sdtContent>
    </w:sdt>
    <w:p w14:paraId="4E161717" w14:textId="77777777" w:rsidR="001A7DD4" w:rsidRDefault="001A7DD4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080AEEA" w14:textId="77777777" w:rsidR="001A7DD4" w:rsidRDefault="001A7DD4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3C30D84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 – CAPACIDADE INSTALADA DO PPG</w:t>
      </w:r>
    </w:p>
    <w:p w14:paraId="0CEA57E0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2.1 Sobre o PPG</w:t>
      </w:r>
    </w:p>
    <w:sdt>
      <w:sdtPr>
        <w:rPr>
          <w:lang w:val="pt-BR"/>
        </w:rPr>
        <w:tag w:val="goog_rdk_2"/>
        <w:id w:val="1070267337"/>
        <w:lock w:val="contentLocked"/>
      </w:sdtPr>
      <w:sdtEndPr/>
      <w:sdtContent>
        <w:tbl>
          <w:tblPr>
            <w:tblStyle w:val="af6"/>
            <w:tblW w:w="9854" w:type="dxa"/>
            <w:tblInd w:w="-108" w:type="dxa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3485"/>
            <w:gridCol w:w="2885"/>
            <w:gridCol w:w="1602"/>
            <w:gridCol w:w="1882"/>
          </w:tblGrid>
          <w:tr w:rsidR="001A7DD4" w14:paraId="2664E597" w14:textId="77777777">
            <w:tc>
              <w:tcPr>
                <w:tcW w:w="34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539D477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Nome do PPG Participante</w:t>
                </w:r>
              </w:p>
            </w:tc>
            <w:tc>
              <w:tcPr>
                <w:tcW w:w="28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989386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Área de Avaliação </w:t>
                </w:r>
              </w:p>
            </w:tc>
            <w:tc>
              <w:tcPr>
                <w:tcW w:w="16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66061A9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Mestrado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br/>
                  <w:t>(Conceito)</w:t>
                </w:r>
              </w:p>
            </w:tc>
            <w:tc>
              <w:tcPr>
                <w:tcW w:w="18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A8F4C0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Doutorado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br/>
                  <w:t>(Conceito)</w:t>
                </w:r>
              </w:p>
            </w:tc>
          </w:tr>
          <w:tr w:rsidR="001A7DD4" w14:paraId="29A6A9DC" w14:textId="77777777">
            <w:tc>
              <w:tcPr>
                <w:tcW w:w="34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C8900D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28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44AED0F" w14:textId="77777777" w:rsidR="001A7DD4" w:rsidRDefault="001A7DD4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7523FA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8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F20B41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</w:tbl>
      </w:sdtContent>
    </w:sdt>
    <w:p w14:paraId="79CF3050" w14:textId="77777777" w:rsidR="001A7DD4" w:rsidRDefault="001A7DD4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C7D73A3" w14:textId="77777777" w:rsidR="001A7DD4" w:rsidRDefault="00836541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2.2 Sobre a Pesquisa na pós-graduação</w:t>
      </w:r>
    </w:p>
    <w:sdt>
      <w:sdtPr>
        <w:rPr>
          <w:lang w:val="pt-BR"/>
        </w:rPr>
        <w:tag w:val="goog_rdk_3"/>
        <w:id w:val="-697532467"/>
        <w:lock w:val="contentLocked"/>
      </w:sdtPr>
      <w:sdtEndPr/>
      <w:sdtContent>
        <w:tbl>
          <w:tblPr>
            <w:tblStyle w:val="af7"/>
            <w:tblW w:w="9854" w:type="dxa"/>
            <w:tblInd w:w="-108" w:type="dxa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8293"/>
            <w:gridCol w:w="1561"/>
          </w:tblGrid>
          <w:tr w:rsidR="001A7DD4" w14:paraId="39601F2A" w14:textId="77777777">
            <w:tc>
              <w:tcPr>
                <w:tcW w:w="82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C9F063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Número de Grupos de Pesquisa Cadastrados no Diretório de Pesquisa do CNPq</w:t>
                </w:r>
              </w:p>
            </w:tc>
            <w:tc>
              <w:tcPr>
                <w:tcW w:w="15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4517B3F9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  <w:tr w:rsidR="001A7DD4" w14:paraId="2F11C104" w14:textId="77777777">
            <w:tc>
              <w:tcPr>
                <w:tcW w:w="82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986194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Número de Linhas de Pesquisa desenvolvidas</w:t>
                </w:r>
              </w:p>
            </w:tc>
            <w:tc>
              <w:tcPr>
                <w:tcW w:w="15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6BE44401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  <w:tr w:rsidR="001A7DD4" w14:paraId="1DB0C713" w14:textId="77777777">
            <w:tc>
              <w:tcPr>
                <w:tcW w:w="82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7268A99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Número de doutores envolvidos com a Pesquisa</w:t>
                </w:r>
              </w:p>
            </w:tc>
            <w:tc>
              <w:tcPr>
                <w:tcW w:w="156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vAlign w:val="center"/>
              </w:tcPr>
              <w:p w14:paraId="7C9FE8BE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</w:tbl>
      </w:sdtContent>
    </w:sdt>
    <w:p w14:paraId="21D1D5BB" w14:textId="77777777" w:rsidR="001A7DD4" w:rsidRDefault="001A7DD4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A0138C2" w14:textId="77777777" w:rsidR="001A7DD4" w:rsidRDefault="00836541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 Sobre o Corpo Docente</w:t>
      </w:r>
    </w:p>
    <w:sdt>
      <w:sdtPr>
        <w:rPr>
          <w:lang w:val="pt-BR"/>
        </w:rPr>
        <w:tag w:val="goog_rdk_4"/>
        <w:id w:val="1845550985"/>
        <w:lock w:val="contentLocked"/>
      </w:sdtPr>
      <w:sdtEndPr/>
      <w:sdtContent>
        <w:tbl>
          <w:tblPr>
            <w:tblStyle w:val="af8"/>
            <w:tblW w:w="9854" w:type="dxa"/>
            <w:tblInd w:w="-108" w:type="dxa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2383"/>
            <w:gridCol w:w="1606"/>
            <w:gridCol w:w="1606"/>
            <w:gridCol w:w="2452"/>
            <w:gridCol w:w="1807"/>
          </w:tblGrid>
          <w:tr w:rsidR="001A7DD4" w14:paraId="2E5D8B76" w14:textId="77777777">
            <w:tc>
              <w:tcPr>
                <w:tcW w:w="23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EB2B70" w14:textId="77777777" w:rsidR="001A7DD4" w:rsidRDefault="001A7DD4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EE5409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40 horas</w:t>
                </w:r>
              </w:p>
            </w:tc>
            <w:tc>
              <w:tcPr>
                <w:tcW w:w="16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1AA9EC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20 horas</w:t>
                </w:r>
              </w:p>
            </w:tc>
            <w:tc>
              <w:tcPr>
                <w:tcW w:w="24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F5959C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Menos de 20 horas</w:t>
                </w:r>
              </w:p>
            </w:tc>
            <w:tc>
              <w:tcPr>
                <w:tcW w:w="180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793119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Total</w:t>
                </w:r>
              </w:p>
            </w:tc>
          </w:tr>
          <w:tr w:rsidR="001A7DD4" w14:paraId="78F9C9AC" w14:textId="77777777">
            <w:tc>
              <w:tcPr>
                <w:tcW w:w="23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5BBFF9D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Mestres (número)</w:t>
                </w:r>
              </w:p>
            </w:tc>
            <w:tc>
              <w:tcPr>
                <w:tcW w:w="1606" w:type="dxa"/>
              </w:tcPr>
              <w:p w14:paraId="284A0A65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06" w:type="dxa"/>
                <w:vAlign w:val="center"/>
              </w:tcPr>
              <w:p w14:paraId="3B7D8ECC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2452" w:type="dxa"/>
                <w:vAlign w:val="center"/>
              </w:tcPr>
              <w:p w14:paraId="5ADBF43C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807" w:type="dxa"/>
                <w:vAlign w:val="center"/>
              </w:tcPr>
              <w:p w14:paraId="4335909E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  <w:tr w:rsidR="001A7DD4" w14:paraId="6AC0989D" w14:textId="77777777">
            <w:tc>
              <w:tcPr>
                <w:tcW w:w="23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1BAC83E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Doutores (número)</w:t>
                </w:r>
              </w:p>
            </w:tc>
            <w:tc>
              <w:tcPr>
                <w:tcW w:w="1606" w:type="dxa"/>
              </w:tcPr>
              <w:p w14:paraId="15A0B6A3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06" w:type="dxa"/>
                <w:vAlign w:val="center"/>
              </w:tcPr>
              <w:p w14:paraId="518B42F6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2452" w:type="dxa"/>
                <w:vAlign w:val="center"/>
              </w:tcPr>
              <w:p w14:paraId="6694B699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807" w:type="dxa"/>
                <w:vAlign w:val="center"/>
              </w:tcPr>
              <w:p w14:paraId="722E069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</w:tbl>
      </w:sdtContent>
    </w:sdt>
    <w:p w14:paraId="79ABA84E" w14:textId="77777777" w:rsidR="001A7DD4" w:rsidRDefault="001A7DD4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964C068" w14:textId="77777777" w:rsidR="001A7DD4" w:rsidRDefault="00836541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2.3.1 Sobre a capacidade de orientação</w:t>
      </w:r>
    </w:p>
    <w:sdt>
      <w:sdtPr>
        <w:rPr>
          <w:lang w:val="pt-BR"/>
        </w:rPr>
        <w:tag w:val="goog_rdk_5"/>
        <w:id w:val="1438865158"/>
        <w:lock w:val="contentLocked"/>
      </w:sdtPr>
      <w:sdtEndPr/>
      <w:sdtContent>
        <w:tbl>
          <w:tblPr>
            <w:tblStyle w:val="af9"/>
            <w:tblW w:w="9884" w:type="dxa"/>
            <w:tblInd w:w="-108" w:type="dxa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4219"/>
            <w:gridCol w:w="5665"/>
          </w:tblGrid>
          <w:tr w:rsidR="001A7DD4" w14:paraId="615B8B96" w14:textId="77777777">
            <w:tc>
              <w:tcPr>
                <w:tcW w:w="421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362A3A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Número de orientadores credenciados</w:t>
                </w:r>
              </w:p>
            </w:tc>
            <w:tc>
              <w:tcPr>
                <w:tcW w:w="56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FEC1BE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</w:tbl>
      </w:sdtContent>
    </w:sdt>
    <w:p w14:paraId="1006D32F" w14:textId="77777777" w:rsidR="001A7DD4" w:rsidRDefault="001A7DD4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E075CF" w14:textId="77777777" w:rsidR="001A7DD4" w:rsidRDefault="00836541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2.4 Sobre o Corpo Discente</w:t>
      </w:r>
    </w:p>
    <w:sdt>
      <w:sdtPr>
        <w:rPr>
          <w:lang w:val="pt-BR"/>
        </w:rPr>
        <w:tag w:val="goog_rdk_6"/>
        <w:id w:val="267455575"/>
        <w:lock w:val="contentLocked"/>
      </w:sdtPr>
      <w:sdtEndPr/>
      <w:sdtContent>
        <w:tbl>
          <w:tblPr>
            <w:tblStyle w:val="afa"/>
            <w:tblW w:w="9884" w:type="dxa"/>
            <w:tblInd w:w="-108" w:type="dxa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4218"/>
            <w:gridCol w:w="2973"/>
            <w:gridCol w:w="2693"/>
          </w:tblGrid>
          <w:tr w:rsidR="001A7DD4" w14:paraId="4D22CAA5" w14:textId="77777777">
            <w:tc>
              <w:tcPr>
                <w:tcW w:w="42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E1467D4" w14:textId="77777777" w:rsidR="001A7DD4" w:rsidRDefault="001A7DD4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FE023EF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Mestrado</w:t>
                </w:r>
              </w:p>
            </w:tc>
            <w:tc>
              <w:tcPr>
                <w:tcW w:w="26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CF3B4C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Doutorado</w:t>
                </w:r>
              </w:p>
            </w:tc>
          </w:tr>
          <w:tr w:rsidR="001A7DD4" w14:paraId="12B107B3" w14:textId="77777777">
            <w:tc>
              <w:tcPr>
                <w:tcW w:w="42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C4F57B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Total de estudantes matriculados</w:t>
                </w:r>
              </w:p>
            </w:tc>
            <w:tc>
              <w:tcPr>
                <w:tcW w:w="2973" w:type="dxa"/>
                <w:vAlign w:val="center"/>
              </w:tcPr>
              <w:p w14:paraId="010A4BD9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2693" w:type="dxa"/>
                <w:vAlign w:val="center"/>
              </w:tcPr>
              <w:p w14:paraId="030C8759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</w:tbl>
      </w:sdtContent>
    </w:sdt>
    <w:p w14:paraId="2C811D01" w14:textId="77777777" w:rsidR="001A7DD4" w:rsidRDefault="001A7DD4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4278AE" w14:textId="77777777" w:rsidR="001A7DD4" w:rsidRDefault="00836541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2.4.1 número de estudantes que ingressam no PPG, em média?</w:t>
      </w:r>
    </w:p>
    <w:sdt>
      <w:sdtPr>
        <w:rPr>
          <w:lang w:val="pt-BR"/>
        </w:rPr>
        <w:tag w:val="goog_rdk_7"/>
        <w:id w:val="-2047399352"/>
        <w:lock w:val="contentLocked"/>
      </w:sdtPr>
      <w:sdtEndPr/>
      <w:sdtContent>
        <w:tbl>
          <w:tblPr>
            <w:tblStyle w:val="afb"/>
            <w:tblW w:w="9884" w:type="dxa"/>
            <w:tblInd w:w="-108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2660"/>
            <w:gridCol w:w="7224"/>
          </w:tblGrid>
          <w:tr w:rsidR="001A7DD4" w14:paraId="714CE4D7" w14:textId="77777777">
            <w:tc>
              <w:tcPr>
                <w:tcW w:w="2660" w:type="dxa"/>
                <w:vAlign w:val="center"/>
              </w:tcPr>
              <w:p w14:paraId="411C8E14" w14:textId="77777777" w:rsidR="001A7DD4" w:rsidRDefault="001A7DD4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7224" w:type="dxa"/>
                <w:vAlign w:val="center"/>
              </w:tcPr>
              <w:p w14:paraId="7F8375D8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Quantidade</w:t>
                </w:r>
              </w:p>
            </w:tc>
          </w:tr>
          <w:tr w:rsidR="001A7DD4" w14:paraId="69C477D2" w14:textId="77777777">
            <w:tc>
              <w:tcPr>
                <w:tcW w:w="2660" w:type="dxa"/>
                <w:vAlign w:val="center"/>
              </w:tcPr>
              <w:p w14:paraId="2DF3F23C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Mestrado</w:t>
                </w:r>
              </w:p>
            </w:tc>
            <w:tc>
              <w:tcPr>
                <w:tcW w:w="7224" w:type="dxa"/>
                <w:vAlign w:val="center"/>
              </w:tcPr>
              <w:p w14:paraId="02A0B175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  <w:tr w:rsidR="001A7DD4" w14:paraId="2D17BA5E" w14:textId="77777777">
            <w:tc>
              <w:tcPr>
                <w:tcW w:w="2660" w:type="dxa"/>
                <w:vAlign w:val="center"/>
              </w:tcPr>
              <w:p w14:paraId="3135947A" w14:textId="77777777" w:rsidR="001A7DD4" w:rsidRDefault="00836541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Doutorado</w:t>
                </w:r>
              </w:p>
            </w:tc>
            <w:tc>
              <w:tcPr>
                <w:tcW w:w="7224" w:type="dxa"/>
                <w:vAlign w:val="center"/>
              </w:tcPr>
              <w:p w14:paraId="6F8DC6F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</w:tbl>
      </w:sdtContent>
    </w:sdt>
    <w:p w14:paraId="025575B4" w14:textId="77777777" w:rsidR="001A7DD4" w:rsidRDefault="001A7DD4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3912DCB" w14:textId="77777777" w:rsidR="001A7DD4" w:rsidRDefault="001A7DD4">
      <w:pPr>
        <w:tabs>
          <w:tab w:val="left" w:pos="567"/>
        </w:tabs>
        <w:spacing w:after="0" w:line="240" w:lineRule="auto"/>
        <w:ind w:hanging="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3968F74" w14:textId="77777777" w:rsidR="001A7DD4" w:rsidRDefault="00836541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2.5 Sobre os Orientadores vinculados a Proposta do PPG</w:t>
      </w:r>
    </w:p>
    <w:sdt>
      <w:sdtPr>
        <w:rPr>
          <w:lang w:val="pt-BR"/>
        </w:rPr>
        <w:tag w:val="goog_rdk_8"/>
        <w:id w:val="2035426421"/>
        <w:lock w:val="contentLocked"/>
      </w:sdtPr>
      <w:sdtEndPr/>
      <w:sdtContent>
        <w:tbl>
          <w:tblPr>
            <w:tblStyle w:val="afc"/>
            <w:tblW w:w="9971" w:type="dxa"/>
            <w:tblInd w:w="-108" w:type="dxa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611"/>
            <w:gridCol w:w="1086"/>
            <w:gridCol w:w="1086"/>
            <w:gridCol w:w="1656"/>
            <w:gridCol w:w="1656"/>
            <w:gridCol w:w="1656"/>
            <w:gridCol w:w="1220"/>
          </w:tblGrid>
          <w:tr w:rsidR="001A7DD4" w14:paraId="3D486B06" w14:textId="77777777">
            <w:tc>
              <w:tcPr>
                <w:tcW w:w="16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0A234B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Nome do</w:t>
                </w:r>
              </w:p>
              <w:p w14:paraId="29F8B908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 Orientador </w:t>
                </w:r>
              </w:p>
            </w:tc>
            <w:tc>
              <w:tcPr>
                <w:tcW w:w="10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DF3801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  <w:p w14:paraId="1F745EE0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  <w:p w14:paraId="4E68690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Link do Currículo Lattes </w:t>
                </w:r>
              </w:p>
            </w:tc>
            <w:tc>
              <w:tcPr>
                <w:tcW w:w="108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69301F9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Grupo e linha de pesquisa </w:t>
                </w:r>
              </w:p>
            </w:tc>
            <w:tc>
              <w:tcPr>
                <w:tcW w:w="16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BF76A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Título do projeto vinculado </w:t>
                </w:r>
              </w:p>
            </w:tc>
            <w:tc>
              <w:tcPr>
                <w:tcW w:w="16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381CF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Instituição Parceira </w:t>
                </w:r>
              </w:p>
            </w:tc>
            <w:tc>
              <w:tcPr>
                <w:tcW w:w="16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BD0FD2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Modalidade e quantidade de bolsas vinculadas — GM/GD/ITI/PDI </w:t>
                </w:r>
              </w:p>
            </w:tc>
            <w:tc>
              <w:tcPr>
                <w:tcW w:w="12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314B325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Experiência Relacionada ao projeto </w:t>
                </w:r>
              </w:p>
              <w:p w14:paraId="5C2973B2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e em cooperação de PD&amp;I</w:t>
                </w:r>
              </w:p>
            </w:tc>
          </w:tr>
          <w:tr w:rsidR="001A7DD4" w14:paraId="09BB06E7" w14:textId="77777777">
            <w:tc>
              <w:tcPr>
                <w:tcW w:w="16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E3EAC95" w14:textId="77777777" w:rsidR="001A7DD4" w:rsidRDefault="001A7DD4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085" w:type="dxa"/>
              </w:tcPr>
              <w:p w14:paraId="656F9D14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085" w:type="dxa"/>
                <w:vAlign w:val="center"/>
              </w:tcPr>
              <w:p w14:paraId="05E9F703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56" w:type="dxa"/>
                <w:vAlign w:val="center"/>
              </w:tcPr>
              <w:p w14:paraId="7BB5F365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56" w:type="dxa"/>
                <w:vAlign w:val="center"/>
              </w:tcPr>
              <w:p w14:paraId="0E476A92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56" w:type="dxa"/>
                <w:vAlign w:val="center"/>
              </w:tcPr>
              <w:p w14:paraId="64D026B3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220" w:type="dxa"/>
                <w:vAlign w:val="center"/>
              </w:tcPr>
              <w:p w14:paraId="20697BB1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  <w:tr w:rsidR="001A7DD4" w14:paraId="090EEC4F" w14:textId="77777777">
            <w:tc>
              <w:tcPr>
                <w:tcW w:w="16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0477F9" w14:textId="77777777" w:rsidR="001A7DD4" w:rsidRDefault="001A7DD4">
                <w:pPr>
                  <w:tabs>
                    <w:tab w:val="left" w:pos="567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085" w:type="dxa"/>
              </w:tcPr>
              <w:p w14:paraId="317B842B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085" w:type="dxa"/>
                <w:vAlign w:val="center"/>
              </w:tcPr>
              <w:p w14:paraId="6A8A30FF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56" w:type="dxa"/>
                <w:vAlign w:val="center"/>
              </w:tcPr>
              <w:p w14:paraId="52869C80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56" w:type="dxa"/>
                <w:vAlign w:val="center"/>
              </w:tcPr>
              <w:p w14:paraId="112EA9A1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656" w:type="dxa"/>
                <w:vAlign w:val="center"/>
              </w:tcPr>
              <w:p w14:paraId="462E31C5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220" w:type="dxa"/>
                <w:vAlign w:val="center"/>
              </w:tcPr>
              <w:p w14:paraId="753839D1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</w:tbl>
      </w:sdtContent>
    </w:sdt>
    <w:p w14:paraId="1C8C3D09" w14:textId="77777777" w:rsidR="001A7DD4" w:rsidRDefault="001A7DD4">
      <w:pPr>
        <w:keepNext/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B0E4DCC" w14:textId="77777777" w:rsidR="001A7DD4" w:rsidRDefault="001A7DD4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7ECB688B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br w:type="page"/>
      </w:r>
    </w:p>
    <w:p w14:paraId="5C7689BD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3 – EXPERIÊNCIA DO PPG NO DESENVOLVIMENTO DE PROJETOS DE PD&amp;I EM COOPERAÇÃO COM EMPRESAS, ÓRGÃOS DE GOVERNO E/OU ENTIDADES DO TERCEIRO</w:t>
      </w:r>
    </w:p>
    <w:p w14:paraId="4A8F1191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SETOR</w:t>
      </w:r>
    </w:p>
    <w:p w14:paraId="6DA1D5D1" w14:textId="77777777" w:rsidR="001A7DD4" w:rsidRDefault="001A7DD4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494B393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 O PPG realizou alguma parceria ou acordo de PD&amp;I com empresas, órgãos de governo e/ou entidades do terceiro se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tor para o desenvolvimento de projetos nos últimos 4 anos? </w:t>
      </w:r>
    </w:p>
    <w:p w14:paraId="07BA09F6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Sim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( )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Não ( )</w:t>
      </w:r>
    </w:p>
    <w:p w14:paraId="071CEA14" w14:textId="77777777" w:rsidR="001A7DD4" w:rsidRDefault="001A7DD4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B4CAE38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3.1.1 Caso a resposta seja afirmativa, listar os cinco principais projetos de PD&amp;I executados ou em execução.</w:t>
      </w:r>
    </w:p>
    <w:p w14:paraId="47C499F2" w14:textId="77777777" w:rsidR="001A7DD4" w:rsidRDefault="001A7DD4">
      <w:pPr>
        <w:tabs>
          <w:tab w:val="left" w:pos="567"/>
        </w:tabs>
        <w:spacing w:after="0" w:line="240" w:lineRule="auto"/>
        <w:ind w:left="-2" w:hanging="1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sdt>
      <w:sdtPr>
        <w:rPr>
          <w:lang w:val="pt-BR"/>
        </w:rPr>
        <w:tag w:val="goog_rdk_9"/>
        <w:id w:val="368133101"/>
        <w:lock w:val="contentLocked"/>
      </w:sdtPr>
      <w:sdtEndPr/>
      <w:sdtContent>
        <w:tbl>
          <w:tblPr>
            <w:tblStyle w:val="afd"/>
            <w:tblW w:w="9945" w:type="dxa"/>
            <w:jc w:val="center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275"/>
            <w:gridCol w:w="1245"/>
            <w:gridCol w:w="1215"/>
            <w:gridCol w:w="1245"/>
            <w:gridCol w:w="1590"/>
            <w:gridCol w:w="915"/>
            <w:gridCol w:w="630"/>
            <w:gridCol w:w="765"/>
            <w:gridCol w:w="1065"/>
          </w:tblGrid>
          <w:tr w:rsidR="001A7DD4" w14:paraId="224D06CB" w14:textId="77777777">
            <w:trPr>
              <w:jc w:val="center"/>
            </w:trPr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C52BFA4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Título do Projeto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D8ED18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Nome da Instituição Parceira</w:t>
                </w:r>
              </w:p>
            </w:tc>
            <w:tc>
              <w:tcPr>
                <w:tcW w:w="12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1B09889B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Coordenador do projeto na UFCSPA</w:t>
                </w: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7CA6452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Inovação pretendida/ desenvolvida</w:t>
                </w:r>
              </w:p>
            </w:tc>
            <w:tc>
              <w:tcPr>
                <w:tcW w:w="15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0A77789B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Houve contrato de</w:t>
                </w:r>
              </w:p>
              <w:p w14:paraId="245A8B7B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transferência de</w:t>
                </w:r>
              </w:p>
              <w:p w14:paraId="40A5B7D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tecnologia ou</w:t>
                </w:r>
              </w:p>
              <w:p w14:paraId="308B6C62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licenciamento</w:t>
                </w:r>
              </w:p>
              <w:p w14:paraId="6FC9AFEF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para a instituição</w:t>
                </w:r>
              </w:p>
              <w:p w14:paraId="276F56D7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parceira?</w:t>
                </w:r>
              </w:p>
            </w:tc>
            <w:tc>
              <w:tcPr>
                <w:tcW w:w="9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7563490C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Vigência (mês/ano)</w:t>
                </w:r>
              </w:p>
              <w:p w14:paraId="7CF6547B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4"/>
                    <w:szCs w:val="14"/>
                  </w:rPr>
                  <w:t>Início e fim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1113EE18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Valor total do projeto (R$)</w:t>
                </w:r>
              </w:p>
            </w:tc>
            <w:tc>
              <w:tcPr>
                <w:tcW w:w="7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44A1C87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Aporte d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a empresa (R$)</w:t>
                </w:r>
              </w:p>
            </w:tc>
            <w:tc>
              <w:tcPr>
                <w:tcW w:w="10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0D953EF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Projeto foi</w:t>
                </w:r>
              </w:p>
              <w:p w14:paraId="319DAEF3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apoiado no</w:t>
                </w:r>
              </w:p>
              <w:p w14:paraId="094D679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âmbito do</w:t>
                </w:r>
              </w:p>
              <w:p w14:paraId="798CA283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Programa</w:t>
                </w:r>
              </w:p>
              <w:p w14:paraId="23436970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MAI/DAI</w:t>
                </w:r>
              </w:p>
              <w:p w14:paraId="6C30AC40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6"/>
                    <w:szCs w:val="16"/>
                  </w:rPr>
                  <w:t>(S/N)?</w:t>
                </w:r>
              </w:p>
            </w:tc>
          </w:tr>
          <w:tr w:rsidR="001A7DD4" w14:paraId="7829EB70" w14:textId="77777777">
            <w:trPr>
              <w:jc w:val="center"/>
            </w:trPr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00A50D3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CB4F2C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0A91E61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FF5D15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5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A2D369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9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952262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254EF22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7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F66A38D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0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9D148A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</w:tr>
          <w:tr w:rsidR="001A7DD4" w14:paraId="5247F455" w14:textId="77777777">
            <w:trPr>
              <w:jc w:val="center"/>
            </w:trPr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B3A2AE2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18C226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8109E75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9BF4ED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5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10083A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9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4189B0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EFF0121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7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7DB1652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0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AF41EA2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</w:tr>
          <w:tr w:rsidR="001A7DD4" w14:paraId="64C247D1" w14:textId="77777777">
            <w:trPr>
              <w:jc w:val="center"/>
            </w:trPr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7545A9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6FE23A3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A9E361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684DECC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5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2641ACB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9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6499B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F68DAC4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7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9D655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0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545E08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</w:tr>
          <w:tr w:rsidR="001A7DD4" w14:paraId="6908A6B9" w14:textId="77777777">
            <w:trPr>
              <w:jc w:val="center"/>
            </w:trPr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4A1B69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0A2FA3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BD2454D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B96095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5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BB042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9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79B25B5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6026CEA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7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61936E1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0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5B48E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</w:tr>
          <w:tr w:rsidR="001A7DD4" w14:paraId="67A94CFA" w14:textId="77777777">
            <w:trPr>
              <w:jc w:val="center"/>
            </w:trPr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BF0FB2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6DEAE0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C70D4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540766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59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4ACA1E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9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DCC108E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8A3F82B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7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7468A2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  <w:tc>
              <w:tcPr>
                <w:tcW w:w="10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DDECE9D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</w:p>
            </w:tc>
          </w:tr>
        </w:tbl>
      </w:sdtContent>
    </w:sdt>
    <w:p w14:paraId="64FAFB0B" w14:textId="77777777" w:rsidR="001A7DD4" w:rsidRDefault="001A7DD4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  <w:sectPr w:rsidR="001A7DD4">
          <w:pgSz w:w="11906" w:h="16838"/>
          <w:pgMar w:top="545" w:right="1021" w:bottom="500" w:left="1021" w:header="709" w:footer="709" w:gutter="0"/>
          <w:pgNumType w:start="1"/>
          <w:cols w:space="720"/>
        </w:sectPr>
      </w:pPr>
    </w:p>
    <w:p w14:paraId="0B7DC83D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4 – INSTITUIÇÃO(ÕES) PARCEIRA(S) DO PPG NA PROPOSTA</w:t>
      </w:r>
    </w:p>
    <w:p w14:paraId="73778D92" w14:textId="77777777" w:rsidR="001A7DD4" w:rsidRDefault="001A7DD4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4C7F09D5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4.1 Listar a(s) Instituição(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ões</w:t>
      </w:r>
      <w:proofErr w:type="spellEnd"/>
      <w:r>
        <w:rPr>
          <w:rFonts w:ascii="Times New Roman" w:eastAsia="Times New Roman" w:hAnsi="Times New Roman" w:cs="Times New Roman"/>
          <w:b/>
          <w:bCs/>
        </w:rPr>
        <w:t>) Parceira(s) que concorda(m) em participar do Programa MAI/DAI em projetos vinculados ao PPG</w:t>
      </w:r>
    </w:p>
    <w:p w14:paraId="40A90A85" w14:textId="77777777" w:rsidR="001A7DD4" w:rsidRDefault="001A7DD4">
      <w:pPr>
        <w:tabs>
          <w:tab w:val="left" w:pos="567"/>
        </w:tabs>
        <w:spacing w:after="0" w:line="240" w:lineRule="auto"/>
        <w:ind w:left="-2" w:hanging="1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sdt>
      <w:sdtPr>
        <w:rPr>
          <w:lang w:val="pt-BR"/>
        </w:rPr>
        <w:tag w:val="goog_rdk_10"/>
        <w:id w:val="-1891555816"/>
        <w:lock w:val="contentLocked"/>
      </w:sdtPr>
      <w:sdtEndPr/>
      <w:sdtContent>
        <w:tbl>
          <w:tblPr>
            <w:tblStyle w:val="afe"/>
            <w:tblW w:w="13515" w:type="dxa"/>
            <w:tblInd w:w="-92" w:type="dxa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080"/>
            <w:gridCol w:w="1020"/>
            <w:gridCol w:w="1140"/>
            <w:gridCol w:w="1230"/>
            <w:gridCol w:w="1125"/>
            <w:gridCol w:w="1395"/>
            <w:gridCol w:w="510"/>
            <w:gridCol w:w="525"/>
            <w:gridCol w:w="420"/>
            <w:gridCol w:w="540"/>
            <w:gridCol w:w="1050"/>
            <w:gridCol w:w="1305"/>
            <w:gridCol w:w="2175"/>
          </w:tblGrid>
          <w:tr w:rsidR="001A7DD4" w14:paraId="6CCA82AE" w14:textId="77777777">
            <w:trPr>
              <w:cantSplit/>
              <w:trHeight w:val="180"/>
            </w:trPr>
            <w:tc>
              <w:tcPr>
                <w:tcW w:w="1080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30055780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Nome da Instituição</w:t>
                </w:r>
              </w:p>
              <w:p w14:paraId="57FA9267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Parceira</w:t>
                </w:r>
              </w:p>
            </w:tc>
            <w:tc>
              <w:tcPr>
                <w:tcW w:w="1020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42CF6F81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Atividade Econômica</w:t>
                </w:r>
              </w:p>
              <w:p w14:paraId="2AF58BE5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(CNAE)</w:t>
                </w:r>
              </w:p>
            </w:tc>
            <w:tc>
              <w:tcPr>
                <w:tcW w:w="1140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2904967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Porte da</w:t>
                </w:r>
              </w:p>
              <w:p w14:paraId="300D8855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Instituição Parceira,</w:t>
                </w:r>
              </w:p>
              <w:p w14:paraId="1233FFB2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conforme item</w:t>
                </w:r>
              </w:p>
              <w:p w14:paraId="6FE508D5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4.5 (quando aplicável)</w:t>
                </w:r>
              </w:p>
            </w:tc>
            <w:tc>
              <w:tcPr>
                <w:tcW w:w="1230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4090C3EC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 xml:space="preserve">Projeto a ser desenvolvido com </w:t>
                </w:r>
              </w:p>
              <w:p w14:paraId="0CB907FC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(até 20 palavras)</w:t>
                </w:r>
              </w:p>
            </w:tc>
            <w:tc>
              <w:tcPr>
                <w:tcW w:w="1125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3173FA75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</w:p>
              <w:p w14:paraId="495C1EE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Execução de</w:t>
                </w:r>
              </w:p>
              <w:p w14:paraId="6E1ACAA0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projeto(s) em</w:t>
                </w:r>
              </w:p>
              <w:p w14:paraId="14DC513E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cooperação</w:t>
                </w:r>
              </w:p>
              <w:p w14:paraId="63256767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com a UFCSPA?</w:t>
                </w:r>
              </w:p>
              <w:p w14:paraId="2CFCB6E2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</w:p>
            </w:tc>
            <w:tc>
              <w:tcPr>
                <w:tcW w:w="1395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7600B51E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Produto(s) ou</w:t>
                </w:r>
              </w:p>
              <w:p w14:paraId="143148DF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Processo(s) a</w:t>
                </w:r>
              </w:p>
              <w:p w14:paraId="41C547FC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ser(em)</w:t>
                </w:r>
              </w:p>
              <w:p w14:paraId="4867787F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desenvolvido(s)</w:t>
                </w:r>
              </w:p>
              <w:p w14:paraId="448673D5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ou melhorado(s)</w:t>
                </w:r>
              </w:p>
              <w:p w14:paraId="75168818" w14:textId="77777777" w:rsidR="001A7DD4" w:rsidRDefault="001A7DD4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</w:p>
            </w:tc>
            <w:tc>
              <w:tcPr>
                <w:tcW w:w="1995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6FF920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Nº bolsas</w:t>
                </w:r>
              </w:p>
              <w:p w14:paraId="6EB53CEE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  <w:vertAlign w:val="superscript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apoiadas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  <w:vertAlign w:val="superscript"/>
                  </w:rPr>
                  <w:t>A</w:t>
                </w:r>
              </w:p>
            </w:tc>
            <w:tc>
              <w:tcPr>
                <w:tcW w:w="2355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EF5D7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Contrapartida Prevista</w:t>
                </w:r>
              </w:p>
            </w:tc>
            <w:tc>
              <w:tcPr>
                <w:tcW w:w="2175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2EE254F6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Detalhamento da contrapartida econômica</w:t>
                </w:r>
              </w:p>
              <w:p w14:paraId="3BE21EF5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(se houver)</w:t>
                </w:r>
              </w:p>
            </w:tc>
          </w:tr>
          <w:tr w:rsidR="001A7DD4" w14:paraId="5CC29666" w14:textId="77777777">
            <w:trPr>
              <w:cantSplit/>
            </w:trPr>
            <w:tc>
              <w:tcPr>
                <w:tcW w:w="1080" w:type="dxa"/>
                <w:vMerge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300439B5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020" w:type="dxa"/>
                <w:vMerge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2D26AF32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140" w:type="dxa"/>
                <w:vMerge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401BCDDB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230" w:type="dxa"/>
                <w:vMerge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05B52959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125" w:type="dxa"/>
                <w:vMerge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11FFE632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395" w:type="dxa"/>
                <w:vMerge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212EBBBF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E54EF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ITI</w:t>
                </w:r>
              </w:p>
            </w:tc>
            <w:tc>
              <w:tcPr>
                <w:tcW w:w="5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139654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GM</w:t>
                </w:r>
              </w:p>
            </w:tc>
            <w:tc>
              <w:tcPr>
                <w:tcW w:w="4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7ACF42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GD</w:t>
                </w:r>
              </w:p>
            </w:tc>
            <w:tc>
              <w:tcPr>
                <w:tcW w:w="5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46E0066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PDI</w:t>
                </w:r>
              </w:p>
            </w:tc>
            <w:tc>
              <w:tcPr>
                <w:tcW w:w="10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B1238C6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Financeira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  <w:vertAlign w:val="superscript"/>
                  </w:rPr>
                  <w:t>B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 xml:space="preserve"> (R$)</w:t>
                </w:r>
              </w:p>
            </w:tc>
            <w:tc>
              <w:tcPr>
                <w:tcW w:w="1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18D71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Econômica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  <w:vertAlign w:val="superscript"/>
                  </w:rPr>
                  <w:t>C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 xml:space="preserve"> Valor Monetário</w:t>
                </w:r>
              </w:p>
              <w:p w14:paraId="4500CBC0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(R$)</w:t>
                </w:r>
              </w:p>
            </w:tc>
            <w:tc>
              <w:tcPr>
                <w:tcW w:w="2175" w:type="dxa"/>
                <w:vMerge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4A954D48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</w:tr>
          <w:tr w:rsidR="001A7DD4" w14:paraId="7573E0A1" w14:textId="77777777">
            <w:tc>
              <w:tcPr>
                <w:tcW w:w="1080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3010BFB1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020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0D96ADB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140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6892F2BC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68770B6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125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39FD915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395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4FBC7F8E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D764E1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5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9EAA9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4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8031B59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5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3D23E3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0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6968D5E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8B9F0B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2175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705484B4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</w:tr>
          <w:tr w:rsidR="001A7DD4" w14:paraId="1E9A6F80" w14:textId="77777777">
            <w:tc>
              <w:tcPr>
                <w:tcW w:w="1080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797D6869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020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5B1B81F3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140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4955203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230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61C1CF1F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125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6333BCBD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395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52DC8EC1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5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5D51C2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5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11682E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4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7A8A27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5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B6DCB8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0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E2601F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1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3262763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  <w:tc>
              <w:tcPr>
                <w:tcW w:w="2175" w:type="dxa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79C1E5D1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</w:p>
            </w:tc>
          </w:tr>
        </w:tbl>
      </w:sdtContent>
    </w:sdt>
    <w:p w14:paraId="25B43C9F" w14:textId="77777777" w:rsidR="001A7DD4" w:rsidRDefault="00836541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Para cada bolsa apoiada, deve-se prever uma contrapartida mínima de R$ 30.000,00 para doutorado (GD), R$15.000,00 para mestrado (GM) e R$ 10.000,00 para pós-doutorado empresarial (PDI).</w:t>
      </w:r>
    </w:p>
    <w:p w14:paraId="0E865F4E" w14:textId="77777777" w:rsidR="001A7DD4" w:rsidRDefault="00836541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No caso de contrapartida financeira, a qual deverá ser de pelo menos 5</w:t>
      </w:r>
      <w:r>
        <w:rPr>
          <w:rFonts w:ascii="Times New Roman" w:eastAsia="Times New Roman" w:hAnsi="Times New Roman" w:cs="Times New Roman"/>
          <w:i/>
          <w:iCs/>
        </w:rPr>
        <w:t>0% da contrapartida mínima exigida, apenas para empresas de médio e grande porte, considerando todas as bolsas solicitadas para usufruto junto à Instituição Parceira, não poderão ser contabilizadas como parte do valor mínimo de contrapartida eventuais desp</w:t>
      </w:r>
      <w:r>
        <w:rPr>
          <w:rFonts w:ascii="Times New Roman" w:eastAsia="Times New Roman" w:hAnsi="Times New Roman" w:cs="Times New Roman"/>
          <w:i/>
          <w:iCs/>
        </w:rPr>
        <w:t>esas relativas à taxa de administração exigida pela Fundação de Apoio. São consideradas médias e grandes empresas aquelas com renda anual superior a R$ 4,8 milhões, conforme classificação adotada pelo BNDES.</w:t>
      </w:r>
    </w:p>
    <w:p w14:paraId="5402E802" w14:textId="77777777" w:rsidR="001A7DD4" w:rsidRDefault="00836541">
      <w:pPr>
        <w:numPr>
          <w:ilvl w:val="0"/>
          <w:numId w:val="2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Caso parte da contrapartida seja econômica, deve</w:t>
      </w:r>
      <w:r>
        <w:rPr>
          <w:rFonts w:ascii="Times New Roman" w:eastAsia="Times New Roman" w:hAnsi="Times New Roman" w:cs="Times New Roman"/>
          <w:i/>
          <w:iCs/>
        </w:rPr>
        <w:t>-se detalhar a natureza (material permanente, material de consumo e/ou despesas de custeio) e o valor monetário (VM) correspondente.</w:t>
      </w:r>
    </w:p>
    <w:p w14:paraId="0E8B892B" w14:textId="77777777" w:rsidR="001A7DD4" w:rsidRDefault="00836541">
      <w:pPr>
        <w:tabs>
          <w:tab w:val="left" w:pos="567"/>
        </w:tabs>
        <w:spacing w:after="0" w:line="240" w:lineRule="auto"/>
        <w:ind w:left="14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c.1) Para equipamentos de uso não exclusivo no projeto, o valor monetário (VM) deve corresponder a soma do custo de manutenção e calibração anual (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Cmc.ano</w:t>
      </w:r>
      <w:proofErr w:type="spellEnd"/>
      <w:r>
        <w:rPr>
          <w:rFonts w:ascii="Times New Roman" w:eastAsia="Times New Roman" w:hAnsi="Times New Roman" w:cs="Times New Roman"/>
          <w:i/>
          <w:iCs/>
        </w:rPr>
        <w:t>), dividido pela quantidade de horas utilizadas no ano (1.440 horas) e multiplicado pela quantidade de</w:t>
      </w:r>
      <w:r>
        <w:rPr>
          <w:rFonts w:ascii="Times New Roman" w:eastAsia="Times New Roman" w:hAnsi="Times New Roman" w:cs="Times New Roman"/>
          <w:i/>
          <w:iCs/>
        </w:rPr>
        <w:t xml:space="preserve"> horas dedicadas ao projeto no </w:t>
      </w:r>
      <w:proofErr w:type="gramStart"/>
      <w:r>
        <w:rPr>
          <w:rFonts w:ascii="Times New Roman" w:eastAsia="Times New Roman" w:hAnsi="Times New Roman" w:cs="Times New Roman"/>
          <w:i/>
          <w:iCs/>
        </w:rPr>
        <w:t>ano(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iCs/>
        </w:rPr>
        <w:t>Hproj.ano</w:t>
      </w:r>
      <w:proofErr w:type="spellEnd"/>
      <w:r>
        <w:rPr>
          <w:rFonts w:ascii="Times New Roman" w:eastAsia="Times New Roman" w:hAnsi="Times New Roman" w:cs="Times New Roman"/>
          <w:i/>
          <w:iCs/>
        </w:rPr>
        <w:t>). Considera-se um total de 1.440 horas úteis de utilização no ano (jornada de 8 horas por 20 dias úteis, descontando-se 25% de horas para preparo e demais paradas técnicas do equipamento).</w:t>
      </w:r>
    </w:p>
    <w:p w14:paraId="1A19F471" w14:textId="77777777" w:rsidR="001A7DD4" w:rsidRDefault="00836541">
      <w:pPr>
        <w:tabs>
          <w:tab w:val="left" w:pos="567"/>
        </w:tabs>
        <w:spacing w:after="0" w:line="240" w:lineRule="auto"/>
        <w:ind w:left="2"/>
        <w:rPr>
          <w:rFonts w:ascii="Times New Roman" w:eastAsia="Times New Roman" w:hAnsi="Times New Roman" w:cs="Times New Roman"/>
          <w:i/>
          <w:iCs/>
        </w:rPr>
      </w:pPr>
      <w:bookmarkStart w:id="0" w:name="_heading=h.40fgdkojqjgd" w:colFirst="0" w:colLast="0"/>
      <w:bookmarkEnd w:id="0"/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  <w:t>VM = (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Cmc.ano</w:t>
      </w:r>
      <w:proofErr w:type="spellEnd"/>
      <w:r>
        <w:rPr>
          <w:rFonts w:ascii="Times New Roman" w:eastAsia="Times New Roman" w:hAnsi="Times New Roman" w:cs="Times New Roman"/>
          <w:i/>
          <w:iCs/>
        </w:rPr>
        <w:t>/1.</w:t>
      </w:r>
      <w:proofErr w:type="gramStart"/>
      <w:r>
        <w:rPr>
          <w:rFonts w:ascii="Times New Roman" w:eastAsia="Times New Roman" w:hAnsi="Times New Roman" w:cs="Times New Roman"/>
          <w:i/>
          <w:iCs/>
        </w:rPr>
        <w:t>440</w:t>
      </w:r>
      <w:r>
        <w:rPr>
          <w:rFonts w:ascii="Times New Roman" w:eastAsia="Times New Roman" w:hAnsi="Times New Roman" w:cs="Times New Roman"/>
          <w:i/>
          <w:iCs/>
        </w:rPr>
        <w:t>)*</w:t>
      </w:r>
      <w:proofErr w:type="gram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Hproj.ano</w:t>
      </w:r>
      <w:proofErr w:type="spellEnd"/>
    </w:p>
    <w:p w14:paraId="70C340E7" w14:textId="77777777" w:rsidR="001A7DD4" w:rsidRDefault="00836541">
      <w:pPr>
        <w:tabs>
          <w:tab w:val="left" w:pos="567"/>
        </w:tabs>
        <w:spacing w:after="0" w:line="240" w:lineRule="auto"/>
        <w:ind w:left="2"/>
        <w:rPr>
          <w:rFonts w:ascii="Times New Roman" w:eastAsia="Times New Roman" w:hAnsi="Times New Roman" w:cs="Times New Roman"/>
          <w:i/>
          <w:iCs/>
        </w:rPr>
      </w:pPr>
      <w:bookmarkStart w:id="1" w:name="_heading=h.neu5h7pk9xj5" w:colFirst="0" w:colLast="0"/>
      <w:bookmarkEnd w:id="1"/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</w:r>
      <w:r>
        <w:rPr>
          <w:rFonts w:ascii="Times New Roman" w:eastAsia="Times New Roman" w:hAnsi="Times New Roman" w:cs="Times New Roman"/>
          <w:i/>
          <w:iCs/>
        </w:rPr>
        <w:tab/>
        <w:t>c.2) Para equipamentos de uso exclusivo no projeto, o valor monetário (VM) deve corresponder ao valor de compra dos equipamentos e</w:t>
      </w:r>
    </w:p>
    <w:p w14:paraId="0D9DE46B" w14:textId="77777777" w:rsidR="001A7DD4" w:rsidRDefault="00836541">
      <w:pPr>
        <w:tabs>
          <w:tab w:val="left" w:pos="567"/>
        </w:tabs>
        <w:spacing w:after="0" w:line="240" w:lineRule="auto"/>
        <w:ind w:left="1417"/>
        <w:rPr>
          <w:rFonts w:ascii="Times New Roman" w:eastAsia="Times New Roman" w:hAnsi="Times New Roman" w:cs="Times New Roman"/>
          <w:i/>
          <w:iCs/>
        </w:rPr>
      </w:pPr>
      <w:bookmarkStart w:id="2" w:name="_heading=h.55ztmmrlj04u" w:colFirst="0" w:colLast="0"/>
      <w:bookmarkEnd w:id="2"/>
      <w:r>
        <w:rPr>
          <w:rFonts w:ascii="Times New Roman" w:eastAsia="Times New Roman" w:hAnsi="Times New Roman" w:cs="Times New Roman"/>
          <w:i/>
          <w:iCs/>
        </w:rPr>
        <w:t>poderão ser incorporados, desde sua aquisição, ao patrimônio da UFCSPA.</w:t>
      </w:r>
    </w:p>
    <w:p w14:paraId="7D509224" w14:textId="77777777" w:rsidR="001A7DD4" w:rsidRDefault="00836541">
      <w:pPr>
        <w:tabs>
          <w:tab w:val="left" w:pos="567"/>
        </w:tabs>
        <w:spacing w:after="0" w:line="240" w:lineRule="auto"/>
        <w:ind w:left="1417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c.3) Não será aceita contrapartida ec</w:t>
      </w:r>
      <w:r>
        <w:rPr>
          <w:rFonts w:ascii="Times New Roman" w:eastAsia="Times New Roman" w:hAnsi="Times New Roman" w:cs="Times New Roman"/>
          <w:i/>
          <w:iCs/>
        </w:rPr>
        <w:t>onômica em homem-hora.</w:t>
      </w:r>
    </w:p>
    <w:p w14:paraId="170374E7" w14:textId="77777777" w:rsidR="001A7DD4" w:rsidRDefault="00836541">
      <w:pPr>
        <w:tabs>
          <w:tab w:val="left" w:pos="567"/>
        </w:tabs>
        <w:spacing w:after="0" w:line="240" w:lineRule="auto"/>
        <w:ind w:left="2"/>
        <w:rPr>
          <w:rFonts w:ascii="Times New Roman" w:eastAsia="Times New Roman" w:hAnsi="Times New Roman" w:cs="Times New Roman"/>
          <w:i/>
          <w:iCs/>
        </w:rPr>
      </w:pPr>
      <w:r>
        <w:br w:type="page"/>
      </w:r>
    </w:p>
    <w:p w14:paraId="7AA88546" w14:textId="77777777" w:rsidR="001A7DD4" w:rsidRDefault="001A7DD4">
      <w:pPr>
        <w:tabs>
          <w:tab w:val="left" w:pos="567"/>
        </w:tabs>
        <w:spacing w:after="0" w:line="240" w:lineRule="auto"/>
        <w:ind w:hanging="2"/>
        <w:rPr>
          <w:rFonts w:ascii="Times New Roman" w:eastAsia="Times New Roman" w:hAnsi="Times New Roman" w:cs="Times New Roman"/>
          <w:i/>
          <w:iCs/>
        </w:rPr>
      </w:pPr>
    </w:p>
    <w:p w14:paraId="2E0DD9F3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4.2 Histórico dos Principais Projetos de PD&amp;I da(s) Instituição(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ões</w:t>
      </w:r>
      <w:proofErr w:type="spellEnd"/>
      <w:r>
        <w:rPr>
          <w:rFonts w:ascii="Times New Roman" w:eastAsia="Times New Roman" w:hAnsi="Times New Roman" w:cs="Times New Roman"/>
          <w:b/>
          <w:bCs/>
        </w:rPr>
        <w:t>) Parceira(s), citadas na tabela 4.1, nos últimos quatro anos (encerrados ou em andamento).</w:t>
      </w:r>
    </w:p>
    <w:p w14:paraId="646EFB25" w14:textId="77777777" w:rsidR="001A7DD4" w:rsidRDefault="00836541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Repetir a tabela para cada instituição Parceira. </w:t>
      </w:r>
    </w:p>
    <w:p w14:paraId="10A5994E" w14:textId="77777777" w:rsidR="001A7DD4" w:rsidRDefault="001A7DD4">
      <w:pPr>
        <w:tabs>
          <w:tab w:val="left" w:pos="567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</w:rPr>
      </w:pPr>
    </w:p>
    <w:sdt>
      <w:sdtPr>
        <w:rPr>
          <w:lang w:val="pt-BR"/>
        </w:rPr>
        <w:tag w:val="goog_rdk_11"/>
        <w:id w:val="-1471507442"/>
        <w:lock w:val="contentLocked"/>
      </w:sdtPr>
      <w:sdtEndPr/>
      <w:sdtContent>
        <w:tbl>
          <w:tblPr>
            <w:tblStyle w:val="aff"/>
            <w:tblW w:w="13290" w:type="dxa"/>
            <w:tblInd w:w="57" w:type="dxa"/>
            <w:tbl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905"/>
            <w:gridCol w:w="1935"/>
            <w:gridCol w:w="1305"/>
            <w:gridCol w:w="1305"/>
            <w:gridCol w:w="4305"/>
            <w:gridCol w:w="2535"/>
          </w:tblGrid>
          <w:tr w:rsidR="001A7DD4" w14:paraId="79925E97" w14:textId="77777777">
            <w:tc>
              <w:tcPr>
                <w:tcW w:w="1075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BF6F72A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Nome da Instituição Parceira:</w:t>
                </w:r>
              </w:p>
            </w:tc>
            <w:tc>
              <w:tcPr>
                <w:tcW w:w="25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74D815" w14:textId="77777777" w:rsidR="001A7DD4" w:rsidRDefault="001A7DD4">
                <w:pPr>
                  <w:spacing w:line="276" w:lineRule="auto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</w:tr>
          <w:tr w:rsidR="001A7DD4" w14:paraId="166ED561" w14:textId="77777777">
            <w:tc>
              <w:tcPr>
                <w:tcW w:w="19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F43B333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Título do Projeto </w:t>
                </w: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33E9E8A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Inovação pretendida ou desenvolvida</w:t>
                </w:r>
              </w:p>
            </w:tc>
            <w:tc>
              <w:tcPr>
                <w:tcW w:w="1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550D70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 xml:space="preserve">ICT Participante (se houver) </w:t>
                </w:r>
              </w:p>
            </w:tc>
            <w:tc>
              <w:tcPr>
                <w:tcW w:w="1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DF184CF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Vigência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br/>
                  <w:t>(mês/ano)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br/>
                  <w:t>Início e fim*</w:t>
                </w:r>
              </w:p>
            </w:tc>
            <w:tc>
              <w:tcPr>
                <w:tcW w:w="4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580F49B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Descreva a importância do projeto para a instituição parceira (até 20 palavras)</w:t>
                </w:r>
              </w:p>
            </w:tc>
            <w:tc>
              <w:tcPr>
                <w:tcW w:w="25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F34BE71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O projeto foi realizado no</w:t>
                </w:r>
              </w:p>
              <w:p w14:paraId="157AD09E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âmbito do Programa</w:t>
                </w:r>
              </w:p>
              <w:p w14:paraId="23A1EF87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MAI/DAI?</w:t>
                </w:r>
              </w:p>
            </w:tc>
          </w:tr>
          <w:tr w:rsidR="001A7DD4" w14:paraId="217818F1" w14:textId="77777777">
            <w:tc>
              <w:tcPr>
                <w:tcW w:w="19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4FC9AB8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9C84C53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24F0EE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3BC01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4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440B5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25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73E72A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  <w:tr w:rsidR="001A7DD4" w14:paraId="4C7AEB62" w14:textId="77777777">
            <w:tc>
              <w:tcPr>
                <w:tcW w:w="19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61917F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9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517749B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E10C04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1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96C7A6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430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760F1C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25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22E7CEB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</w:tr>
        </w:tbl>
      </w:sdtContent>
    </w:sdt>
    <w:p w14:paraId="22A4E84C" w14:textId="77777777" w:rsidR="001A7DD4" w:rsidRDefault="00836541">
      <w:pPr>
        <w:tabs>
          <w:tab w:val="left" w:pos="567"/>
        </w:tabs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Caso o projeto esteja em andamento, informar apenas a data em que iniciou.</w:t>
      </w:r>
    </w:p>
    <w:p w14:paraId="2B705FFC" w14:textId="77777777" w:rsidR="001A7DD4" w:rsidRDefault="001A7DD4">
      <w:pPr>
        <w:tabs>
          <w:tab w:val="left" w:pos="567"/>
        </w:tabs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11F1F1E" w14:textId="77777777" w:rsidR="001A7DD4" w:rsidRDefault="001A7DD4">
      <w:pPr>
        <w:tabs>
          <w:tab w:val="left" w:pos="567"/>
        </w:tabs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71F969D5" w14:textId="77777777" w:rsidR="001A7DD4" w:rsidRDefault="001A7DD4">
      <w:pPr>
        <w:tabs>
          <w:tab w:val="left" w:pos="567"/>
        </w:tabs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085E0977" w14:textId="77777777" w:rsidR="001A7DD4" w:rsidRDefault="001A7DD4">
      <w:pPr>
        <w:tabs>
          <w:tab w:val="left" w:pos="567"/>
        </w:tabs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</w:rPr>
        <w:sectPr w:rsidR="001A7DD4">
          <w:pgSz w:w="16838" w:h="11906" w:orient="landscape"/>
          <w:pgMar w:top="1701" w:right="1417" w:bottom="1701" w:left="1618" w:header="708" w:footer="708" w:gutter="0"/>
          <w:cols w:space="720"/>
        </w:sectPr>
      </w:pPr>
    </w:p>
    <w:p w14:paraId="1A9DE217" w14:textId="77777777" w:rsidR="001A7DD4" w:rsidRDefault="001A7DD4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35F74740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5 – ACOMPANHAMENTO E AVALIAÇÃO NO ÂMBITO DO PPG</w:t>
      </w:r>
      <w:r>
        <w:rPr>
          <w:rFonts w:ascii="Times New Roman" w:eastAsia="Times New Roman" w:hAnsi="Times New Roman" w:cs="Times New Roman"/>
          <w:b/>
          <w:bCs/>
        </w:rPr>
        <w:br/>
      </w:r>
    </w:p>
    <w:p w14:paraId="6A75333F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Descreva de forma sucinta a estrutura administrativa e infraestrutura para a execução do Programa MAI/DAI no âmbito do PPG e como pretende fazer a gestão, o acompanhamento e a avaliação do Programa MAI/DAI ao longo de sua execução. </w:t>
      </w:r>
    </w:p>
    <w:tbl>
      <w:tblPr>
        <w:tblStyle w:val="aff0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1A7DD4" w14:paraId="17316820" w14:textId="77777777">
        <w:tc>
          <w:tcPr>
            <w:tcW w:w="10031" w:type="dxa"/>
          </w:tcPr>
          <w:sdt>
            <w:sdtPr>
              <w:rPr>
                <w:lang w:val="pt-BR"/>
              </w:rPr>
              <w:tag w:val="goog_rdk_12"/>
              <w:id w:val="960096941"/>
              <w:lock w:val="contentLocked"/>
            </w:sdtPr>
            <w:sdtEndPr/>
            <w:sdtContent>
              <w:p w14:paraId="2D3BDF4A" w14:textId="77777777" w:rsidR="001A7DD4" w:rsidRDefault="001A7DD4">
                <w:pPr>
                  <w:tabs>
                    <w:tab w:val="left" w:pos="567"/>
                    <w:tab w:val="left" w:pos="708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6CF1E6D5" w14:textId="77777777" w:rsidR="001A7DD4" w:rsidRDefault="00836541">
                <w:pPr>
                  <w:tabs>
                    <w:tab w:val="left" w:pos="567"/>
                    <w:tab w:val="left" w:pos="708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</w:sdtContent>
          </w:sdt>
        </w:tc>
      </w:tr>
    </w:tbl>
    <w:p w14:paraId="5D745915" w14:textId="77777777" w:rsidR="001A7DD4" w:rsidRDefault="001A7DD4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538A6314" w14:textId="77777777" w:rsidR="001A7DD4" w:rsidRDefault="001A7DD4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7F07D80B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6 – RESUMO DA PROPOSTA</w:t>
      </w:r>
    </w:p>
    <w:p w14:paraId="6AF81FC5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Descrever o arranjo de execução da proposta no âmbito do PPG com definição de responsabilidades dos orientadores e dos supervisores das Instituições Parceiras. Descrever o(s) problema(s) ou desafio(s) de PD&amp;I e sua(s) justificativa(s</w:t>
      </w:r>
      <w:r>
        <w:rPr>
          <w:rFonts w:ascii="Times New Roman" w:eastAsia="Times New Roman" w:hAnsi="Times New Roman" w:cs="Times New Roman"/>
          <w:i/>
          <w:iCs/>
        </w:rPr>
        <w:t xml:space="preserve">), a aderência da proposta aos objetivos do Programa MAI/DAI, a metodologia, as metas, os indicadores, os resultados esperados e a articulação entre os projetos, as contrapartidas das Instituições Parceiras e as bolsas solicitadas. </w:t>
      </w:r>
    </w:p>
    <w:tbl>
      <w:tblPr>
        <w:tblStyle w:val="aff1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1A7DD4" w14:paraId="51EC1EB9" w14:textId="77777777">
        <w:tc>
          <w:tcPr>
            <w:tcW w:w="10031" w:type="dxa"/>
          </w:tcPr>
          <w:sdt>
            <w:sdtPr>
              <w:rPr>
                <w:lang w:val="pt-BR"/>
              </w:rPr>
              <w:tag w:val="goog_rdk_13"/>
              <w:id w:val="-677318881"/>
              <w:lock w:val="contentLocked"/>
            </w:sdtPr>
            <w:sdtEndPr/>
            <w:sdtContent>
              <w:p w14:paraId="4BE7B97C" w14:textId="77777777" w:rsidR="001A7DD4" w:rsidRDefault="001A7DD4">
                <w:pPr>
                  <w:tabs>
                    <w:tab w:val="left" w:pos="567"/>
                    <w:tab w:val="left" w:pos="708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13C399B3" w14:textId="77777777" w:rsidR="001A7DD4" w:rsidRDefault="00836541">
                <w:pPr>
                  <w:tabs>
                    <w:tab w:val="left" w:pos="567"/>
                    <w:tab w:val="left" w:pos="708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</w:sdtContent>
          </w:sdt>
        </w:tc>
      </w:tr>
    </w:tbl>
    <w:p w14:paraId="6A638FF9" w14:textId="77777777" w:rsidR="001A7DD4" w:rsidRDefault="001A7DD4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08972B76" w14:textId="77777777" w:rsidR="001A7DD4" w:rsidRDefault="001A7DD4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2A6B05D7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7 – GRAU DE INOVAÇÃO E POTENCIAL DE IMPACTO DOS RESULTADOS</w:t>
      </w:r>
    </w:p>
    <w:p w14:paraId="66CBD6E1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Descrever o grau de inovação, o diferencial da solução, sua aplicabilidade, o potencial de proteção ou transferência de tecnologia, a possibilidade de adoção ou incorporação pela Instituição Parcei</w:t>
      </w:r>
      <w:r>
        <w:rPr>
          <w:rFonts w:ascii="Times New Roman" w:eastAsia="Times New Roman" w:hAnsi="Times New Roman" w:cs="Times New Roman"/>
          <w:i/>
          <w:iCs/>
        </w:rPr>
        <w:t>ra e os impactos científicos, tecnológicos, econômicos, sociais, ambientais.</w:t>
      </w:r>
    </w:p>
    <w:tbl>
      <w:tblPr>
        <w:tblStyle w:val="aff2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1A7DD4" w14:paraId="73ED49AE" w14:textId="77777777">
        <w:tc>
          <w:tcPr>
            <w:tcW w:w="10031" w:type="dxa"/>
          </w:tcPr>
          <w:sdt>
            <w:sdtPr>
              <w:rPr>
                <w:lang w:val="pt-BR"/>
              </w:rPr>
              <w:tag w:val="goog_rdk_14"/>
              <w:id w:val="-772588782"/>
              <w:lock w:val="contentLocked"/>
            </w:sdtPr>
            <w:sdtEndPr/>
            <w:sdtContent>
              <w:p w14:paraId="34FF6469" w14:textId="77777777" w:rsidR="001A7DD4" w:rsidRDefault="001A7DD4">
                <w:pPr>
                  <w:tabs>
                    <w:tab w:val="left" w:pos="567"/>
                    <w:tab w:val="left" w:pos="708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44BBCE7C" w14:textId="77777777" w:rsidR="001A7DD4" w:rsidRDefault="00836541">
                <w:pPr>
                  <w:tabs>
                    <w:tab w:val="left" w:pos="567"/>
                    <w:tab w:val="left" w:pos="708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</w:sdtContent>
          </w:sdt>
        </w:tc>
      </w:tr>
    </w:tbl>
    <w:p w14:paraId="713081DB" w14:textId="77777777" w:rsidR="001A7DD4" w:rsidRDefault="001A7DD4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6CF2B341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8 – DISSEMINAÇÃO DOS RESULTADOS PARA A SOCIEDADE</w:t>
      </w:r>
    </w:p>
    <w:p w14:paraId="35D3B8D4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Descreva as estratégias de disseminação dos resultados para a sociedade (plano de divulgação científica), considerando os parâmetros para cumprimento das metas.</w:t>
      </w:r>
    </w:p>
    <w:tbl>
      <w:tblPr>
        <w:tblStyle w:val="aff3"/>
        <w:tblW w:w="100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1A7DD4" w14:paraId="37EAA522" w14:textId="77777777">
        <w:tc>
          <w:tcPr>
            <w:tcW w:w="10031" w:type="dxa"/>
          </w:tcPr>
          <w:sdt>
            <w:sdtPr>
              <w:rPr>
                <w:lang w:val="pt-BR"/>
              </w:rPr>
              <w:tag w:val="goog_rdk_15"/>
              <w:id w:val="725105414"/>
              <w:lock w:val="contentLocked"/>
            </w:sdtPr>
            <w:sdtEndPr/>
            <w:sdtContent>
              <w:p w14:paraId="16666C5E" w14:textId="77777777" w:rsidR="001A7DD4" w:rsidRDefault="001A7DD4">
                <w:pPr>
                  <w:tabs>
                    <w:tab w:val="left" w:pos="567"/>
                    <w:tab w:val="left" w:pos="708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  <w:p w14:paraId="72581355" w14:textId="77777777" w:rsidR="001A7DD4" w:rsidRDefault="00836541">
                <w:pPr>
                  <w:tabs>
                    <w:tab w:val="left" w:pos="567"/>
                    <w:tab w:val="left" w:pos="708"/>
                  </w:tabs>
                  <w:ind w:hanging="2"/>
                  <w:jc w:val="both"/>
                  <w:rPr>
                    <w:rFonts w:ascii="Times New Roman" w:eastAsia="Times New Roman" w:hAnsi="Times New Roman" w:cs="Times New Roman"/>
                  </w:rPr>
                </w:pPr>
              </w:p>
            </w:sdtContent>
          </w:sdt>
        </w:tc>
      </w:tr>
    </w:tbl>
    <w:p w14:paraId="3FCDC991" w14:textId="77777777" w:rsidR="001A7DD4" w:rsidRDefault="001A7DD4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54BA8CB3" w14:textId="77777777" w:rsidR="001A7DD4" w:rsidRDefault="001A7DD4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14:paraId="13B4A4BE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9 – CRONOGRAMA DE EXECUÇÃO</w:t>
      </w:r>
    </w:p>
    <w:p w14:paraId="1420CE37" w14:textId="77777777" w:rsidR="001A7DD4" w:rsidRDefault="00836541">
      <w:pPr>
        <w:tabs>
          <w:tab w:val="left" w:pos="567"/>
          <w:tab w:val="left" w:pos="708"/>
        </w:tabs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Apresentar as etapas/atividades do projeto para cada uma das </w:t>
      </w:r>
      <w:r>
        <w:rPr>
          <w:rFonts w:ascii="Times New Roman" w:eastAsia="Times New Roman" w:hAnsi="Times New Roman" w:cs="Times New Roman"/>
          <w:i/>
          <w:iCs/>
        </w:rPr>
        <w:t xml:space="preserve">bolsas de GM, GD e PDI solicitadas, bem como os respectivos prazos previstos para sua execução. Sugestão: usar um gráfico de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Gantt</w:t>
      </w:r>
      <w:proofErr w:type="spellEnd"/>
      <w:r>
        <w:rPr>
          <w:rFonts w:ascii="Times New Roman" w:eastAsia="Times New Roman" w:hAnsi="Times New Roman" w:cs="Times New Roman"/>
          <w:i/>
          <w:iCs/>
        </w:rPr>
        <w:t>.</w:t>
      </w:r>
    </w:p>
    <w:sdt>
      <w:sdtPr>
        <w:rPr>
          <w:lang w:val="pt-BR"/>
        </w:rPr>
        <w:tag w:val="goog_rdk_16"/>
        <w:id w:val="-153632111"/>
        <w:lock w:val="contentLocked"/>
      </w:sdtPr>
      <w:sdtEndPr/>
      <w:sdtContent>
        <w:tbl>
          <w:tblPr>
            <w:tblStyle w:val="aff4"/>
            <w:tblW w:w="9775" w:type="dxa"/>
            <w:tblInd w:w="-70" w:type="dxa"/>
            <w:tblLayout w:type="fixed"/>
            <w:tblLook w:val="0000" w:firstRow="0" w:lastRow="0" w:firstColumn="0" w:lastColumn="0" w:noHBand="0" w:noVBand="0"/>
          </w:tblPr>
          <w:tblGrid>
            <w:gridCol w:w="3253"/>
            <w:gridCol w:w="653"/>
            <w:gridCol w:w="653"/>
            <w:gridCol w:w="652"/>
            <w:gridCol w:w="652"/>
            <w:gridCol w:w="652"/>
            <w:gridCol w:w="652"/>
            <w:gridCol w:w="652"/>
            <w:gridCol w:w="652"/>
            <w:gridCol w:w="652"/>
            <w:gridCol w:w="652"/>
          </w:tblGrid>
          <w:tr w:rsidR="001A7DD4" w14:paraId="043C14D6" w14:textId="77777777">
            <w:trPr>
              <w:cantSplit/>
              <w:trHeight w:val="200"/>
            </w:trPr>
            <w:tc>
              <w:tcPr>
                <w:tcW w:w="3251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93C881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ATIVIDADES</w:t>
                </w:r>
              </w:p>
            </w:tc>
            <w:tc>
              <w:tcPr>
                <w:tcW w:w="1304" w:type="dxa"/>
                <w:gridSpan w:val="2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457FE35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ANO 01</w:t>
                </w:r>
              </w:p>
            </w:tc>
            <w:tc>
              <w:tcPr>
                <w:tcW w:w="1304" w:type="dxa"/>
                <w:gridSpan w:val="2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56425335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ANO 02</w:t>
                </w:r>
              </w:p>
            </w:tc>
            <w:tc>
              <w:tcPr>
                <w:tcW w:w="1304" w:type="dxa"/>
                <w:gridSpan w:val="2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497EEBB9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ANO 03</w:t>
                </w:r>
              </w:p>
            </w:tc>
            <w:tc>
              <w:tcPr>
                <w:tcW w:w="1304" w:type="dxa"/>
                <w:gridSpan w:val="2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2525FF63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ANO 04</w:t>
                </w:r>
              </w:p>
            </w:tc>
            <w:tc>
              <w:tcPr>
                <w:tcW w:w="1304" w:type="dxa"/>
                <w:gridSpan w:val="2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3DC33103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ANO 05</w:t>
                </w:r>
              </w:p>
            </w:tc>
          </w:tr>
          <w:tr w:rsidR="001A7DD4" w14:paraId="54644611" w14:textId="77777777">
            <w:trPr>
              <w:cantSplit/>
              <w:trHeight w:val="290"/>
            </w:trPr>
            <w:tc>
              <w:tcPr>
                <w:tcW w:w="3251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FF819EE" w14:textId="77777777" w:rsidR="001A7DD4" w:rsidRDefault="001A7DD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3C077E2D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1° Sem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06805F77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2° Sem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05DB06E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1° Sem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3EA4F8B4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2° Sem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59E5E5FC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1° Sem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63B4D128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2° Sem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2AC8D8DA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1° Sem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7633FD8E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2° Sem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43933309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1° Sem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</w:tcPr>
              <w:p w14:paraId="0119C341" w14:textId="77777777" w:rsidR="001A7DD4" w:rsidRDefault="00836541">
                <w:pPr>
                  <w:tabs>
                    <w:tab w:val="left" w:pos="567"/>
                  </w:tabs>
                  <w:ind w:hanging="2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2° Sem</w:t>
                </w:r>
              </w:p>
            </w:tc>
          </w:tr>
          <w:tr w:rsidR="001A7DD4" w14:paraId="0155BDA6" w14:textId="77777777">
            <w:trPr>
              <w:trHeight w:val="290"/>
            </w:trPr>
            <w:tc>
              <w:tcPr>
                <w:tcW w:w="3251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E0CF86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860259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14F2C9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B2FCC9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F9876EC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1715A6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A659F2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D56E2E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1F0CFAC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5BE828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E604DF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</w:tr>
          <w:tr w:rsidR="001A7DD4" w14:paraId="43101696" w14:textId="77777777">
            <w:trPr>
              <w:trHeight w:val="290"/>
            </w:trPr>
            <w:tc>
              <w:tcPr>
                <w:tcW w:w="3251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1594C9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9DC1B0A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06404D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6DD9281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D4A321D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2712E71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0F8FD2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F0D6559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FF5DD2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630EDA3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E197E53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</w:tr>
          <w:tr w:rsidR="001A7DD4" w14:paraId="57FF11BB" w14:textId="77777777">
            <w:trPr>
              <w:trHeight w:val="290"/>
            </w:trPr>
            <w:tc>
              <w:tcPr>
                <w:tcW w:w="3251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B3F499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F607AF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918D67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EA9789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EC44AEB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B7B05CB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9A104A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6FD507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4C47D4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6C8B80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306E2A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</w:tr>
          <w:tr w:rsidR="001A7DD4" w14:paraId="2801ACAA" w14:textId="77777777">
            <w:trPr>
              <w:trHeight w:val="290"/>
            </w:trPr>
            <w:tc>
              <w:tcPr>
                <w:tcW w:w="3251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F580FEB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067942C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AC21BE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9753FC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7DBBD9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09C2A61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212AE12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1ACB27F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487054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B0A1736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D296482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</w:tr>
          <w:tr w:rsidR="001A7DD4" w14:paraId="032665D2" w14:textId="77777777">
            <w:trPr>
              <w:trHeight w:val="290"/>
            </w:trPr>
            <w:tc>
              <w:tcPr>
                <w:tcW w:w="3251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6349BCA3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D6B2FA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D9CDAAB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7D8E49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C88140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3136278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9B576EC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1A03A10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E05B3E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1934C9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E0AE5FF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</w:tr>
          <w:tr w:rsidR="001A7DD4" w14:paraId="78A9D26F" w14:textId="77777777">
            <w:trPr>
              <w:trHeight w:val="290"/>
            </w:trPr>
            <w:tc>
              <w:tcPr>
                <w:tcW w:w="325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1CD844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A1A4A3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35DC67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555376F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13C52E6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2451685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F7DEBC5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CABD5A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CF2F44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550A10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6FD0CB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</w:tr>
          <w:tr w:rsidR="001A7DD4" w14:paraId="0F7D9290" w14:textId="77777777">
            <w:trPr>
              <w:trHeight w:val="290"/>
            </w:trPr>
            <w:tc>
              <w:tcPr>
                <w:tcW w:w="3251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FAF299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399E3E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786F03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F47B2A9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9DDECE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793D68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359DF1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F8F441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1BF22F3" w14:textId="77777777" w:rsidR="001A7DD4" w:rsidRDefault="001A7DD4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ACAD1B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  <w:tc>
              <w:tcPr>
                <w:tcW w:w="652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799CB4" w14:textId="77777777" w:rsidR="001A7DD4" w:rsidRDefault="00836541">
                <w:pPr>
                  <w:tabs>
                    <w:tab w:val="left" w:pos="567"/>
                  </w:tabs>
                  <w:ind w:hanging="2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 </w:t>
                </w:r>
              </w:p>
            </w:tc>
          </w:tr>
        </w:tbl>
      </w:sdtContent>
    </w:sdt>
    <w:p w14:paraId="5F6C6AD0" w14:textId="77777777" w:rsidR="001A7DD4" w:rsidRDefault="001A7DD4">
      <w:pPr>
        <w:tabs>
          <w:tab w:val="left" w:pos="567"/>
          <w:tab w:val="left" w:pos="708"/>
        </w:tabs>
        <w:spacing w:after="0" w:line="240" w:lineRule="auto"/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5D4A98DC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1A7DD4">
      <w:pgSz w:w="11906" w:h="16838"/>
      <w:pgMar w:top="1418" w:right="1134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4744D2-6F3D-4E54-B917-399A6A91C167}"/>
    <w:embedBold r:id="rId2" w:fontKey="{CBA549FA-CAAF-472D-9047-73DE7D8B9C41}"/>
  </w:font>
  <w:font w:name="Segoe UI">
    <w:panose1 w:val="020B0502040204020203"/>
    <w:charset w:val="00"/>
    <w:family w:val="roman"/>
    <w:notTrueType/>
    <w:pitch w:val="default"/>
    <w:embedRegular r:id="rId3" w:fontKey="{8079B1B0-DD84-407A-99C4-9B82A8814AC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4" w:fontKey="{02CF260E-ED68-4F81-8F3D-B9D3A5160014}"/>
  </w:font>
  <w:font w:name="CIDFont+F1">
    <w:panose1 w:val="00000000000000000000"/>
    <w:charset w:val="00"/>
    <w:family w:val="roman"/>
    <w:notTrueType/>
    <w:pitch w:val="default"/>
  </w:font>
  <w:font w:name="CIDFont+F6">
    <w:panose1 w:val="00000000000000000000"/>
    <w:charset w:val="00"/>
    <w:family w:val="roman"/>
    <w:notTrueType/>
    <w:pitch w:val="default"/>
  </w:font>
  <w:font w:name="CIDFont+F3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embedItalic r:id="rId5" w:fontKey="{EA470A21-4E3F-402D-91C6-EBB44B2336D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965EEE0C-4274-4242-B5DB-2325CB6A84D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06129"/>
    <w:multiLevelType w:val="multilevel"/>
    <w:tmpl w:val="63588C56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766D7482"/>
    <w:multiLevelType w:val="multilevel"/>
    <w:tmpl w:val="FCE205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DD4"/>
    <w:rsid w:val="001A7DD4"/>
    <w:rsid w:val="00836541"/>
    <w:rsid w:val="00CA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4846"/>
  <w15:docId w15:val="{F9482AD1-9BB0-4C28-9116-2B43660C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192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9012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5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56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B56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A04FD1"/>
    <w:rPr>
      <w:color w:val="954F72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D65F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D65F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D65F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D65F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D65F7"/>
    <w:rPr>
      <w:b/>
      <w:bCs/>
      <w:sz w:val="20"/>
      <w:szCs w:val="20"/>
    </w:rPr>
  </w:style>
  <w:style w:type="table" w:customStyle="1" w:styleId="TableNormal1">
    <w:name w:val="Table Normal"/>
    <w:uiPriority w:val="2"/>
    <w:semiHidden/>
    <w:unhideWhenUsed/>
    <w:qFormat/>
    <w:rsid w:val="003823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2369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NormalWeb">
    <w:name w:val="Normal (Web)"/>
    <w:basedOn w:val="Normal"/>
    <w:uiPriority w:val="99"/>
    <w:semiHidden/>
    <w:unhideWhenUsed/>
    <w:rsid w:val="00013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73290"/>
    <w:rPr>
      <w:color w:val="605E5C"/>
      <w:shd w:val="clear" w:color="auto" w:fill="E1DFDD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47EDF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47EDF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47EDF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CD47ED"/>
    <w:pPr>
      <w:ind w:left="720"/>
      <w:contextualSpacing/>
    </w:pPr>
  </w:style>
  <w:style w:type="paragraph" w:styleId="Reviso">
    <w:name w:val="Revision"/>
    <w:hidden/>
    <w:uiPriority w:val="99"/>
    <w:semiHidden/>
    <w:rsid w:val="00F74B20"/>
    <w:pPr>
      <w:spacing w:after="0" w:line="240" w:lineRule="auto"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A95073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1B7F7C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32B9A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423C80"/>
    <w:rPr>
      <w:color w:val="605E5C"/>
      <w:shd w:val="clear" w:color="auto" w:fill="E1DFDD"/>
    </w:rPr>
  </w:style>
  <w:style w:type="character" w:customStyle="1" w:styleId="fontstyle11">
    <w:name w:val="fontstyle11"/>
    <w:basedOn w:val="Fontepargpadro"/>
    <w:rsid w:val="00230B35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230B35"/>
    <w:rPr>
      <w:rFonts w:ascii="CIDFont+F6" w:hAnsi="CIDFont+F6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230B35"/>
    <w:rPr>
      <w:rFonts w:ascii="CIDFont+F3" w:hAnsi="CIDFont+F3" w:hint="default"/>
      <w:b/>
      <w:bCs/>
      <w:i w:val="0"/>
      <w:iCs w:val="0"/>
      <w:color w:val="000000"/>
      <w:sz w:val="22"/>
      <w:szCs w:val="22"/>
    </w:rPr>
  </w:style>
  <w:style w:type="paragraph" w:customStyle="1" w:styleId="Corpo">
    <w:name w:val="Corpo"/>
    <w:rsid w:val="00101746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enhum">
    <w:name w:val="Nenhum"/>
    <w:rsid w:val="00101746"/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table" w:customStyle="1" w:styleId="a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hjRSYannJJ/lIv2WwXaF1Q1ELw==">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1098</Words>
  <Characters>5931</Characters>
  <Application>Microsoft Office Word</Application>
  <DocSecurity>0</DocSecurity>
  <Lines>49</Lines>
  <Paragraphs>14</Paragraphs>
  <ScaleCrop>false</ScaleCrop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Daniela Dalpiaz</cp:lastModifiedBy>
  <cp:revision>2</cp:revision>
  <dcterms:created xsi:type="dcterms:W3CDTF">2026-09-10T19:54:00Z</dcterms:created>
  <dcterms:modified xsi:type="dcterms:W3CDTF">2026-09-10T19:54:00Z</dcterms:modified>
</cp:coreProperties>
</file>