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30F3" w14:textId="77777777" w:rsidR="00C22868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6B89C5" wp14:editId="6690F174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A487" w14:textId="77777777" w:rsidR="00C22868" w:rsidRDefault="00C22868">
      <w:pPr>
        <w:pStyle w:val="Corpodetexto"/>
        <w:rPr>
          <w:rFonts w:ascii="Times New Roman"/>
        </w:rPr>
      </w:pPr>
    </w:p>
    <w:p w14:paraId="2FC1CF79" w14:textId="77777777" w:rsidR="00C22868" w:rsidRDefault="00C22868">
      <w:pPr>
        <w:pStyle w:val="Corpodetexto"/>
        <w:rPr>
          <w:rFonts w:ascii="Times New Roman"/>
        </w:rPr>
      </w:pPr>
    </w:p>
    <w:p w14:paraId="39411552" w14:textId="77777777" w:rsidR="00C22868" w:rsidRDefault="00C22868">
      <w:pPr>
        <w:pStyle w:val="Corpodetexto"/>
        <w:spacing w:before="15"/>
        <w:rPr>
          <w:rFonts w:ascii="Times New Roman"/>
        </w:rPr>
      </w:pPr>
    </w:p>
    <w:p w14:paraId="034960CC" w14:textId="77777777" w:rsidR="00C22868" w:rsidRDefault="00000000">
      <w:pPr>
        <w:pStyle w:val="Ttulo1"/>
        <w:spacing w:before="49"/>
        <w:ind w:left="111" w:right="91" w:firstLine="0"/>
        <w:jc w:val="center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ACEITE</w:t>
      </w:r>
      <w:r>
        <w:rPr>
          <w:spacing w:val="-4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ORIENTADOR</w:t>
      </w:r>
      <w:r>
        <w:rPr>
          <w:spacing w:val="-4"/>
        </w:rPr>
        <w:t xml:space="preserve"> </w:t>
      </w:r>
      <w:r>
        <w:rPr>
          <w:spacing w:val="-5"/>
        </w:rPr>
        <w:t>(A)</w:t>
      </w:r>
    </w:p>
    <w:p w14:paraId="31131AB9" w14:textId="77777777" w:rsidR="00C22868" w:rsidRDefault="00C22868">
      <w:pPr>
        <w:pStyle w:val="Corpodetexto"/>
        <w:spacing w:before="69"/>
        <w:rPr>
          <w:b/>
        </w:rPr>
      </w:pPr>
    </w:p>
    <w:p w14:paraId="44F4EFEB" w14:textId="22EEEDF0" w:rsidR="00C22868" w:rsidRDefault="00000000">
      <w:pPr>
        <w:pStyle w:val="Corpodetexto"/>
        <w:spacing w:line="331" w:lineRule="auto"/>
        <w:ind w:left="163" w:right="4465"/>
      </w:pPr>
      <w:r>
        <w:t>Ao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Tecnologias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Informação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Saúde</w:t>
      </w:r>
      <w:r>
        <w:rPr>
          <w:spacing w:val="40"/>
        </w:rPr>
        <w:t xml:space="preserve"> </w:t>
      </w:r>
      <w:r>
        <w:t xml:space="preserve">Universidade Federal de Ciências da Saúde de Porto Alegre </w:t>
      </w:r>
      <w:r w:rsidR="001B601B">
        <w:t>–</w:t>
      </w:r>
      <w:r>
        <w:t xml:space="preserve"> UFCSPA</w:t>
      </w:r>
    </w:p>
    <w:p w14:paraId="6A9269D0" w14:textId="77777777" w:rsidR="001B601B" w:rsidRDefault="001B601B">
      <w:pPr>
        <w:pStyle w:val="Corpodetexto"/>
        <w:spacing w:line="331" w:lineRule="auto"/>
        <w:ind w:left="163" w:right="4465"/>
      </w:pPr>
    </w:p>
    <w:p w14:paraId="03A4EA82" w14:textId="77777777" w:rsidR="00C22868" w:rsidRDefault="00000000">
      <w:pPr>
        <w:pStyle w:val="Corpodetexto"/>
        <w:tabs>
          <w:tab w:val="left" w:pos="1720"/>
        </w:tabs>
        <w:spacing w:before="1"/>
        <w:ind w:left="163"/>
      </w:pPr>
      <w:r>
        <w:t>Porto</w:t>
      </w:r>
      <w:r>
        <w:rPr>
          <w:spacing w:val="-4"/>
        </w:rPr>
        <w:t xml:space="preserve"> </w:t>
      </w:r>
      <w:r>
        <w:t>Alegre,</w:t>
      </w:r>
      <w:r>
        <w:rPr>
          <w:spacing w:val="-4"/>
        </w:rPr>
        <w:t xml:space="preserve"> </w:t>
      </w:r>
      <w:r>
        <w:rPr>
          <w:noProof/>
          <w:position w:val="-2"/>
        </w:rPr>
        <w:drawing>
          <wp:inline distT="0" distB="0" distL="0" distR="0" wp14:anchorId="5A7727C0" wp14:editId="283CCCB0">
            <wp:extent cx="101203" cy="660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3" cy="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4"/>
        </w:rPr>
        <w:t>2026</w:t>
      </w:r>
    </w:p>
    <w:p w14:paraId="68C5326C" w14:textId="77777777" w:rsidR="00C22868" w:rsidRDefault="00C22868">
      <w:pPr>
        <w:pStyle w:val="Corpodetexto"/>
        <w:spacing w:before="149"/>
      </w:pPr>
    </w:p>
    <w:p w14:paraId="702C5816" w14:textId="77777777" w:rsidR="00C22868" w:rsidRDefault="00000000">
      <w:pPr>
        <w:pStyle w:val="Corpodetexto"/>
        <w:spacing w:before="1"/>
        <w:ind w:left="163"/>
      </w:pPr>
      <w:r>
        <w:t>Prezados</w:t>
      </w:r>
      <w:r>
        <w:rPr>
          <w:spacing w:val="-8"/>
        </w:rPr>
        <w:t xml:space="preserve"> </w:t>
      </w:r>
      <w:r>
        <w:rPr>
          <w:spacing w:val="-2"/>
        </w:rPr>
        <w:t>Senhores</w:t>
      </w:r>
    </w:p>
    <w:p w14:paraId="703C31AF" w14:textId="77777777" w:rsidR="00C22868" w:rsidRDefault="00000000">
      <w:pPr>
        <w:pStyle w:val="Corpodetexto"/>
        <w:spacing w:before="79" w:line="232" w:lineRule="auto"/>
        <w:ind w:left="163"/>
      </w:pPr>
      <w:r>
        <w:t>Venho, por meio desta, apresentar (nome) como candidato(a/o) ao mestrado deste programa e declarar minha concordância em ser seu(sua) orientador(a) de</w:t>
      </w:r>
      <w:r>
        <w:rPr>
          <w:spacing w:val="40"/>
        </w:rPr>
        <w:t xml:space="preserve"> </w:t>
      </w:r>
      <w:r>
        <w:t>dissertação, desenvolvendo o projeto intitulado (título do projeto), dentro da linha de pesquisa (nome da linha) do PPG-TIGSAÚDE.</w:t>
      </w:r>
    </w:p>
    <w:p w14:paraId="5F724AF2" w14:textId="77777777" w:rsidR="001B601B" w:rsidRDefault="00000000">
      <w:pPr>
        <w:pStyle w:val="Corpodetexto"/>
        <w:spacing w:before="76" w:line="331" w:lineRule="auto"/>
        <w:ind w:left="163" w:right="3570"/>
        <w:rPr>
          <w:spacing w:val="40"/>
        </w:rPr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possuo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necessárias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proposto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dissertação.</w:t>
      </w:r>
      <w:r>
        <w:rPr>
          <w:spacing w:val="40"/>
        </w:rPr>
        <w:t xml:space="preserve"> </w:t>
      </w:r>
    </w:p>
    <w:p w14:paraId="52E044E8" w14:textId="77777777" w:rsidR="001B601B" w:rsidRDefault="001B601B">
      <w:pPr>
        <w:pStyle w:val="Corpodetexto"/>
        <w:spacing w:before="76" w:line="331" w:lineRule="auto"/>
        <w:ind w:left="163" w:right="3570"/>
        <w:rPr>
          <w:spacing w:val="40"/>
        </w:rPr>
      </w:pPr>
    </w:p>
    <w:p w14:paraId="504B03C7" w14:textId="3EB22272" w:rsidR="00C22868" w:rsidRDefault="00000000">
      <w:pPr>
        <w:pStyle w:val="Corpodetexto"/>
        <w:spacing w:before="76" w:line="331" w:lineRule="auto"/>
        <w:ind w:left="163" w:right="3570"/>
      </w:pPr>
      <w:r>
        <w:rPr>
          <w:spacing w:val="-2"/>
        </w:rPr>
        <w:t>Atenciosamente,</w:t>
      </w:r>
    </w:p>
    <w:p w14:paraId="68DCD736" w14:textId="77777777" w:rsidR="00C22868" w:rsidRDefault="00000000">
      <w:pPr>
        <w:pStyle w:val="Corpodetexto"/>
        <w:spacing w:before="1"/>
        <w:ind w:left="163"/>
      </w:pPr>
      <w:r>
        <w:t>NOME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ORIENTADOR</w:t>
      </w:r>
      <w:r>
        <w:rPr>
          <w:spacing w:val="-5"/>
        </w:rPr>
        <w:t xml:space="preserve"> (A)</w:t>
      </w:r>
    </w:p>
    <w:p w14:paraId="594EB744" w14:textId="77777777" w:rsidR="00C22868" w:rsidRDefault="00C22868">
      <w:pPr>
        <w:pStyle w:val="Corpodetexto"/>
      </w:pPr>
    </w:p>
    <w:p w14:paraId="3BD991AE" w14:textId="77777777" w:rsidR="00C22868" w:rsidRDefault="00C22868">
      <w:pPr>
        <w:pStyle w:val="Corpodetexto"/>
      </w:pPr>
    </w:p>
    <w:p w14:paraId="24B6A238" w14:textId="77777777" w:rsidR="00C22868" w:rsidRDefault="00C22868">
      <w:pPr>
        <w:pStyle w:val="Corpodetexto"/>
      </w:pPr>
    </w:p>
    <w:p w14:paraId="0D7A084D" w14:textId="77777777" w:rsidR="00C22868" w:rsidRDefault="00C22868">
      <w:pPr>
        <w:pStyle w:val="Corpodetexto"/>
      </w:pPr>
    </w:p>
    <w:p w14:paraId="1D9D302A" w14:textId="77777777" w:rsidR="00C22868" w:rsidRDefault="00C22868">
      <w:pPr>
        <w:pStyle w:val="Corpodetexto"/>
      </w:pPr>
    </w:p>
    <w:p w14:paraId="324D8BF5" w14:textId="77777777" w:rsidR="00C22868" w:rsidRDefault="00C22868">
      <w:pPr>
        <w:pStyle w:val="Corpodetexto"/>
      </w:pPr>
    </w:p>
    <w:p w14:paraId="63FF0188" w14:textId="77777777" w:rsidR="00C22868" w:rsidRDefault="00C22868">
      <w:pPr>
        <w:pStyle w:val="Corpodetexto"/>
      </w:pPr>
    </w:p>
    <w:p w14:paraId="48EA9BD7" w14:textId="77777777" w:rsidR="00C22868" w:rsidRDefault="00C22868">
      <w:pPr>
        <w:pStyle w:val="Corpodetexto"/>
      </w:pPr>
    </w:p>
    <w:p w14:paraId="6B697459" w14:textId="77777777" w:rsidR="00C22868" w:rsidRDefault="00C22868">
      <w:pPr>
        <w:pStyle w:val="Corpodetexto"/>
      </w:pPr>
    </w:p>
    <w:p w14:paraId="47A17417" w14:textId="77777777" w:rsidR="00C22868" w:rsidRDefault="00C22868">
      <w:pPr>
        <w:pStyle w:val="Corpodetexto"/>
      </w:pPr>
    </w:p>
    <w:p w14:paraId="17EF76A4" w14:textId="77777777" w:rsidR="00C22868" w:rsidRDefault="00C22868">
      <w:pPr>
        <w:pStyle w:val="Corpodetexto"/>
      </w:pPr>
    </w:p>
    <w:p w14:paraId="58A734B6" w14:textId="77777777" w:rsidR="00C22868" w:rsidRDefault="00C22868">
      <w:pPr>
        <w:pStyle w:val="Corpodetexto"/>
      </w:pPr>
    </w:p>
    <w:p w14:paraId="219E20BB" w14:textId="77777777" w:rsidR="00C22868" w:rsidRDefault="00C22868">
      <w:pPr>
        <w:pStyle w:val="Corpodetexto"/>
      </w:pPr>
    </w:p>
    <w:p w14:paraId="4A5A6E04" w14:textId="77777777" w:rsidR="00C22868" w:rsidRDefault="00C22868">
      <w:pPr>
        <w:pStyle w:val="Corpodetexto"/>
      </w:pPr>
    </w:p>
    <w:p w14:paraId="0A3B5F41" w14:textId="77777777" w:rsidR="00C22868" w:rsidRDefault="00C22868">
      <w:pPr>
        <w:pStyle w:val="Corpodetexto"/>
      </w:pPr>
    </w:p>
    <w:p w14:paraId="22C20540" w14:textId="77777777" w:rsidR="00C22868" w:rsidRDefault="00C22868">
      <w:pPr>
        <w:pStyle w:val="Corpodetexto"/>
      </w:pPr>
    </w:p>
    <w:p w14:paraId="08502A6A" w14:textId="77777777" w:rsidR="00C22868" w:rsidRDefault="00C22868">
      <w:pPr>
        <w:pStyle w:val="Corpodetexto"/>
      </w:pPr>
    </w:p>
    <w:p w14:paraId="0677E6E6" w14:textId="77777777" w:rsidR="00C22868" w:rsidRDefault="00C22868">
      <w:pPr>
        <w:pStyle w:val="Corpodetexto"/>
        <w:spacing w:before="43"/>
      </w:pPr>
    </w:p>
    <w:sectPr w:rsidR="00C22868">
      <w:pgSz w:w="1190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9C3"/>
    <w:multiLevelType w:val="hybridMultilevel"/>
    <w:tmpl w:val="50E6FB70"/>
    <w:lvl w:ilvl="0" w:tplc="7D0E1AAC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DDE137A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819A6A0E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22EAD3EE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E432F5EC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ECA2C466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2586087E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3C9CB520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2C08970C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abstractNum w:abstractNumId="1" w15:restartNumberingAfterBreak="0">
    <w:nsid w:val="03C25638"/>
    <w:multiLevelType w:val="hybridMultilevel"/>
    <w:tmpl w:val="B9D0D30E"/>
    <w:lvl w:ilvl="0" w:tplc="61986A7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D5EAF2A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79A4F6A0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05365516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C18E108E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94040B92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2990ED9C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40B6FBC8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E564DF3A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2" w15:restartNumberingAfterBreak="0">
    <w:nsid w:val="48326CAD"/>
    <w:multiLevelType w:val="hybridMultilevel"/>
    <w:tmpl w:val="0B54F070"/>
    <w:lvl w:ilvl="0" w:tplc="B90EC832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C4ED746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314ED0A8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455AED48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609814C8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A6B038B8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788E5544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810AECE6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E1EEE612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5909016E"/>
    <w:multiLevelType w:val="hybridMultilevel"/>
    <w:tmpl w:val="2B9417B0"/>
    <w:lvl w:ilvl="0" w:tplc="3AEA7374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B0AA87C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17928D24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465ED758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E59EA3E8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8408B3FC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7B865734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ED124B70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56986F56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abstractNum w:abstractNumId="4" w15:restartNumberingAfterBreak="0">
    <w:nsid w:val="6B764E9B"/>
    <w:multiLevelType w:val="multilevel"/>
    <w:tmpl w:val="8BD6F7FC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72602E1B"/>
    <w:multiLevelType w:val="hybridMultilevel"/>
    <w:tmpl w:val="E6C00F90"/>
    <w:lvl w:ilvl="0" w:tplc="61509822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1268944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772E7A9A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DFBCD8B6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53C2A144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476EA69A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DDF0D04E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F984F906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F8D2164C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num w:numId="1" w16cid:durableId="364983161">
    <w:abstractNumId w:val="1"/>
  </w:num>
  <w:num w:numId="2" w16cid:durableId="1686126900">
    <w:abstractNumId w:val="2"/>
  </w:num>
  <w:num w:numId="3" w16cid:durableId="1247761977">
    <w:abstractNumId w:val="0"/>
  </w:num>
  <w:num w:numId="4" w16cid:durableId="464931055">
    <w:abstractNumId w:val="5"/>
  </w:num>
  <w:num w:numId="5" w16cid:durableId="1120494648">
    <w:abstractNumId w:val="3"/>
  </w:num>
  <w:num w:numId="6" w16cid:durableId="73505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68"/>
    <w:rsid w:val="001B601B"/>
    <w:rsid w:val="00897418"/>
    <w:rsid w:val="00C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CA2C"/>
  <w15:docId w15:val="{4662230D-4388-4D01-A6F0-A141D32F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dc:creator>Andréia Regina Machado</dc:creator>
  <cp:lastModifiedBy>Andréia Regina Machado</cp:lastModifiedBy>
  <cp:revision>2</cp:revision>
  <dcterms:created xsi:type="dcterms:W3CDTF">2026-04-15T17:37:00Z</dcterms:created>
  <dcterms:modified xsi:type="dcterms:W3CDTF">2026-04-15T17:37:00Z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