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BE77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center"/>
        <w:rPr>
          <w:b/>
          <w:sz w:val="24"/>
          <w:szCs w:val="24"/>
        </w:rPr>
      </w:pPr>
    </w:p>
    <w:p w14:paraId="313A8E55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center"/>
        <w:rPr>
          <w:b/>
          <w:sz w:val="24"/>
          <w:szCs w:val="24"/>
        </w:rPr>
      </w:pPr>
    </w:p>
    <w:p w14:paraId="2E732813" w14:textId="53321D54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 - DECLARAÇÃO ACEITE DOS TERMOS DO EDITAL E TERMO DE COMPROMISSO COM O PPGTIGSAÚDE</w:t>
      </w:r>
    </w:p>
    <w:p w14:paraId="12D52889" w14:textId="77777777" w:rsidR="00300937" w:rsidRDefault="00300937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center"/>
        <w:rPr>
          <w:b/>
          <w:sz w:val="24"/>
          <w:szCs w:val="24"/>
        </w:rPr>
      </w:pPr>
    </w:p>
    <w:p w14:paraId="1680DC20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sz w:val="24"/>
          <w:szCs w:val="24"/>
        </w:rPr>
      </w:pPr>
    </w:p>
    <w:p w14:paraId="68896E9F" w14:textId="77777777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>Declaro ter conhecimento de que a posição que eventualmente eu venha a conquistar no processo clas</w:t>
      </w:r>
      <w:r>
        <w:rPr>
          <w:sz w:val="24"/>
          <w:szCs w:val="24"/>
        </w:rPr>
        <w:t>sificatório para distribuição de bolsa de estudo pelo Programa de Pós-graduação em Tecnologias da Informação e Gestão em Saúde PPGTIGSAÚDE da Universidade Federal de Ciências da Saúde de Porto Alegre (UFCSPA), em nenhuma instância, pode ser interpretada co</w:t>
      </w:r>
      <w:r>
        <w:rPr>
          <w:sz w:val="24"/>
          <w:szCs w:val="24"/>
        </w:rPr>
        <w:t xml:space="preserve">mo garantia de concessão da referida bolsa. </w:t>
      </w:r>
    </w:p>
    <w:p w14:paraId="7B65B009" w14:textId="77777777" w:rsidR="00300937" w:rsidRDefault="00300937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</w:p>
    <w:p w14:paraId="071F4727" w14:textId="77777777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concessão de bolsa: </w:t>
      </w:r>
    </w:p>
    <w:p w14:paraId="55F95CA3" w14:textId="77777777" w:rsidR="00300937" w:rsidRDefault="00300937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</w:p>
    <w:p w14:paraId="5A63BF44" w14:textId="77777777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</w:t>
      </w:r>
    </w:p>
    <w:p w14:paraId="3FAD7CAE" w14:textId="77777777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estou ciente de que a distribuição será de acordo com o ordenamento no processo classificatório em questão. Ainda, declaro que estou ciente do formato das etapas do processo classificatório. </w:t>
      </w:r>
    </w:p>
    <w:p w14:paraId="7D94E50A" w14:textId="77777777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me comprometo a me dedicar ao PPGTIGSAÚDE (40h semanais). Ao receber a bolsa estarei assumindo o compromisso de concluir o mestrado no prazo (24 meses). </w:t>
      </w:r>
    </w:p>
    <w:p w14:paraId="5423BBEC" w14:textId="50A2F538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>3) estou ciente de que na impossibilidade de concluir o Curso ou abandono o Programa informará a ag</w:t>
      </w:r>
      <w:r>
        <w:rPr>
          <w:sz w:val="24"/>
          <w:szCs w:val="24"/>
        </w:rPr>
        <w:t xml:space="preserve">ência financiadora e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exigirá o ressarcimento dos valores pagos com juros e correção monetária.</w:t>
      </w:r>
    </w:p>
    <w:p w14:paraId="16A64B2D" w14:textId="049EAB0F" w:rsidR="005268BB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</w:p>
    <w:p w14:paraId="0B60681D" w14:textId="77777777" w:rsidR="005268BB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</w:p>
    <w:p w14:paraId="79ED4058" w14:textId="77777777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CA7A97" w14:textId="77777777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do candidato por extenso e assinatura </w:t>
      </w:r>
    </w:p>
    <w:p w14:paraId="7BCDA7D4" w14:textId="77777777" w:rsidR="00300937" w:rsidRDefault="00300937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</w:p>
    <w:p w14:paraId="1BAC59F7" w14:textId="77777777" w:rsidR="00300937" w:rsidRDefault="00300937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</w:p>
    <w:p w14:paraId="3E042C93" w14:textId="77777777" w:rsidR="00300937" w:rsidRDefault="00300937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</w:p>
    <w:p w14:paraId="412EE70F" w14:textId="77777777" w:rsidR="00300937" w:rsidRDefault="005268BB" w:rsidP="005268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Porto Alegre, ____de_________________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2025</w:t>
      </w:r>
    </w:p>
    <w:p w14:paraId="3F62F441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sz w:val="24"/>
          <w:szCs w:val="24"/>
        </w:rPr>
      </w:pPr>
    </w:p>
    <w:p w14:paraId="5241383B" w14:textId="77777777" w:rsidR="00300937" w:rsidRDefault="00300937">
      <w:pPr>
        <w:widowControl w:val="0"/>
        <w:spacing w:line="240" w:lineRule="auto"/>
        <w:ind w:left="-902" w:right="-921"/>
        <w:jc w:val="center"/>
      </w:pPr>
    </w:p>
    <w:p w14:paraId="2DA915A8" w14:textId="0F037820" w:rsidR="00300937" w:rsidRDefault="005268BB" w:rsidP="005268BB">
      <w:pPr>
        <w:widowControl w:val="0"/>
        <w:spacing w:line="240" w:lineRule="auto"/>
        <w:ind w:left="-902" w:right="-921"/>
        <w:jc w:val="center"/>
        <w:rPr>
          <w:sz w:val="24"/>
          <w:szCs w:val="24"/>
        </w:rPr>
      </w:pPr>
      <w:r>
        <w:t>Assinada eletronicamente (Gov.br) hps://www.gov.br/governod</w:t>
      </w:r>
      <w:r>
        <w:t xml:space="preserve">igital/pt-br/idendade/assinatura-eletronica </w:t>
      </w:r>
    </w:p>
    <w:p w14:paraId="4AB08C25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sz w:val="24"/>
          <w:szCs w:val="24"/>
        </w:rPr>
      </w:pPr>
    </w:p>
    <w:p w14:paraId="71FD5788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1F13F26C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5B47D001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6D03AE19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413AD8F6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09A23428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10A34671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62D22581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32F5B881" w14:textId="77777777" w:rsidR="00300937" w:rsidRDefault="00300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2" w:right="-921"/>
        <w:jc w:val="both"/>
        <w:rPr>
          <w:b/>
          <w:sz w:val="24"/>
          <w:szCs w:val="24"/>
        </w:rPr>
      </w:pPr>
    </w:p>
    <w:p w14:paraId="3A7DB582" w14:textId="77777777" w:rsidR="00300937" w:rsidRDefault="00300937">
      <w:pPr>
        <w:widowControl w:val="0"/>
        <w:spacing w:line="240" w:lineRule="auto"/>
        <w:ind w:left="-902" w:right="-921"/>
        <w:jc w:val="center"/>
        <w:rPr>
          <w:sz w:val="24"/>
          <w:szCs w:val="24"/>
        </w:rPr>
      </w:pPr>
    </w:p>
    <w:sectPr w:rsidR="00300937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57D3" w14:textId="77777777" w:rsidR="005268BB" w:rsidRDefault="005268BB" w:rsidP="005268BB">
      <w:pPr>
        <w:spacing w:line="240" w:lineRule="auto"/>
      </w:pPr>
      <w:r>
        <w:separator/>
      </w:r>
    </w:p>
  </w:endnote>
  <w:endnote w:type="continuationSeparator" w:id="0">
    <w:p w14:paraId="314E6E51" w14:textId="77777777" w:rsidR="005268BB" w:rsidRDefault="005268BB" w:rsidP="00526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3697" w14:textId="0D3F5F27" w:rsidR="005268BB" w:rsidRDefault="005268BB" w:rsidP="005268B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r w:rsidRPr="005268BB">
      <w:rPr>
        <w:rFonts w:ascii="Calibri" w:eastAsia="Calibri" w:hAnsi="Calibri" w:cs="Calibri"/>
        <w:color w:val="000000"/>
        <w:sz w:val="18"/>
        <w:szCs w:val="18"/>
        <w:lang w:val="pt-PT" w:eastAsia="pt-PT" w:bidi="pt-PT"/>
      </w:rPr>
      <w:t>Rua Sarmento Leite, 245, centro histórico, Porto Alegre (RS), 90050-170 – Tel. (51) 3303 8700 – www.ufcspa.edu.br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FF2B" w14:textId="77777777" w:rsidR="005268BB" w:rsidRDefault="005268BB" w:rsidP="005268BB">
      <w:pPr>
        <w:spacing w:line="240" w:lineRule="auto"/>
      </w:pPr>
      <w:r>
        <w:separator/>
      </w:r>
    </w:p>
  </w:footnote>
  <w:footnote w:type="continuationSeparator" w:id="0">
    <w:p w14:paraId="359CA1F8" w14:textId="77777777" w:rsidR="005268BB" w:rsidRDefault="005268BB" w:rsidP="00526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CE9" w14:textId="0785EEDD" w:rsidR="005268BB" w:rsidRDefault="005268BB">
    <w:pPr>
      <w:pStyle w:val="Cabealho"/>
    </w:pPr>
  </w:p>
  <w:p w14:paraId="19797022" w14:textId="69A2B487" w:rsidR="005268BB" w:rsidRDefault="005268BB" w:rsidP="005268BB">
    <w:pPr>
      <w:pStyle w:val="Cabealho"/>
      <w:jc w:val="center"/>
    </w:pPr>
    <w:r>
      <w:rPr>
        <w:noProof/>
      </w:rPr>
      <w:drawing>
        <wp:inline distT="0" distB="0" distL="0" distR="0" wp14:anchorId="3F0C796A" wp14:editId="5C9AB012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861AA1" w14:textId="77777777" w:rsidR="005268BB" w:rsidRDefault="005268BB" w:rsidP="005268BB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Pró-Reitoria</w:t>
    </w:r>
    <w:proofErr w:type="spellEnd"/>
    <w:r>
      <w:rPr>
        <w:sz w:val="18"/>
        <w:szCs w:val="18"/>
      </w:rPr>
      <w:t xml:space="preserve"> de Pesquisa e Pós-Graduação</w:t>
    </w:r>
  </w:p>
  <w:p w14:paraId="2EB86822" w14:textId="77777777" w:rsidR="005268BB" w:rsidRDefault="005268BB" w:rsidP="005268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Tecnologias da Informação e Gestão em Saúde</w:t>
    </w:r>
  </w:p>
  <w:p w14:paraId="737FAB6D" w14:textId="77777777" w:rsidR="005268BB" w:rsidRDefault="005268BB" w:rsidP="005268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1F48D90" w14:textId="77777777" w:rsidR="005268BB" w:rsidRDefault="005268BB" w:rsidP="005268B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373"/>
    <w:multiLevelType w:val="multilevel"/>
    <w:tmpl w:val="337C6E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022A44"/>
    <w:multiLevelType w:val="multilevel"/>
    <w:tmpl w:val="79427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1935C21"/>
    <w:multiLevelType w:val="multilevel"/>
    <w:tmpl w:val="36943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4D69A6"/>
    <w:multiLevelType w:val="multilevel"/>
    <w:tmpl w:val="9B8E0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5F2533"/>
    <w:multiLevelType w:val="multilevel"/>
    <w:tmpl w:val="79F65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766424CF"/>
    <w:multiLevelType w:val="multilevel"/>
    <w:tmpl w:val="8C8444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5A6C6A"/>
    <w:multiLevelType w:val="multilevel"/>
    <w:tmpl w:val="FED260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37"/>
    <w:rsid w:val="00300937"/>
    <w:rsid w:val="0052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714DD"/>
  <w15:docId w15:val="{401062B2-75BD-4F5B-B8DD-44C7A167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68B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8BB"/>
  </w:style>
  <w:style w:type="paragraph" w:styleId="Rodap">
    <w:name w:val="footer"/>
    <w:basedOn w:val="Normal"/>
    <w:link w:val="RodapChar"/>
    <w:uiPriority w:val="99"/>
    <w:unhideWhenUsed/>
    <w:rsid w:val="005268B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2</cp:revision>
  <dcterms:created xsi:type="dcterms:W3CDTF">2025-02-07T13:54:00Z</dcterms:created>
  <dcterms:modified xsi:type="dcterms:W3CDTF">2025-02-07T13:54:00Z</dcterms:modified>
</cp:coreProperties>
</file>