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DA8B" w14:textId="76468AD2" w:rsidR="005D1D15" w:rsidRDefault="005D1D15" w:rsidP="005D1D15">
      <w:pPr>
        <w:spacing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MODELO DE LAUDO PARA DEFICIÊNCIA AUDITIVA</w:t>
      </w:r>
    </w:p>
    <w:p w14:paraId="0069AA6A" w14:textId="3EA0E62E" w:rsidR="005D1D15" w:rsidRDefault="005D1D15" w:rsidP="00B36C19">
      <w:pPr>
        <w:spacing w:line="276" w:lineRule="auto"/>
        <w:jc w:val="center"/>
        <w:rPr>
          <w:b/>
          <w:sz w:val="24"/>
          <w:szCs w:val="24"/>
        </w:rPr>
      </w:pPr>
    </w:p>
    <w:p w14:paraId="3DAB4AD4" w14:textId="53366723" w:rsidR="005D1D15" w:rsidRDefault="005D1D15" w:rsidP="00B36C1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91F7F48" wp14:editId="02F7199A">
            <wp:extent cx="5418290" cy="73463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90" cy="7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3D19" w14:textId="46AFADD7" w:rsidR="005D1D15" w:rsidRDefault="005D1D15" w:rsidP="00B36C19">
      <w:pPr>
        <w:spacing w:line="276" w:lineRule="auto"/>
        <w:jc w:val="center"/>
        <w:rPr>
          <w:b/>
          <w:sz w:val="24"/>
          <w:szCs w:val="24"/>
        </w:rPr>
      </w:pPr>
    </w:p>
    <w:sectPr w:rsidR="005D1D15" w:rsidSect="00CD436C">
      <w:headerReference w:type="default" r:id="rId9"/>
      <w:footerReference w:type="default" r:id="rId10"/>
      <w:type w:val="continuous"/>
      <w:pgSz w:w="11907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E4E1" w14:textId="77777777" w:rsidR="00751C0D" w:rsidRDefault="00751C0D">
      <w:r>
        <w:separator/>
      </w:r>
    </w:p>
  </w:endnote>
  <w:endnote w:type="continuationSeparator" w:id="0">
    <w:p w14:paraId="613D799C" w14:textId="77777777" w:rsidR="00751C0D" w:rsidRDefault="0075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CA418" w14:textId="77777777" w:rsidR="002F26FD" w:rsidRDefault="002F2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26A5287E" wp14:editId="290F40FE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8" name="image2.png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8284" w14:textId="77777777" w:rsidR="00751C0D" w:rsidRDefault="00751C0D">
      <w:r>
        <w:separator/>
      </w:r>
    </w:p>
  </w:footnote>
  <w:footnote w:type="continuationSeparator" w:id="0">
    <w:p w14:paraId="007465F5" w14:textId="77777777" w:rsidR="00751C0D" w:rsidRDefault="0075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315E" w14:textId="77777777" w:rsidR="002F26FD" w:rsidRDefault="002F26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10C5851B" wp14:editId="049015E8">
          <wp:extent cx="3105150" cy="1160145"/>
          <wp:effectExtent l="0" t="0" r="0" b="0"/>
          <wp:docPr id="7" name="image1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5150" cy="1160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71C9"/>
    <w:multiLevelType w:val="multilevel"/>
    <w:tmpl w:val="184440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68"/>
    <w:rsid w:val="000819D3"/>
    <w:rsid w:val="000B39A6"/>
    <w:rsid w:val="000E1078"/>
    <w:rsid w:val="00100EC2"/>
    <w:rsid w:val="00122A66"/>
    <w:rsid w:val="001471B8"/>
    <w:rsid w:val="001560D8"/>
    <w:rsid w:val="00181E2A"/>
    <w:rsid w:val="00195F8A"/>
    <w:rsid w:val="001A000E"/>
    <w:rsid w:val="001E45D9"/>
    <w:rsid w:val="00212ACE"/>
    <w:rsid w:val="002130CE"/>
    <w:rsid w:val="00234B8D"/>
    <w:rsid w:val="00244085"/>
    <w:rsid w:val="0025466A"/>
    <w:rsid w:val="002A6933"/>
    <w:rsid w:val="002B55DA"/>
    <w:rsid w:val="002E2AF7"/>
    <w:rsid w:val="002F26FD"/>
    <w:rsid w:val="0031406A"/>
    <w:rsid w:val="003523DF"/>
    <w:rsid w:val="003E55CF"/>
    <w:rsid w:val="003F29FF"/>
    <w:rsid w:val="00452FC7"/>
    <w:rsid w:val="00456C7D"/>
    <w:rsid w:val="004B330F"/>
    <w:rsid w:val="004C3CCE"/>
    <w:rsid w:val="004E3D3E"/>
    <w:rsid w:val="005026A8"/>
    <w:rsid w:val="00522A7C"/>
    <w:rsid w:val="00537DD9"/>
    <w:rsid w:val="005A6311"/>
    <w:rsid w:val="005C4C09"/>
    <w:rsid w:val="005D1D15"/>
    <w:rsid w:val="005D2024"/>
    <w:rsid w:val="005E73A0"/>
    <w:rsid w:val="006120FE"/>
    <w:rsid w:val="00637B99"/>
    <w:rsid w:val="00662484"/>
    <w:rsid w:val="006A1DD9"/>
    <w:rsid w:val="006A3337"/>
    <w:rsid w:val="006B553D"/>
    <w:rsid w:val="006C7BCB"/>
    <w:rsid w:val="006D1844"/>
    <w:rsid w:val="006F00CA"/>
    <w:rsid w:val="006F4368"/>
    <w:rsid w:val="00703EBC"/>
    <w:rsid w:val="00751C0D"/>
    <w:rsid w:val="00764042"/>
    <w:rsid w:val="00777367"/>
    <w:rsid w:val="007A232A"/>
    <w:rsid w:val="007A3725"/>
    <w:rsid w:val="007D50E0"/>
    <w:rsid w:val="007F12B8"/>
    <w:rsid w:val="0081600B"/>
    <w:rsid w:val="00826B22"/>
    <w:rsid w:val="00842A14"/>
    <w:rsid w:val="00846EFF"/>
    <w:rsid w:val="008515C6"/>
    <w:rsid w:val="008554AE"/>
    <w:rsid w:val="008559ED"/>
    <w:rsid w:val="00863EFC"/>
    <w:rsid w:val="00876666"/>
    <w:rsid w:val="008C656F"/>
    <w:rsid w:val="008C6DE5"/>
    <w:rsid w:val="008E30A8"/>
    <w:rsid w:val="008E3BD0"/>
    <w:rsid w:val="0091490E"/>
    <w:rsid w:val="00930E22"/>
    <w:rsid w:val="00935318"/>
    <w:rsid w:val="00976606"/>
    <w:rsid w:val="00986340"/>
    <w:rsid w:val="00987294"/>
    <w:rsid w:val="00A036B6"/>
    <w:rsid w:val="00A44B3B"/>
    <w:rsid w:val="00A45414"/>
    <w:rsid w:val="00A83670"/>
    <w:rsid w:val="00A9363F"/>
    <w:rsid w:val="00AA2044"/>
    <w:rsid w:val="00AB7E9F"/>
    <w:rsid w:val="00AD6E72"/>
    <w:rsid w:val="00AF309B"/>
    <w:rsid w:val="00AF3D39"/>
    <w:rsid w:val="00B17F1B"/>
    <w:rsid w:val="00B22969"/>
    <w:rsid w:val="00B30163"/>
    <w:rsid w:val="00B3539F"/>
    <w:rsid w:val="00B36C19"/>
    <w:rsid w:val="00B4394C"/>
    <w:rsid w:val="00B8370C"/>
    <w:rsid w:val="00B83BDD"/>
    <w:rsid w:val="00BB7703"/>
    <w:rsid w:val="00BD6E00"/>
    <w:rsid w:val="00C44EB0"/>
    <w:rsid w:val="00CB030B"/>
    <w:rsid w:val="00CD436C"/>
    <w:rsid w:val="00D32B6C"/>
    <w:rsid w:val="00D762D1"/>
    <w:rsid w:val="00DB4277"/>
    <w:rsid w:val="00E4606A"/>
    <w:rsid w:val="00ED609C"/>
    <w:rsid w:val="00F17C51"/>
    <w:rsid w:val="00F546C7"/>
    <w:rsid w:val="00F80C37"/>
    <w:rsid w:val="00F83B62"/>
    <w:rsid w:val="00F91148"/>
    <w:rsid w:val="00F927A4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11F8"/>
  <w15:docId w15:val="{DC34AAB9-B6CB-4ECF-8939-4DA8666B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12"/>
  </w:style>
  <w:style w:type="paragraph" w:styleId="Ttulo1">
    <w:name w:val="heading 1"/>
    <w:basedOn w:val="Normal"/>
    <w:next w:val="Normal"/>
    <w:uiPriority w:val="9"/>
    <w:qFormat/>
    <w:rsid w:val="00910C1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10C12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10C1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10C12"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D43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D436C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D43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10C12"/>
    <w:pPr>
      <w:tabs>
        <w:tab w:val="left" w:pos="-720"/>
      </w:tabs>
      <w:suppressAutoHyphens/>
      <w:jc w:val="center"/>
    </w:pPr>
    <w:rPr>
      <w:b/>
      <w:spacing w:val="-3"/>
    </w:rPr>
  </w:style>
  <w:style w:type="paragraph" w:styleId="Cabealho">
    <w:name w:val="header"/>
    <w:basedOn w:val="Normal"/>
    <w:rsid w:val="00910C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10C1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910C12"/>
    <w:rPr>
      <w:sz w:val="28"/>
    </w:rPr>
  </w:style>
  <w:style w:type="paragraph" w:styleId="Textoembloco">
    <w:name w:val="Block Text"/>
    <w:basedOn w:val="Normal"/>
    <w:rsid w:val="00910C12"/>
    <w:pPr>
      <w:ind w:left="181" w:right="360"/>
    </w:pPr>
    <w:rPr>
      <w:color w:val="auto"/>
      <w:sz w:val="24"/>
    </w:rPr>
  </w:style>
  <w:style w:type="character" w:styleId="Forte">
    <w:name w:val="Strong"/>
    <w:qFormat/>
    <w:rsid w:val="00910C12"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CD436C"/>
    <w:pPr>
      <w:tabs>
        <w:tab w:val="center" w:pos="4680"/>
      </w:tabs>
      <w:spacing w:line="360" w:lineRule="auto"/>
      <w:jc w:val="center"/>
    </w:pPr>
    <w:rPr>
      <w:b/>
      <w:color w:val="000000"/>
      <w:sz w:val="26"/>
      <w:szCs w:val="26"/>
    </w:rPr>
  </w:style>
  <w:style w:type="character" w:styleId="Hyperlink">
    <w:name w:val="Hyperlink"/>
    <w:rsid w:val="00910C12"/>
    <w:rPr>
      <w:color w:val="0000FF"/>
      <w:u w:val="single"/>
    </w:rPr>
  </w:style>
  <w:style w:type="paragraph" w:styleId="Pr-formataoHTML">
    <w:name w:val="HTML Preformatted"/>
    <w:basedOn w:val="Normal"/>
    <w:rsid w:val="00E33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rsid w:val="00000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6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uiPriority w:val="99"/>
    <w:rsid w:val="005169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5169C3"/>
  </w:style>
  <w:style w:type="character" w:customStyle="1" w:styleId="TextodecomentrioChar">
    <w:name w:val="Texto de comentário Char"/>
    <w:link w:val="Textodecomentrio"/>
    <w:uiPriority w:val="99"/>
    <w:rsid w:val="005169C3"/>
    <w:rPr>
      <w:rFonts w:ascii="Arial" w:hAnsi="Arial" w:cs="Arial"/>
      <w:color w:val="FF00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5169C3"/>
    <w:rPr>
      <w:b/>
      <w:bCs/>
    </w:rPr>
  </w:style>
  <w:style w:type="character" w:customStyle="1" w:styleId="AssuntodocomentrioChar">
    <w:name w:val="Assunto do comentário Char"/>
    <w:link w:val="Assuntodocomentrio"/>
    <w:rsid w:val="005169C3"/>
    <w:rPr>
      <w:rFonts w:ascii="Arial" w:hAnsi="Arial" w:cs="Arial"/>
      <w:b/>
      <w:bCs/>
      <w:color w:val="FF0000"/>
    </w:rPr>
  </w:style>
  <w:style w:type="paragraph" w:styleId="Textodebalo">
    <w:name w:val="Balloon Text"/>
    <w:basedOn w:val="Normal"/>
    <w:link w:val="TextodebaloChar"/>
    <w:rsid w:val="005169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69C3"/>
    <w:rPr>
      <w:rFonts w:ascii="Tahoma" w:hAnsi="Tahoma" w:cs="Tahoma"/>
      <w:color w:val="FF0000"/>
      <w:sz w:val="16"/>
      <w:szCs w:val="16"/>
    </w:rPr>
  </w:style>
  <w:style w:type="paragraph" w:styleId="NormalWeb">
    <w:name w:val="Normal (Web)"/>
    <w:basedOn w:val="Normal"/>
    <w:uiPriority w:val="99"/>
    <w:rsid w:val="006D44D2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sid w:val="0030013E"/>
  </w:style>
  <w:style w:type="character" w:styleId="HiperlinkVisitado">
    <w:name w:val="FollowedHyperlink"/>
    <w:rsid w:val="00E77C5F"/>
    <w:rPr>
      <w:color w:val="800080"/>
      <w:u w:val="single"/>
    </w:rPr>
  </w:style>
  <w:style w:type="paragraph" w:customStyle="1" w:styleId="ListaMdia2-nfase41">
    <w:name w:val="Lista Média 2 - Ênfase 41"/>
    <w:basedOn w:val="Normal"/>
    <w:uiPriority w:val="34"/>
    <w:qFormat/>
    <w:rsid w:val="00C07BA4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Mdia1-nfase41">
    <w:name w:val="Lista Média 1 - Ênfase 41"/>
    <w:hidden/>
    <w:uiPriority w:val="71"/>
    <w:unhideWhenUsed/>
    <w:rsid w:val="00565DA8"/>
  </w:style>
  <w:style w:type="paragraph" w:customStyle="1" w:styleId="SombreamentoColorido-nfase31">
    <w:name w:val="Sombreamento Colorido - Ênfase 31"/>
    <w:basedOn w:val="Normal"/>
    <w:uiPriority w:val="34"/>
    <w:qFormat/>
    <w:rsid w:val="00F60B06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Mdia2-nfase21">
    <w:name w:val="Lista Média 2 - Ênfase 21"/>
    <w:hidden/>
    <w:uiPriority w:val="71"/>
    <w:unhideWhenUsed/>
    <w:rsid w:val="00284A6F"/>
  </w:style>
  <w:style w:type="character" w:customStyle="1" w:styleId="MenoPendente1">
    <w:name w:val="Menção Pendente1"/>
    <w:basedOn w:val="Fontepargpadro"/>
    <w:uiPriority w:val="99"/>
    <w:semiHidden/>
    <w:unhideWhenUsed/>
    <w:rsid w:val="00992D04"/>
    <w:rPr>
      <w:color w:val="605E5C"/>
      <w:shd w:val="clear" w:color="auto" w:fill="E1DFDD"/>
    </w:rPr>
  </w:style>
  <w:style w:type="table" w:customStyle="1" w:styleId="a">
    <w:basedOn w:val="TableNormal"/>
    <w:rsid w:val="00CD436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D436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8C6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594PAhxrv7CAr6cc4dQUH6rPQ==">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evefraga</dc:creator>
  <cp:lastModifiedBy>Marcelo Medeiros de Oliveira</cp:lastModifiedBy>
  <cp:revision>3</cp:revision>
  <dcterms:created xsi:type="dcterms:W3CDTF">2024-07-05T19:12:00Z</dcterms:created>
  <dcterms:modified xsi:type="dcterms:W3CDTF">2026-01-27T16:44:00Z</dcterms:modified>
</cp:coreProperties>
</file>