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PPG-PATO nº 17/2026 de 09 de outubro de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III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4" w:lineRule="auto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" w:line="336" w:lineRule="auto"/>
        <w:ind w:right="-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DE CIÊNCIAS DA SAÚDE DE PORTO ALEGRE </w:t>
      </w:r>
    </w:p>
    <w:p w:rsidR="00000000" w:rsidDel="00000000" w:rsidP="00000000" w:rsidRDefault="00000000" w:rsidRPr="00000000" w14:paraId="00000009">
      <w:pPr>
        <w:spacing w:before="1" w:line="336" w:lineRule="auto"/>
        <w:ind w:right="-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PROGRAMA DE PÓS-GRADUAÇÃO EM PATOLOGIA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5" w:lineRule="auto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CARTA DE RECOMENDAÇÃO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5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Nome do(a) Candidato(a): 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1"/>
        <w:spacing w:before="77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Dados do(a) professor(a)/pesquisador(a) que recomenda o(a) candidato(a):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8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Nome: 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Maior título acadêmico:.......................................................................................................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Posição/função: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8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Instituição:  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61"/>
          <w:tab w:val="left" w:leader="none" w:pos="3149"/>
          <w:tab w:val="left" w:leader="none" w:pos="3904"/>
        </w:tabs>
        <w:spacing w:before="77" w:line="336" w:lineRule="auto"/>
        <w:ind w:right="-149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Conheço o(a) candidato(a):  (   ) Muito bem</w:t>
        <w:tab/>
        <w:t xml:space="preserve">(   ) Bem</w:t>
        <w:tab/>
        <w:t xml:space="preserve">(   ) Pouco Período: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78"/>
          <w:tab w:val="left" w:leader="none" w:pos="2767"/>
          <w:tab w:val="left" w:leader="none" w:pos="3741"/>
          <w:tab w:val="left" w:leader="none" w:pos="4271"/>
        </w:tabs>
        <w:spacing w:line="336" w:lineRule="auto"/>
        <w:ind w:right="-149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Na condição de: (   ) Professor(a)</w:t>
        <w:tab/>
        <w:t xml:space="preserve"> (   ) Gestor(a)/Chefe   (   ) Orientador(a) de TCC ou IC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78"/>
          <w:tab w:val="left" w:leader="none" w:pos="2767"/>
          <w:tab w:val="left" w:leader="none" w:pos="3741"/>
          <w:tab w:val="left" w:leader="none" w:pos="4271"/>
        </w:tabs>
        <w:spacing w:line="336" w:lineRule="auto"/>
        <w:ind w:right="1268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Especifique outro: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u w:val="singl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line="194" w:lineRule="auto"/>
        <w:ind w:left="0" w:firstLine="0"/>
        <w:jc w:val="both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spacing w:line="194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Avalia</w:t>
      </w:r>
      <w:r w:rsidDel="00000000" w:rsidR="00000000" w:rsidRPr="00000000">
        <w:rPr>
          <w:sz w:val="20"/>
          <w:szCs w:val="20"/>
          <w:rtl w:val="0"/>
        </w:rPr>
        <w:t xml:space="preserve">ç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ão do(a) candidato(a)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6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Para cada um dos itens, classifique o(a) candidato(a) em função de um grupo de estudantes da mesma formação e justifique </w:t>
      </w:r>
      <w:r w:rsidDel="00000000" w:rsidR="00000000" w:rsidRPr="00000000">
        <w:rPr>
          <w:sz w:val="20"/>
          <w:szCs w:val="20"/>
          <w:rtl w:val="0"/>
        </w:rPr>
        <w:t xml:space="preserve">a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sua avaliação.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47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2"/>
        <w:gridCol w:w="1418"/>
        <w:gridCol w:w="1276"/>
        <w:gridCol w:w="1276"/>
        <w:gridCol w:w="1275"/>
        <w:tblGridChange w:id="0">
          <w:tblGrid>
            <w:gridCol w:w="3402"/>
            <w:gridCol w:w="1418"/>
            <w:gridCol w:w="1276"/>
            <w:gridCol w:w="1276"/>
            <w:gridCol w:w="12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Excepcional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Bom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Regular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Ruim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Demonstrou comprometimento e c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onhecimentos na área a qual voc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ê interagiu com o candidato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Maturidade e bom senso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Clar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eza na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de expressão oral e escrita de 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aterial acadêmico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Aptidão para pesquisa e estudos avançados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Apreciação global e outros comentários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Iniciativa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Responsabilidade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COMENTE BREVEMENTE ASPECTOS RELEVANTES DO CANDIDATO: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25"/>
          <w:tab w:val="left" w:leader="none" w:pos="2263"/>
        </w:tabs>
        <w:spacing w:before="1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25"/>
          <w:tab w:val="left" w:leader="none" w:pos="2263"/>
        </w:tabs>
        <w:spacing w:before="16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25"/>
          <w:tab w:val="left" w:leader="none" w:pos="2263"/>
        </w:tabs>
        <w:spacing w:before="160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Porto Alegre,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de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de 202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25"/>
          <w:tab w:val="left" w:leader="none" w:pos="2263"/>
        </w:tabs>
        <w:spacing w:before="160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25"/>
          <w:tab w:val="left" w:leader="none" w:pos="2263"/>
        </w:tabs>
        <w:spacing w:before="160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25"/>
          <w:tab w:val="left" w:leader="none" w:pos="2263"/>
        </w:tabs>
        <w:spacing w:before="160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Assinatura do(a) Professor(a)/Pesquisador(a)</w: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3041650</wp:posOffset>
                </wp:positionH>
                <wp:positionV relativeFrom="paragraph">
                  <wp:posOffset>279400</wp:posOffset>
                </wp:positionV>
                <wp:extent cx="1270" cy="12700"/>
                <wp:effectExtent b="0" l="0" r="0" t="0"/>
                <wp:wrapTopAndBottom distB="0" distT="0"/>
                <wp:docPr id="167398379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30355" y="3779365"/>
                          <a:ext cx="1431290" cy="1270"/>
                        </a:xfrm>
                        <a:custGeom>
                          <a:rect b="b" l="l" r="r" t="t"/>
                          <a:pathLst>
                            <a:path extrusionOk="0" h="120000" w="1431290">
                              <a:moveTo>
                                <a:pt x="0" y="0"/>
                              </a:moveTo>
                              <a:lnTo>
                                <a:pt x="143073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3041650</wp:posOffset>
                </wp:positionH>
                <wp:positionV relativeFrom="paragraph">
                  <wp:posOffset>279400</wp:posOffset>
                </wp:positionV>
                <wp:extent cx="1270" cy="12700"/>
                <wp:effectExtent b="0" l="0" r="0" t="0"/>
                <wp:wrapTopAndBottom distB="0" distT="0"/>
                <wp:docPr id="167398379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pgSz w:h="16840" w:w="11900" w:orient="portrait"/>
      <w:pgMar w:bottom="851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386774" cy="542448"/>
          <wp:effectExtent b="0" l="0" r="0" t="0"/>
          <wp:docPr descr="Timbre" id="1673983795" name="image1.jpg"/>
          <a:graphic>
            <a:graphicData uri="http://schemas.openxmlformats.org/drawingml/2006/picture">
              <pic:pic>
                <pic:nvPicPr>
                  <pic:cNvPr descr="Timbr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6774" cy="542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"/>
    </w:pPr>
    <w:rPr>
      <w:b w:val="1"/>
      <w:bCs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PargrafodaLista">
    <w:name w:val="List Paragraph"/>
    <w:basedOn w:val="Normal"/>
    <w:uiPriority w:val="1"/>
    <w:qFormat w:val="1"/>
    <w:pPr>
      <w:spacing w:before="77"/>
      <w:ind w:left="161" w:hanging="954"/>
    </w:pPr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Fontepargpadro"/>
    <w:uiPriority w:val="99"/>
    <w:unhideWhenUsed w:val="1"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603A4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4E7B3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4E7B36"/>
    <w:rPr>
      <w:b w:val="1"/>
      <w:bCs w:val="1"/>
      <w:sz w:val="20"/>
      <w:szCs w:val="20"/>
    </w:r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4F59B3"/>
  </w:style>
  <w:style w:type="paragraph" w:styleId="Rodap">
    <w:name w:val="footer"/>
    <w:basedOn w:val="Normal"/>
    <w:link w:val="Rodap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4F59B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s+vKMIpYcPBq/uzkHH8f4VbO/g==">CgMxLjA4AHIhMXJFU09HM2g1LVRPMUxHMlQ2V2JfZUVpcnpvZzBtMGFI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2026-03-06T11:24:00Z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