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3FB3" w14:textId="77777777" w:rsidR="00D804A0" w:rsidRDefault="00D804A0">
      <w:pPr>
        <w:ind w:left="0" w:hanging="2"/>
        <w:rPr>
          <w:rFonts w:ascii="Arial" w:eastAsia="Arial" w:hAnsi="Arial" w:cs="Arial"/>
        </w:rPr>
      </w:pPr>
    </w:p>
    <w:p w14:paraId="722856BD" w14:textId="77777777" w:rsidR="00D804A0" w:rsidRDefault="00D804A0">
      <w:pPr>
        <w:ind w:left="0" w:hanging="2"/>
        <w:rPr>
          <w:rFonts w:ascii="Arial" w:eastAsia="Arial" w:hAnsi="Arial" w:cs="Arial"/>
        </w:rPr>
      </w:pPr>
    </w:p>
    <w:p w14:paraId="109472D2" w14:textId="77777777" w:rsidR="00D804A0" w:rsidRDefault="00A65663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2A0593F8" w14:textId="3E9CA867" w:rsidR="00D804A0" w:rsidRDefault="00A65663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PLANILHA DE PONTUAÇÃO DE ORIENTAÇÕES E COORIENTAÇÕES</w:t>
      </w:r>
    </w:p>
    <w:p w14:paraId="330A54FB" w14:textId="77777777" w:rsidR="00D804A0" w:rsidRDefault="00D804A0">
      <w:pPr>
        <w:ind w:left="0" w:hanging="2"/>
        <w:rPr>
          <w:rFonts w:ascii="Arial" w:eastAsia="Arial" w:hAnsi="Arial" w:cs="Arial"/>
        </w:rPr>
      </w:pPr>
    </w:p>
    <w:tbl>
      <w:tblPr>
        <w:tblStyle w:val="ae"/>
        <w:tblW w:w="1020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1843"/>
        <w:gridCol w:w="1701"/>
      </w:tblGrid>
      <w:tr w:rsidR="00D804A0" w14:paraId="242545B5" w14:textId="77777777">
        <w:tc>
          <w:tcPr>
            <w:tcW w:w="6663" w:type="dxa"/>
          </w:tcPr>
          <w:p w14:paraId="2E6AEA64" w14:textId="77777777" w:rsidR="00D804A0" w:rsidRDefault="00A65663">
            <w:pPr>
              <w:spacing w:line="36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QUESITOS</w:t>
            </w:r>
          </w:p>
        </w:tc>
        <w:tc>
          <w:tcPr>
            <w:tcW w:w="1843" w:type="dxa"/>
          </w:tcPr>
          <w:p w14:paraId="56AEC390" w14:textId="77777777" w:rsidR="00D804A0" w:rsidRDefault="00A65663">
            <w:pPr>
              <w:spacing w:line="36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IDENTIFICAÇÃO DOS ANEXOS</w:t>
            </w:r>
          </w:p>
        </w:tc>
        <w:tc>
          <w:tcPr>
            <w:tcW w:w="1701" w:type="dxa"/>
          </w:tcPr>
          <w:p w14:paraId="09913EDC" w14:textId="77777777" w:rsidR="00D804A0" w:rsidRDefault="00A65663">
            <w:pPr>
              <w:spacing w:line="36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PONTUAÇÃO </w:t>
            </w:r>
          </w:p>
        </w:tc>
      </w:tr>
      <w:tr w:rsidR="00D804A0" w14:paraId="49D3C2EF" w14:textId="77777777">
        <w:tc>
          <w:tcPr>
            <w:tcW w:w="6663" w:type="dxa"/>
          </w:tcPr>
          <w:p w14:paraId="44EFE4AE" w14:textId="77777777" w:rsidR="00D804A0" w:rsidRDefault="00A65663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1. Orientações concluídas em Programas de Pós-Graduação certificados pela CAPES</w:t>
            </w:r>
          </w:p>
          <w:p w14:paraId="4224BC54" w14:textId="77777777" w:rsidR="00D804A0" w:rsidRDefault="00A65663">
            <w:pPr>
              <w:widowControl w:val="0"/>
              <w:spacing w:after="0" w:line="360" w:lineRule="auto"/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Supervisão de pós-doutorado (70 pontos por supervisão)</w:t>
            </w:r>
          </w:p>
          <w:p w14:paraId="1659C98B" w14:textId="77777777" w:rsidR="00D804A0" w:rsidRDefault="00A6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Doutorado (60 pontos por orientação)</w:t>
            </w:r>
          </w:p>
          <w:p w14:paraId="0D95A9F9" w14:textId="77777777" w:rsidR="00D804A0" w:rsidRDefault="00A65663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Mestrado (30 pontos por orientação)</w:t>
            </w:r>
          </w:p>
        </w:tc>
        <w:tc>
          <w:tcPr>
            <w:tcW w:w="1843" w:type="dxa"/>
          </w:tcPr>
          <w:p w14:paraId="41A66C14" w14:textId="77777777" w:rsidR="00D804A0" w:rsidRDefault="00D804A0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8D2511" w14:textId="77777777" w:rsidR="00D804A0" w:rsidRDefault="00D804A0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0B911E65" w14:textId="77777777">
        <w:tc>
          <w:tcPr>
            <w:tcW w:w="6663" w:type="dxa"/>
          </w:tcPr>
          <w:p w14:paraId="5BEA28C8" w14:textId="77777777" w:rsidR="00D804A0" w:rsidRDefault="00A65663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Coorientações concluídas em Programas de Pós-Graduação certificados pela CAPES </w:t>
            </w:r>
          </w:p>
          <w:p w14:paraId="412B7851" w14:textId="77777777" w:rsidR="00D804A0" w:rsidRDefault="00A6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Doutorado (40 pontos por orientação)</w:t>
            </w:r>
          </w:p>
          <w:p w14:paraId="3BB39856" w14:textId="77777777" w:rsidR="00D804A0" w:rsidRDefault="00A65663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Mestrado (20 pontos por orientação)</w:t>
            </w:r>
          </w:p>
        </w:tc>
        <w:tc>
          <w:tcPr>
            <w:tcW w:w="1843" w:type="dxa"/>
          </w:tcPr>
          <w:p w14:paraId="73E7FE12" w14:textId="77777777" w:rsidR="00D804A0" w:rsidRDefault="00D804A0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0AE8C9" w14:textId="77777777" w:rsidR="00D804A0" w:rsidRDefault="00D804A0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437FC892" w14:textId="77777777">
        <w:tc>
          <w:tcPr>
            <w:tcW w:w="6663" w:type="dxa"/>
          </w:tcPr>
          <w:p w14:paraId="5947C515" w14:textId="77777777" w:rsidR="00D804A0" w:rsidRDefault="00A656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Orientações de Trabalhos de Conclusão de Residência ou Trabalhos de Conclusão de Curso de Graduação (5 pontos por orientação)</w:t>
            </w:r>
          </w:p>
        </w:tc>
        <w:tc>
          <w:tcPr>
            <w:tcW w:w="1843" w:type="dxa"/>
          </w:tcPr>
          <w:p w14:paraId="31609FE8" w14:textId="77777777" w:rsidR="00D804A0" w:rsidRDefault="00D804A0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E3429F" w14:textId="77777777" w:rsidR="00D804A0" w:rsidRDefault="00D804A0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69B3AAD3" w14:textId="77777777">
        <w:tc>
          <w:tcPr>
            <w:tcW w:w="6663" w:type="dxa"/>
          </w:tcPr>
          <w:p w14:paraId="183E57B7" w14:textId="77777777" w:rsidR="00D804A0" w:rsidRDefault="00A65663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TOTAL</w:t>
            </w:r>
          </w:p>
        </w:tc>
        <w:tc>
          <w:tcPr>
            <w:tcW w:w="3544" w:type="dxa"/>
            <w:gridSpan w:val="2"/>
          </w:tcPr>
          <w:p w14:paraId="2AB7D6AE" w14:textId="77777777" w:rsidR="00D804A0" w:rsidRDefault="00D804A0">
            <w:pP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CAD43C9" w14:textId="77777777" w:rsidR="00D804A0" w:rsidRDefault="00D804A0">
      <w:pPr>
        <w:tabs>
          <w:tab w:val="left" w:pos="9639"/>
        </w:tabs>
        <w:spacing w:after="0"/>
        <w:ind w:left="0" w:hanging="2"/>
        <w:rPr>
          <w:rFonts w:ascii="Arial" w:eastAsia="Arial" w:hAnsi="Arial" w:cs="Arial"/>
        </w:rPr>
      </w:pPr>
    </w:p>
    <w:p w14:paraId="0E0E356A" w14:textId="77777777" w:rsidR="00D804A0" w:rsidRDefault="00D804A0">
      <w:pPr>
        <w:tabs>
          <w:tab w:val="left" w:pos="9639"/>
        </w:tabs>
        <w:spacing w:after="0"/>
        <w:ind w:left="0" w:hanging="2"/>
        <w:rPr>
          <w:rFonts w:ascii="Arial" w:eastAsia="Arial" w:hAnsi="Arial" w:cs="Arial"/>
        </w:rPr>
      </w:pPr>
    </w:p>
    <w:sectPr w:rsidR="00D80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31B4" w14:textId="77777777" w:rsidR="00FB649B" w:rsidRDefault="00A656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242C9A" w14:textId="77777777" w:rsidR="00FB649B" w:rsidRDefault="00A656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63E6" w14:textId="77777777" w:rsidR="00B856D1" w:rsidRDefault="00B856D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9127" w14:textId="77777777" w:rsidR="00D804A0" w:rsidRDefault="00A656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5FE9F909" wp14:editId="2E03BFA3">
          <wp:extent cx="5610860" cy="133350"/>
          <wp:effectExtent l="0" t="0" r="0" b="0"/>
          <wp:docPr id="2" name="image2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6940" w14:textId="77777777" w:rsidR="00B856D1" w:rsidRDefault="00B856D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CA3F" w14:textId="77777777" w:rsidR="00FB649B" w:rsidRDefault="00A656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0F21352" w14:textId="77777777" w:rsidR="00FB649B" w:rsidRDefault="00A656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0F04" w14:textId="77777777" w:rsidR="00B856D1" w:rsidRDefault="00B856D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FF47" w14:textId="442686A3" w:rsidR="00D804A0" w:rsidRDefault="00D804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6831" w14:textId="77777777" w:rsidR="00B856D1" w:rsidRDefault="00B856D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2D2"/>
    <w:multiLevelType w:val="multilevel"/>
    <w:tmpl w:val="F2182F7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9741B9F"/>
    <w:multiLevelType w:val="multilevel"/>
    <w:tmpl w:val="BA8C378A"/>
    <w:lvl w:ilvl="0">
      <w:start w:val="8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4733592"/>
    <w:multiLevelType w:val="multilevel"/>
    <w:tmpl w:val="9D5A23D0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A0"/>
    <w:rsid w:val="000E28F9"/>
    <w:rsid w:val="001620CA"/>
    <w:rsid w:val="003D4A72"/>
    <w:rsid w:val="0056675A"/>
    <w:rsid w:val="00583537"/>
    <w:rsid w:val="00665595"/>
    <w:rsid w:val="006D58C3"/>
    <w:rsid w:val="0085595B"/>
    <w:rsid w:val="008C00B6"/>
    <w:rsid w:val="008C4B42"/>
    <w:rsid w:val="009479D1"/>
    <w:rsid w:val="009821AA"/>
    <w:rsid w:val="00A65663"/>
    <w:rsid w:val="00B856D1"/>
    <w:rsid w:val="00BB7680"/>
    <w:rsid w:val="00BC35DD"/>
    <w:rsid w:val="00D804A0"/>
    <w:rsid w:val="00DA43B2"/>
    <w:rsid w:val="00DB2575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1886"/>
  <w15:docId w15:val="{2337E2FA-E73F-4840-AE2C-D4E1688D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F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945B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45B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A3D89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positio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3D89"/>
    <w:rPr>
      <w:sz w:val="24"/>
      <w:szCs w:val="24"/>
      <w:lang w:val="pt-PT"/>
    </w:r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050D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pt-PT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b5HHYrck8GqQ9kyCMYpliJADA==">CgMxLjA4AGoqChNzdWdnZXN0Lm5zYzdnOTJlNHNzEhNFbGl6YW5kcmEgQnJhZ2FuaG9saisKFHN1Z2dlc3QucG5kYXNleWVpcDJ5EhNFbGl6YW5kcmEgQnJhZ2FuaG9saisKFHN1Z2dlc3QuZ3Z1em1nM3l2cTNtEhNFbGl6YW5kcmEgQnJhZ2FuaG9saisKFHN1Z2dlc3QuYzN1OWk4aWp2NW4wEhNFbGl6YW5kcmEgQnJhZ2FuaG9saisKFHN1Z2dlc3QucXZoamRxeThyZGdmEhNFbGl6YW5kcmEgQnJhZ2FuaG9saisKFHN1Z2dlc3Quc2MzeDg2M2tvbDR6EhNFbGl6YW5kcmEgQnJhZ2FuaG9saisKFHN1Z2dlc3QuNW9kNGp6a2ZzdWZ6EhNFbGl6YW5kcmEgQnJhZ2FuaG9sciExWlkwY1F6MmVZLWJSUHpDMDZ4d1V4WmtNZEtkN1NGU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Catarina  Bertaso Andreatta Gottschall</dc:creator>
  <cp:lastModifiedBy>Regis Luis Pereira de Castro</cp:lastModifiedBy>
  <cp:revision>2</cp:revision>
  <dcterms:created xsi:type="dcterms:W3CDTF">2024-07-05T16:27:00Z</dcterms:created>
  <dcterms:modified xsi:type="dcterms:W3CDTF">2024-07-05T16:27:00Z</dcterms:modified>
</cp:coreProperties>
</file>