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517AA" w14:textId="77777777" w:rsidR="008F77C9" w:rsidRDefault="008F77C9">
      <w:pPr>
        <w:pStyle w:val="Ttulo1"/>
        <w:keepNext w:val="0"/>
        <w:keepLines w:val="0"/>
        <w:spacing w:before="480"/>
        <w:jc w:val="center"/>
        <w:rPr>
          <w:b/>
          <w:bCs/>
          <w:sz w:val="20"/>
          <w:szCs w:val="20"/>
        </w:rPr>
      </w:pPr>
    </w:p>
    <w:p w14:paraId="25D36B55" w14:textId="5094D41A" w:rsidR="008F77C9" w:rsidRDefault="006F7A24" w:rsidP="00B43E86">
      <w:pPr>
        <w:spacing w:before="240" w:after="240"/>
        <w:jc w:val="center"/>
        <w:rPr>
          <w:b/>
          <w:bCs/>
          <w:sz w:val="20"/>
          <w:szCs w:val="20"/>
        </w:rPr>
      </w:pPr>
      <w:bookmarkStart w:id="0" w:name="_heading=h.dn1sk4vxdrmo" w:colFirst="0" w:colLast="0"/>
      <w:bookmarkEnd w:id="0"/>
      <w:r>
        <w:rPr>
          <w:b/>
          <w:bCs/>
          <w:sz w:val="20"/>
          <w:szCs w:val="20"/>
        </w:rPr>
        <w:t>ANEXO II</w:t>
      </w:r>
    </w:p>
    <w:p w14:paraId="3AC97246" w14:textId="3630F3B3" w:rsidR="008F77C9" w:rsidRDefault="006F7A24" w:rsidP="00B43E86">
      <w:pPr>
        <w:spacing w:before="60"/>
        <w:ind w:left="3320" w:right="297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FICHA DE AVALIAÇÃO DO</w:t>
      </w:r>
      <w:r w:rsidR="00B43E86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CURRÍCULO</w:t>
      </w:r>
    </w:p>
    <w:p w14:paraId="5D31AB77" w14:textId="77777777" w:rsidR="008F77C9" w:rsidRDefault="006F7A24">
      <w:pPr>
        <w:spacing w:before="60"/>
        <w:ind w:left="3320" w:right="328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tbl>
      <w:tblPr>
        <w:tblStyle w:val="a8"/>
        <w:tblW w:w="10605" w:type="dxa"/>
        <w:tblInd w:w="-26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45"/>
        <w:gridCol w:w="1560"/>
      </w:tblGrid>
      <w:tr w:rsidR="008F77C9" w14:paraId="4F43BEF1" w14:textId="77777777">
        <w:trPr>
          <w:trHeight w:val="285"/>
        </w:trPr>
        <w:tc>
          <w:tcPr>
            <w:tcW w:w="9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BCB5F" w14:textId="77777777" w:rsidR="008F77C9" w:rsidRDefault="006F7A24">
            <w:pPr>
              <w:spacing w:before="240" w:after="240" w:line="240" w:lineRule="auto"/>
              <w:ind w:left="1060" w:hanging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QUESITOS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5DEDD" w14:textId="77777777" w:rsidR="008F77C9" w:rsidRDefault="006F7A24">
            <w:pPr>
              <w:spacing w:before="240" w:after="240" w:line="240" w:lineRule="auto"/>
              <w:ind w:left="-140" w:firstLine="14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</w:t>
            </w:r>
          </w:p>
        </w:tc>
      </w:tr>
      <w:tr w:rsidR="008F77C9" w14:paraId="1D3FF4EE" w14:textId="77777777">
        <w:trPr>
          <w:trHeight w:val="834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10AB9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01. Artigo científico publicado (ou com aceite por escrito) em revista </w:t>
            </w:r>
            <w:proofErr w:type="spellStart"/>
            <w:r>
              <w:rPr>
                <w:sz w:val="20"/>
                <w:szCs w:val="20"/>
                <w:u w:val="single"/>
              </w:rPr>
              <w:t>Qualis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A1-A2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u w:val="single"/>
              </w:rPr>
              <w:t>quando 1º autor(a)</w:t>
            </w:r>
            <w:r>
              <w:rPr>
                <w:sz w:val="20"/>
                <w:szCs w:val="20"/>
              </w:rPr>
              <w:t xml:space="preserve"> (40 pontos por artigo) – </w:t>
            </w:r>
            <w:r>
              <w:rPr>
                <w:b/>
                <w:bCs/>
                <w:sz w:val="20"/>
                <w:szCs w:val="20"/>
              </w:rPr>
              <w:t>Observação:</w:t>
            </w:r>
            <w:r>
              <w:rPr>
                <w:sz w:val="20"/>
                <w:szCs w:val="20"/>
              </w:rPr>
              <w:t xml:space="preserve"> itens 1 e 2 juntos no MÁXIMO 80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55FFB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5E6E7FED" w14:textId="77777777">
        <w:trPr>
          <w:trHeight w:val="54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412A5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02. Artigo científico publicado (ou com aceite por escrito em revista </w:t>
            </w:r>
            <w:proofErr w:type="spellStart"/>
            <w:r>
              <w:rPr>
                <w:sz w:val="20"/>
                <w:szCs w:val="20"/>
                <w:u w:val="single"/>
              </w:rPr>
              <w:t>Qualis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A1-A2</w:t>
            </w:r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  <w:u w:val="single"/>
              </w:rPr>
              <w:t>Quando</w:t>
            </w:r>
            <w:proofErr w:type="gramEnd"/>
            <w:r>
              <w:rPr>
                <w:sz w:val="20"/>
                <w:szCs w:val="20"/>
                <w:u w:val="single"/>
              </w:rPr>
              <w:t xml:space="preserve"> coautor(a)</w:t>
            </w:r>
            <w:r>
              <w:rPr>
                <w:sz w:val="20"/>
                <w:szCs w:val="20"/>
              </w:rPr>
              <w:t xml:space="preserve"> (30 pontos por artigo) – </w:t>
            </w:r>
            <w:r>
              <w:rPr>
                <w:b/>
                <w:bCs/>
                <w:sz w:val="20"/>
                <w:szCs w:val="20"/>
              </w:rPr>
              <w:t>Observação:</w:t>
            </w:r>
            <w:r>
              <w:rPr>
                <w:sz w:val="20"/>
                <w:szCs w:val="20"/>
              </w:rPr>
              <w:t xml:space="preserve"> itens 1 e 2 juntos no MÁXIMO 80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C2905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7DD24853" w14:textId="77777777">
        <w:trPr>
          <w:trHeight w:val="54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EA281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03. Artigo científico publicado (ou com aceite por escrito) em revista </w:t>
            </w:r>
            <w:proofErr w:type="spellStart"/>
            <w:r>
              <w:rPr>
                <w:sz w:val="20"/>
                <w:szCs w:val="20"/>
                <w:u w:val="single"/>
              </w:rPr>
              <w:t>Qualis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A3-A4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u w:val="single"/>
              </w:rPr>
              <w:t>quando 1º autor(a)</w:t>
            </w:r>
            <w:r>
              <w:rPr>
                <w:sz w:val="20"/>
                <w:szCs w:val="20"/>
              </w:rPr>
              <w:t xml:space="preserve"> (20 pontos por artigo) – </w:t>
            </w:r>
            <w:r>
              <w:rPr>
                <w:b/>
                <w:bCs/>
                <w:sz w:val="20"/>
                <w:szCs w:val="20"/>
              </w:rPr>
              <w:t>Observação</w:t>
            </w:r>
            <w:r>
              <w:rPr>
                <w:sz w:val="20"/>
                <w:szCs w:val="20"/>
              </w:rPr>
              <w:t>: itens 3, 4, 5 e 6 juntos no MÁXIMO 60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1D0EEC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052EA948" w14:textId="77777777">
        <w:trPr>
          <w:trHeight w:val="54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D9B21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04. Artigo científico publicado (ou com aceite por escrito) em revista </w:t>
            </w:r>
            <w:proofErr w:type="spellStart"/>
            <w:r>
              <w:rPr>
                <w:sz w:val="20"/>
                <w:szCs w:val="20"/>
                <w:u w:val="single"/>
              </w:rPr>
              <w:t>Qualis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A3-A4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u w:val="single"/>
              </w:rPr>
              <w:t>quando coautor(a)</w:t>
            </w:r>
            <w:r>
              <w:rPr>
                <w:sz w:val="20"/>
                <w:szCs w:val="20"/>
              </w:rPr>
              <w:t xml:space="preserve"> (10 pontos por artigo) – </w:t>
            </w:r>
            <w:r>
              <w:rPr>
                <w:b/>
                <w:bCs/>
                <w:sz w:val="20"/>
                <w:szCs w:val="20"/>
              </w:rPr>
              <w:t>Observação</w:t>
            </w:r>
            <w:r>
              <w:rPr>
                <w:sz w:val="20"/>
                <w:szCs w:val="20"/>
              </w:rPr>
              <w:t>: itens 3, 4, 5 e 6 juntos no MÁXIMO 60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507F1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7AA35491" w14:textId="77777777">
        <w:trPr>
          <w:trHeight w:val="54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0E507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  Artigo científico publicado (ou com aceite por escrito) em revista </w:t>
            </w:r>
            <w:proofErr w:type="spellStart"/>
            <w:r>
              <w:rPr>
                <w:sz w:val="20"/>
                <w:szCs w:val="20"/>
                <w:u w:val="single"/>
              </w:rPr>
              <w:t>Qualis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B1-B2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u w:val="single"/>
              </w:rPr>
              <w:t>quando 1º autor(a)</w:t>
            </w:r>
            <w:r>
              <w:rPr>
                <w:sz w:val="20"/>
                <w:szCs w:val="20"/>
              </w:rPr>
              <w:t xml:space="preserve"> (10 pontos por artigo) </w:t>
            </w:r>
            <w:proofErr w:type="gramStart"/>
            <w:r>
              <w:rPr>
                <w:sz w:val="20"/>
                <w:szCs w:val="20"/>
              </w:rPr>
              <w:t xml:space="preserve">-  </w:t>
            </w:r>
            <w:r>
              <w:rPr>
                <w:b/>
                <w:bCs/>
                <w:sz w:val="20"/>
                <w:szCs w:val="20"/>
              </w:rPr>
              <w:t>Observação</w:t>
            </w:r>
            <w:proofErr w:type="gramEnd"/>
            <w:r>
              <w:rPr>
                <w:sz w:val="20"/>
                <w:szCs w:val="20"/>
              </w:rPr>
              <w:t>: itens 3, 4, 5 e 6  juntos no MÁXIMO 60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F2E63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7D2119FC" w14:textId="77777777">
        <w:trPr>
          <w:trHeight w:val="54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03F40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06.  Artigo científico publicado (ou com aceite por escrito) em revista </w:t>
            </w:r>
            <w:proofErr w:type="spellStart"/>
            <w:r>
              <w:rPr>
                <w:sz w:val="20"/>
                <w:szCs w:val="20"/>
                <w:u w:val="single"/>
              </w:rPr>
              <w:t>Qualis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B1-B2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u w:val="single"/>
              </w:rPr>
              <w:t>quando coautor(a)</w:t>
            </w:r>
            <w:r>
              <w:rPr>
                <w:sz w:val="20"/>
                <w:szCs w:val="20"/>
              </w:rPr>
              <w:t xml:space="preserve"> (05 pontos por artigo) - itens 3, 4, 5 e </w:t>
            </w:r>
            <w:proofErr w:type="gramStart"/>
            <w:r>
              <w:rPr>
                <w:sz w:val="20"/>
                <w:szCs w:val="20"/>
              </w:rPr>
              <w:t>6  juntos</w:t>
            </w:r>
            <w:proofErr w:type="gramEnd"/>
            <w:r>
              <w:rPr>
                <w:sz w:val="20"/>
                <w:szCs w:val="20"/>
              </w:rPr>
              <w:t xml:space="preserve"> no MÁXIMO 60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B76EC4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5FE395C8" w14:textId="77777777">
        <w:trPr>
          <w:trHeight w:val="54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ECF01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07. Artigo científico publicado (ou com aceite por escrito) em revista </w:t>
            </w:r>
            <w:r>
              <w:rPr>
                <w:sz w:val="20"/>
                <w:szCs w:val="20"/>
                <w:u w:val="single"/>
              </w:rPr>
              <w:t>B3, B4, C ou não-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  <w:u w:val="single"/>
              </w:rPr>
              <w:t>indexada</w:t>
            </w:r>
            <w:r>
              <w:rPr>
                <w:sz w:val="20"/>
                <w:szCs w:val="20"/>
              </w:rPr>
              <w:t xml:space="preserve">  (</w:t>
            </w:r>
            <w:proofErr w:type="gramEnd"/>
            <w:r>
              <w:rPr>
                <w:sz w:val="20"/>
                <w:szCs w:val="20"/>
              </w:rPr>
              <w:t>2 pontos por artigo) – MÁXIMO 10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88604F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7F26CC7C" w14:textId="77777777">
        <w:trPr>
          <w:trHeight w:val="30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606C1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08. Autoria de livro com ISBN (25 pontos por livro na área de concentração do </w:t>
            </w:r>
            <w:proofErr w:type="spellStart"/>
            <w:proofErr w:type="gramStart"/>
            <w:r>
              <w:rPr>
                <w:sz w:val="20"/>
                <w:szCs w:val="20"/>
              </w:rPr>
              <w:t>PPGNut</w:t>
            </w:r>
            <w:proofErr w:type="spellEnd"/>
            <w:r>
              <w:rPr>
                <w:sz w:val="20"/>
                <w:szCs w:val="20"/>
              </w:rPr>
              <w:t>)  MÁXIMO</w:t>
            </w:r>
            <w:proofErr w:type="gramEnd"/>
            <w:r>
              <w:rPr>
                <w:sz w:val="20"/>
                <w:szCs w:val="20"/>
              </w:rPr>
              <w:t xml:space="preserve"> 50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6DDF92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25DDB068" w14:textId="77777777">
        <w:trPr>
          <w:trHeight w:val="27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FB932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09. Autoria de capítulo de livro com ISBN (10 pontos por capítulo na área de concentração) - MÁXIMO   40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F0684A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4A3698B5" w14:textId="77777777">
        <w:trPr>
          <w:trHeight w:val="27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5513C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Autoria de livro sem ISBN (5 pontos por livro na área de concentração do </w:t>
            </w:r>
            <w:proofErr w:type="spellStart"/>
            <w:proofErr w:type="gramStart"/>
            <w:r>
              <w:rPr>
                <w:sz w:val="20"/>
                <w:szCs w:val="20"/>
              </w:rPr>
              <w:t>PPGNut</w:t>
            </w:r>
            <w:proofErr w:type="spellEnd"/>
            <w:r>
              <w:rPr>
                <w:sz w:val="20"/>
                <w:szCs w:val="20"/>
              </w:rPr>
              <w:t>)  –</w:t>
            </w:r>
            <w:proofErr w:type="gramEnd"/>
            <w:r>
              <w:rPr>
                <w:sz w:val="20"/>
                <w:szCs w:val="20"/>
              </w:rPr>
              <w:t xml:space="preserve"> MÁXIMO 10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A4143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0AAE112C" w14:textId="77777777">
        <w:trPr>
          <w:trHeight w:val="435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D2AC7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11. Autoria de capítulo de livro sem ISBN (2 pontos por capítulo na área de concentração do </w:t>
            </w:r>
            <w:proofErr w:type="spellStart"/>
            <w:r>
              <w:rPr>
                <w:sz w:val="20"/>
                <w:szCs w:val="20"/>
              </w:rPr>
              <w:t>PPGNut</w:t>
            </w:r>
            <w:proofErr w:type="spellEnd"/>
            <w:r>
              <w:rPr>
                <w:sz w:val="20"/>
                <w:szCs w:val="20"/>
              </w:rPr>
              <w:t>) – MÁXIMO 10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AED1A8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7074B63C" w14:textId="77777777">
        <w:trPr>
          <w:trHeight w:val="42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D5711E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 Participação como palestrante convidado(a) em evento científico (5 pontos por </w:t>
            </w:r>
            <w:proofErr w:type="gramStart"/>
            <w:r>
              <w:rPr>
                <w:sz w:val="20"/>
                <w:szCs w:val="20"/>
              </w:rPr>
              <w:t>participação)  –</w:t>
            </w:r>
            <w:proofErr w:type="gramEnd"/>
            <w:r>
              <w:rPr>
                <w:sz w:val="20"/>
                <w:szCs w:val="20"/>
              </w:rPr>
              <w:t xml:space="preserve"> MÁXIMO 20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16536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70874528" w14:textId="77777777">
        <w:trPr>
          <w:trHeight w:val="285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01209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 Apresentação oral ou tema livre em congresso (5 pontos por apresentação) – MÁXIMO 15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0AF05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653680D6" w14:textId="77777777">
        <w:trPr>
          <w:trHeight w:val="27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74F091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 Apresentação de pôster em congresso e/ou resumo em anais (2 pontos por pôster) – MÁXIMO 20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DA6D7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3C128846" w14:textId="77777777">
        <w:trPr>
          <w:trHeight w:val="285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97FF5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 Participação como ouvinte em eventos científicos (1 ponto por participação) – MÁXIMO 15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EE19F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14CBB0E8" w14:textId="77777777">
        <w:trPr>
          <w:trHeight w:val="54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2B468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 Experiência de iniciação científica (com ou sem bolsa) por, no mínimo, 1 semestre (10 pontos por semestre) – MÁXIMO 40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CFBE7E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7E57CE72" w14:textId="77777777">
        <w:trPr>
          <w:trHeight w:val="54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4E728B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 Bolsista PID, PET, e/ou Desenvolvimento Tecnológico por, no mínimo, 1 semestre (5 pontos por semestre) – MÁXIMO 20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D3C87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3C861E22" w14:textId="77777777">
        <w:trPr>
          <w:trHeight w:val="315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7EF97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 Monitoria em disciplina de graduação por, no mínimo, 1 semestre (5 pontos por semestre) – MÁXIMO 15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F3738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1098F853" w14:textId="77777777">
        <w:trPr>
          <w:trHeight w:val="57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EE070" w14:textId="77777777" w:rsidR="008F77C9" w:rsidRDefault="006F7A24">
            <w:pPr>
              <w:spacing w:before="240" w:after="240" w:line="240" w:lineRule="auto"/>
              <w:ind w:left="283" w:right="1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 Estágio extracurricular no exterior na área acadêmica por, no mínimo, 1 semestre ou participante do Ciência sem Fronteiras (15 pontos por semestre) – MÁXIMO 30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4D340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6393CFCB" w14:textId="77777777">
        <w:trPr>
          <w:trHeight w:val="27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7B413D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 Organização de eventos (5 pontos por evento) – MÁXIMO 10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29B7D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6EC1297E" w14:textId="77777777">
        <w:trPr>
          <w:trHeight w:val="54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7803B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 Experiência como docente em curso de graduação por, no mínimo, 1 semestre (15 pontos por disciplina ministrada) – MÁXIMO 45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F16FA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62DD2811" w14:textId="77777777">
        <w:trPr>
          <w:trHeight w:val="42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1BB37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 Experiência como docente em curso de pós-graduação lato sensu (20 pontos por disciplina) – MÁXIMO 40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57EAF2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2B7768E1" w14:textId="77777777">
        <w:trPr>
          <w:trHeight w:val="54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7126E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 Experiência como docente em curso técnico ou tecnológico por, no mínimo, 1 semestre (10 pontos por disciplina ministrada) – MÁXIMO 30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AE245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14C2AD22" w14:textId="77777777">
        <w:trPr>
          <w:trHeight w:val="27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F444D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 Título de Especialista e/ou Residência (30 pontos) – MÁXIMO 60 pontos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BF92B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8F77C9" w14:paraId="3AB05997" w14:textId="77777777">
        <w:trPr>
          <w:trHeight w:val="540"/>
        </w:trPr>
        <w:tc>
          <w:tcPr>
            <w:tcW w:w="90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8A1E9" w14:textId="77777777" w:rsidR="008F77C9" w:rsidRDefault="006F7A24">
            <w:pPr>
              <w:spacing w:before="240" w:after="240" w:line="240" w:lineRule="auto"/>
              <w:ind w:left="283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de pontos do(a) candidato(a)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=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E80FBC" w14:textId="77777777" w:rsidR="008F77C9" w:rsidRDefault="006F7A24">
            <w:pPr>
              <w:spacing w:before="240" w:after="240" w:line="240" w:lineRule="auto"/>
              <w:ind w:left="-1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1A69DBD6" w14:textId="77777777" w:rsidR="008F77C9" w:rsidRDefault="006F7A24">
      <w:pPr>
        <w:spacing w:before="240" w:after="240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 xml:space="preserve"> </w:t>
      </w:r>
    </w:p>
    <w:p w14:paraId="6A235C62" w14:textId="77777777" w:rsidR="008F77C9" w:rsidRDefault="006F7A24">
      <w:pPr>
        <w:spacing w:before="240" w:after="2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699C0BEB" w14:textId="77777777" w:rsidR="008F77C9" w:rsidRDefault="006F7A24">
      <w:pPr>
        <w:spacing w:before="240" w:after="2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2821AED" w14:textId="77777777" w:rsidR="008F77C9" w:rsidRDefault="006F7A24">
      <w:pPr>
        <w:spacing w:before="240" w:after="2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744FC6CB" w14:textId="77777777" w:rsidR="008F77C9" w:rsidRDefault="006F7A24">
      <w:pPr>
        <w:spacing w:before="240" w:after="2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38A4BA3" w14:textId="77777777" w:rsidR="008F77C9" w:rsidRDefault="006F7A24">
      <w:pPr>
        <w:spacing w:before="240" w:after="2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B8489A6" w14:textId="77777777" w:rsidR="008F77C9" w:rsidRDefault="006F7A24">
      <w:pPr>
        <w:spacing w:before="240" w:after="2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6A1928E" w14:textId="77777777" w:rsidR="008F77C9" w:rsidRDefault="006F7A24">
      <w:pPr>
        <w:spacing w:before="240" w:after="2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7F7FFE9D" w14:textId="77777777" w:rsidR="008F77C9" w:rsidRDefault="008F77C9">
      <w:pPr>
        <w:spacing w:before="240" w:after="240"/>
        <w:jc w:val="center"/>
        <w:rPr>
          <w:sz w:val="20"/>
          <w:szCs w:val="20"/>
        </w:rPr>
      </w:pPr>
    </w:p>
    <w:p w14:paraId="005DC3D8" w14:textId="49B40731" w:rsidR="008F77C9" w:rsidRDefault="008F77C9" w:rsidP="007063D7">
      <w:pPr>
        <w:spacing w:before="240" w:after="240" w:line="360" w:lineRule="auto"/>
        <w:rPr>
          <w:b/>
          <w:bCs/>
          <w:sz w:val="20"/>
          <w:szCs w:val="20"/>
          <w:u w:val="single"/>
        </w:rPr>
      </w:pPr>
    </w:p>
    <w:sectPr w:rsidR="008F77C9">
      <w:headerReference w:type="default" r:id="rId8"/>
      <w:headerReference w:type="first" r:id="rId9"/>
      <w:pgSz w:w="11900" w:h="16840"/>
      <w:pgMar w:top="460" w:right="566" w:bottom="440" w:left="993" w:header="269" w:footer="25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773D3" w14:textId="77777777" w:rsidR="000D7053" w:rsidRDefault="006F7A24">
      <w:pPr>
        <w:spacing w:line="240" w:lineRule="auto"/>
      </w:pPr>
      <w:r>
        <w:separator/>
      </w:r>
    </w:p>
  </w:endnote>
  <w:endnote w:type="continuationSeparator" w:id="0">
    <w:p w14:paraId="0AE89B82" w14:textId="77777777" w:rsidR="000D7053" w:rsidRDefault="006F7A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CECB27-9F6B-4DF1-B37A-C4EA2703A6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3E6D9E0-985C-4EC5-9FDF-C98A09B82F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416FBED-EB40-4BDE-A433-F59A49999F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7F6A0" w14:textId="77777777" w:rsidR="000D7053" w:rsidRDefault="006F7A24">
      <w:pPr>
        <w:spacing w:line="240" w:lineRule="auto"/>
      </w:pPr>
      <w:r>
        <w:separator/>
      </w:r>
    </w:p>
  </w:footnote>
  <w:footnote w:type="continuationSeparator" w:id="0">
    <w:p w14:paraId="21EF315A" w14:textId="77777777" w:rsidR="000D7053" w:rsidRDefault="006F7A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29CC9" w14:textId="77777777" w:rsidR="008F77C9" w:rsidRDefault="006F7A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t xml:space="preserve">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2B49E" w14:textId="77777777" w:rsidR="008F77C9" w:rsidRDefault="006F7A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2EEAAA0" wp14:editId="79149F54">
          <wp:simplePos x="0" y="0"/>
          <wp:positionH relativeFrom="page">
            <wp:align>center</wp:align>
          </wp:positionH>
          <wp:positionV relativeFrom="page">
            <wp:posOffset>55880</wp:posOffset>
          </wp:positionV>
          <wp:extent cx="3431084" cy="819056"/>
          <wp:effectExtent l="0" t="0" r="0" b="0"/>
          <wp:wrapNone/>
          <wp:docPr id="15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1084" cy="8190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602F"/>
    <w:multiLevelType w:val="multilevel"/>
    <w:tmpl w:val="7CEE5E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7C9"/>
    <w:rsid w:val="000D7053"/>
    <w:rsid w:val="00396FDF"/>
    <w:rsid w:val="006F7A24"/>
    <w:rsid w:val="007063D7"/>
    <w:rsid w:val="008F77C9"/>
    <w:rsid w:val="00B4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05B38"/>
  <w15:docId w15:val="{6AC67D96-C6FE-4FA2-AA83-81562694D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754395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Hyperlink">
    <w:name w:val="Hyperlink"/>
    <w:basedOn w:val="Fontepargpadro"/>
    <w:uiPriority w:val="99"/>
    <w:unhideWhenUsed/>
    <w:rsid w:val="00A40A6C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3145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145C"/>
  </w:style>
  <w:style w:type="paragraph" w:styleId="Rodap">
    <w:name w:val="footer"/>
    <w:basedOn w:val="Normal"/>
    <w:link w:val="RodapChar"/>
    <w:uiPriority w:val="99"/>
    <w:unhideWhenUsed/>
    <w:rsid w:val="0073145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145C"/>
  </w:style>
  <w:style w:type="character" w:customStyle="1" w:styleId="MenoPendente1">
    <w:name w:val="Menção Pendente1"/>
    <w:basedOn w:val="Fontepargpadro"/>
    <w:uiPriority w:val="99"/>
    <w:semiHidden/>
    <w:unhideWhenUsed/>
    <w:rsid w:val="0081794F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04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04BF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I5TSFsmuAF64a3Ma5pUxVdZzXQ==">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 Luis Pereira de Castro</dc:creator>
  <cp:lastModifiedBy>Simone dos Santos Waigand</cp:lastModifiedBy>
  <cp:revision>2</cp:revision>
  <dcterms:created xsi:type="dcterms:W3CDTF">2026-01-27T12:48:00Z</dcterms:created>
  <dcterms:modified xsi:type="dcterms:W3CDTF">2026-01-27T12:48:00Z</dcterms:modified>
</cp:coreProperties>
</file>