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13D83" w14:textId="77777777" w:rsidR="00A41CB8" w:rsidRDefault="00A41CB8" w:rsidP="00A41CB8">
      <w:pPr>
        <w:spacing w:before="240" w:after="24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ANEXO</w:t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VIII</w:t>
      </w:r>
    </w:p>
    <w:p w14:paraId="02AFAA62" w14:textId="235BE7F3" w:rsidR="00734C84" w:rsidRDefault="00A41CB8" w:rsidP="00A41CB8">
      <w:pPr>
        <w:ind w:left="-284"/>
      </w:pPr>
      <w:r>
        <w:rPr>
          <w:b/>
          <w:bCs/>
          <w:noProof/>
          <w:sz w:val="20"/>
          <w:szCs w:val="20"/>
          <w:highlight w:val="green"/>
        </w:rPr>
        <w:drawing>
          <wp:inline distT="114300" distB="114300" distL="114300" distR="114300" wp14:anchorId="17DE26E1" wp14:editId="771B997E">
            <wp:extent cx="5925787" cy="6400800"/>
            <wp:effectExtent l="0" t="0" r="0" b="0"/>
            <wp:docPr id="19" name="image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8594" cy="641463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734C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CB8"/>
    <w:rsid w:val="00734C84"/>
    <w:rsid w:val="00A4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A6C6B"/>
  <w15:chartTrackingRefBased/>
  <w15:docId w15:val="{9DA34F7E-2805-4323-94B6-DBE3BA8BE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CB8"/>
    <w:pPr>
      <w:spacing w:after="0" w:line="276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11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dos Santos Waigand</dc:creator>
  <cp:keywords/>
  <dc:description/>
  <cp:lastModifiedBy>Simone dos Santos Waigand</cp:lastModifiedBy>
  <cp:revision>1</cp:revision>
  <dcterms:created xsi:type="dcterms:W3CDTF">2026-01-27T12:44:00Z</dcterms:created>
  <dcterms:modified xsi:type="dcterms:W3CDTF">2026-01-27T12:45:00Z</dcterms:modified>
</cp:coreProperties>
</file>