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B7DE" w14:textId="39245DC7" w:rsidR="008F77C9" w:rsidRDefault="006F7A24" w:rsidP="00396FDF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52C974F" w14:textId="55E85366" w:rsidR="008F77C9" w:rsidRDefault="008F77C9">
      <w:pPr>
        <w:spacing w:before="240" w:after="240"/>
        <w:jc w:val="center"/>
        <w:rPr>
          <w:sz w:val="20"/>
          <w:szCs w:val="20"/>
        </w:rPr>
      </w:pPr>
    </w:p>
    <w:p w14:paraId="3DFF899D" w14:textId="03FDA631" w:rsidR="008F77C9" w:rsidRDefault="006F7A24" w:rsidP="00C66F3F">
      <w:pPr>
        <w:spacing w:before="240" w:after="240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ANEXO I</w:t>
      </w:r>
    </w:p>
    <w:p w14:paraId="67CF122D" w14:textId="34DD536F" w:rsidR="008F77C9" w:rsidRDefault="006F7A24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FICHA DE INSCRIÇÃO</w:t>
      </w:r>
    </w:p>
    <w:p w14:paraId="0DF9493A" w14:textId="77777777" w:rsidR="008F77C9" w:rsidRDefault="006F7A24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Dados Pessoais:</w:t>
      </w:r>
    </w:p>
    <w:p w14:paraId="2F7AF9BB" w14:textId="77777777" w:rsidR="008F77C9" w:rsidRDefault="006F7A24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Nome</w:t>
      </w:r>
      <w:r>
        <w:rPr>
          <w:b/>
          <w:bCs/>
          <w:sz w:val="20"/>
          <w:szCs w:val="20"/>
        </w:rPr>
        <w:t>:</w:t>
      </w:r>
    </w:p>
    <w:p w14:paraId="1BCB5599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Data de </w:t>
      </w:r>
      <w:proofErr w:type="spellStart"/>
      <w:r>
        <w:rPr>
          <w:sz w:val="20"/>
          <w:szCs w:val="20"/>
        </w:rPr>
        <w:t>Nasc</w:t>
      </w:r>
      <w:proofErr w:type="spellEnd"/>
      <w:r>
        <w:rPr>
          <w:sz w:val="20"/>
          <w:szCs w:val="20"/>
        </w:rPr>
        <w:t xml:space="preserve">.:      </w:t>
      </w:r>
      <w:r>
        <w:rPr>
          <w:sz w:val="20"/>
          <w:szCs w:val="20"/>
        </w:rPr>
        <w:tab/>
        <w:t xml:space="preserve">                             </w:t>
      </w:r>
      <w:r>
        <w:rPr>
          <w:sz w:val="20"/>
          <w:szCs w:val="20"/>
        </w:rPr>
        <w:tab/>
        <w:t>Naturalidade:</w:t>
      </w:r>
    </w:p>
    <w:p w14:paraId="629FA02D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Sexo:                         </w:t>
      </w:r>
      <w:r>
        <w:rPr>
          <w:sz w:val="20"/>
          <w:szCs w:val="20"/>
        </w:rPr>
        <w:tab/>
        <w:t>Raça/Cor:</w:t>
      </w:r>
    </w:p>
    <w:p w14:paraId="20D0D722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Endereço:  </w:t>
      </w:r>
      <w:r>
        <w:rPr>
          <w:sz w:val="20"/>
          <w:szCs w:val="20"/>
        </w:rPr>
        <w:tab/>
        <w:t xml:space="preserve">                                                   Complemento:      </w:t>
      </w:r>
      <w:r>
        <w:rPr>
          <w:sz w:val="20"/>
          <w:szCs w:val="20"/>
        </w:rPr>
        <w:tab/>
        <w:t>CEP:</w:t>
      </w:r>
    </w:p>
    <w:p w14:paraId="06DA05B4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Cidade:      </w:t>
      </w:r>
      <w:r>
        <w:rPr>
          <w:sz w:val="20"/>
          <w:szCs w:val="20"/>
        </w:rPr>
        <w:tab/>
        <w:t xml:space="preserve">                            UF:</w:t>
      </w:r>
    </w:p>
    <w:p w14:paraId="75196F67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Fones:    </w:t>
      </w:r>
      <w:r>
        <w:rPr>
          <w:sz w:val="20"/>
          <w:szCs w:val="20"/>
        </w:rPr>
        <w:tab/>
        <w:t>Residencial:</w:t>
      </w:r>
      <w:r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ab/>
        <w:t xml:space="preserve">Comercial:                </w:t>
      </w:r>
      <w:r>
        <w:rPr>
          <w:sz w:val="20"/>
          <w:szCs w:val="20"/>
        </w:rPr>
        <w:tab/>
        <w:t>Celular:</w:t>
      </w:r>
    </w:p>
    <w:p w14:paraId="6BD3B847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E-mail:</w:t>
      </w:r>
    </w:p>
    <w:p w14:paraId="3451715B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CPF:</w:t>
      </w:r>
    </w:p>
    <w:p w14:paraId="337689C0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RG: </w:t>
      </w: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  <w:t>Órgão emissor:</w:t>
      </w:r>
    </w:p>
    <w:p w14:paraId="658F4E7C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45C2CCAE" w14:textId="77777777" w:rsidR="008F77C9" w:rsidRDefault="006F7A24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Inscrição por:</w:t>
      </w:r>
    </w:p>
    <w:p w14:paraId="5D32FCAF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Ampla concorrência: para pessoas      não      submetidas a nenhuma modalidade de reserva de vagas.</w:t>
      </w:r>
    </w:p>
    <w:p w14:paraId="0814BEBD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Reserva de vagas: para pessoas negras (pretas e pardas), indígenas, quilombolas e pessoas com      deficiência ou do espectro autista. </w:t>
      </w:r>
    </w:p>
    <w:p w14:paraId="1EE60120" w14:textId="77777777" w:rsidR="008F77C9" w:rsidRDefault="006F7A24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Marque a linha de pesquisa de sua escolha (Apenas uma opção)</w:t>
      </w:r>
    </w:p>
    <w:p w14:paraId="78C5DF65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Alimentos e Nutrição</w:t>
      </w:r>
    </w:p>
    <w:p w14:paraId="5A181D6D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Epidemiologia e Nutrição</w:t>
      </w:r>
    </w:p>
    <w:p w14:paraId="6A2DC2A0" w14:textId="77777777" w:rsidR="008F77C9" w:rsidRDefault="006F7A24">
      <w:pPr>
        <w:spacing w:before="240" w:after="240"/>
        <w:jc w:val="both"/>
        <w:rPr>
          <w:b/>
          <w:bCs/>
          <w:sz w:val="20"/>
          <w:szCs w:val="20"/>
        </w:rPr>
      </w:pPr>
      <w:proofErr w:type="gramStart"/>
      <w:r>
        <w:rPr>
          <w:sz w:val="20"/>
          <w:szCs w:val="20"/>
        </w:rPr>
        <w:t>( )</w:t>
      </w:r>
      <w:proofErr w:type="gramEnd"/>
      <w:r>
        <w:rPr>
          <w:sz w:val="20"/>
          <w:szCs w:val="20"/>
        </w:rPr>
        <w:t xml:space="preserve"> Nutrição Clínica e Experimental</w:t>
      </w:r>
      <w:r>
        <w:rPr>
          <w:b/>
          <w:bCs/>
          <w:sz w:val="20"/>
          <w:szCs w:val="20"/>
        </w:rPr>
        <w:t xml:space="preserve"> </w:t>
      </w:r>
    </w:p>
    <w:p w14:paraId="789060C5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5DD4DF1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Data: _____/_____/____    </w:t>
      </w:r>
      <w:r>
        <w:rPr>
          <w:sz w:val="20"/>
          <w:szCs w:val="20"/>
        </w:rPr>
        <w:tab/>
      </w:r>
    </w:p>
    <w:p w14:paraId="2603F171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0523C32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</w:t>
      </w:r>
    </w:p>
    <w:p w14:paraId="6DDBE9DB" w14:textId="77777777" w:rsidR="008F77C9" w:rsidRDefault="006F7A24">
      <w:pPr>
        <w:spacing w:before="240" w:after="24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Assinatura do(a) candidato(a)</w:t>
      </w:r>
    </w:p>
    <w:p w14:paraId="28A77065" w14:textId="77777777" w:rsidR="008F77C9" w:rsidRDefault="006F7A24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A8FA1E4" w14:textId="77777777" w:rsidR="008F77C9" w:rsidRDefault="006F7A24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A assinatura eletrônica a ser inserida deve ser vinculada a uma conta Gov.br, conforme orientado em:  https://www.gov.br/pt-br/servicos/assinatura-eletronica</w:t>
      </w:r>
    </w:p>
    <w:p w14:paraId="61E85383" w14:textId="34625033" w:rsidR="008F77C9" w:rsidRDefault="006F7A24" w:rsidP="00C66F3F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8F77C9">
      <w:headerReference w:type="default" r:id="rId8"/>
      <w:headerReference w:type="first" r:id="rId9"/>
      <w:pgSz w:w="11900" w:h="16840"/>
      <w:pgMar w:top="460" w:right="566" w:bottom="440" w:left="993" w:header="269" w:footer="25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773D3" w14:textId="77777777" w:rsidR="000D7053" w:rsidRDefault="006F7A24">
      <w:pPr>
        <w:spacing w:line="240" w:lineRule="auto"/>
      </w:pPr>
      <w:r>
        <w:separator/>
      </w:r>
    </w:p>
  </w:endnote>
  <w:endnote w:type="continuationSeparator" w:id="0">
    <w:p w14:paraId="0AE89B82" w14:textId="77777777" w:rsidR="000D7053" w:rsidRDefault="006F7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1157AB-2DD9-4BB2-81DF-1473AB7B4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D10385-7145-4351-B3DB-7B90007657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5B6DC2-7E3A-4F08-A4A4-C3923ADCC7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7F6A0" w14:textId="77777777" w:rsidR="000D7053" w:rsidRDefault="006F7A24">
      <w:pPr>
        <w:spacing w:line="240" w:lineRule="auto"/>
      </w:pPr>
      <w:r>
        <w:separator/>
      </w:r>
    </w:p>
  </w:footnote>
  <w:footnote w:type="continuationSeparator" w:id="0">
    <w:p w14:paraId="21EF315A" w14:textId="77777777" w:rsidR="000D7053" w:rsidRDefault="006F7A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29CC9" w14:textId="77777777" w:rsidR="008F77C9" w:rsidRDefault="006F7A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t xml:space="preserve">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B49E" w14:textId="77777777" w:rsidR="008F77C9" w:rsidRDefault="006F7A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2EEAAA0" wp14:editId="79149F54">
          <wp:simplePos x="0" y="0"/>
          <wp:positionH relativeFrom="page">
            <wp:align>center</wp:align>
          </wp:positionH>
          <wp:positionV relativeFrom="page">
            <wp:posOffset>55880</wp:posOffset>
          </wp:positionV>
          <wp:extent cx="3431084" cy="819056"/>
          <wp:effectExtent l="0" t="0" r="0" b="0"/>
          <wp:wrapNone/>
          <wp:docPr id="15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1084" cy="819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602F"/>
    <w:multiLevelType w:val="multilevel"/>
    <w:tmpl w:val="7CEE5E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7C9"/>
    <w:rsid w:val="000D7053"/>
    <w:rsid w:val="00396FDF"/>
    <w:rsid w:val="006F7A24"/>
    <w:rsid w:val="008F77C9"/>
    <w:rsid w:val="00C6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5B38"/>
  <w15:docId w15:val="{6AC67D96-C6FE-4FA2-AA83-81562694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54395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A40A6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145C"/>
  </w:style>
  <w:style w:type="paragraph" w:styleId="Rodap">
    <w:name w:val="footer"/>
    <w:basedOn w:val="Normal"/>
    <w:link w:val="Rodap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145C"/>
  </w:style>
  <w:style w:type="character" w:customStyle="1" w:styleId="MenoPendente1">
    <w:name w:val="Menção Pendente1"/>
    <w:basedOn w:val="Fontepargpadro"/>
    <w:uiPriority w:val="99"/>
    <w:semiHidden/>
    <w:unhideWhenUsed/>
    <w:rsid w:val="0081794F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BF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I5TSFsmuAF64a3Ma5pUxVdZzXQ==">CgMxLjAyDmguZG4xc2s0dnhkcm1vMg5oLmh0a2lzZXhrMW1oMTIOaC44bGozMGk1OGc0ZzMyDmgueGR5djFlZzhiYTZiMg5oLmczc2o0eHl0NDBtdzIOaC56Y2M1MHB3cGE5bTEyDmguZzU0bmZzazU3NHQ4Mg5oLmVpbnVibmlzbmpkMTIOaC5la3Jjd3FtajB3aDUyDmguOTMxd3A0aHB4ajNjOABqKwoUc3VnZ2VzdC44Y3Ezc284anNlaTkSE0ZsYXZpYSBNb3JhZXMgU2lsdmFqKwoUc3VnZ2VzdC43YWM3eTdpY3RrNHcSE0ZsYXZpYSBNb3JhZXMgU2lsdmFqUAoUc3VnZ2VzdC54cmo3MTk2ZXZ3MXQSOFByw7MtUmVpdG9yaWEgZGUgUGVzcXVpc2EsIFDDs3MtR3JhZHVhw6fDo28gZSBJbm92YcOnw6NvalAKFHN1Z2dlc3Qua3F1Yno1bjk0cTN5EjhQcsOzLVJlaXRvcmlhIGRlIFBlc3F1aXNhLCBQw7NzLUdyYWR1YcOnw6NvIGUgSW5vdmHDp8Ojb2orChRzdWdnZXN0LjZvaTV4aXh1bzNndBITRmxhdmlhIE1vcmFlcyBTaWx2YWpQChRzdWdnZXN0LjF4OXJza2hleWZnehI4UHLDsy1SZWl0b3JpYSBkZSBQZXNxdWlzYSwgUMOzcy1HcmFkdWHDp8OjbyBlIElub3Zhw6fDo29qUAoUc3VnZ2VzdC5nNnFvNDk2ZXhnZ3ESOFByw7MtUmVpdG9yaWEgZGUgUGVzcXVpc2EsIFDDs3MtR3JhZHVhw6fDo28gZSBJbm92YcOnw6NvaisKFHN1Z2dlc3QubDZmNGZ6anNlMXI4EhNGbGF2aWEgTW9yYWVzIFNpbHZhalAKFHN1Z2dlc3QuZDNpajFiaDJhaXh2EjhQcsOzLVJlaXRvcmlhIGRlIFBlc3F1aXNhLCBQw7NzLUdyYWR1YcOnw6NvIGUgSW5vdmHDp8Ojb2orChRzdWdnZXN0LnlqZ2xlemp2c29mZhITRmxhdmlhIE1vcmFlcyBTaWx2YWpQChRzdWdnZXN0LnJ0bmhnMzRzaDB4MhI4UHLDsy1SZWl0b3JpYSBkZSBQZXNxdWlzYSwgUMOzcy1HcmFkdWHDp8OjbyBlIElub3Zhw6fDo29qUAoUc3VnZ2VzdC5iaG1qNzd4b3M5amUSOFByw7MtUmVpdG9yaWEgZGUgUGVzcXVpc2EsIFDDs3MtR3JhZHVhw6fDo28gZSBJbm92YcOnw6NvaisKFHN1Z2dlc3QubGd2b3dzdDNxeTRoEhNGbGF2aWEgTW9yYWVzIFNpbHZhaisKFHN1Z2dlc3QuajVxczBsNGl0NjRjEhNGbGF2aWEgTW9yYWVzIFNpbHZhalAKFHN1Z2dlc3QueXQwMmo2cmhqMHgzEjhQcsOzLVJlaXRvcmlhIGRlIFBlc3F1aXNhLCBQw7NzLUdyYWR1YcOnw6NvIGUgSW5vdmHDp8Ojb2pQChRzdWdnZXN0LmpjbXgyanFvc3Y3MxI4UHLDsy1SZWl0b3JpYSBkZSBQZXNxdWlzYSwgUMOzcy1HcmFkdWHDp8OjbyBlIElub3Zhw6fDo29qUAoUc3VnZ2VzdC4ybWM5OTJpZ3JtMXUSOFByw7MtUmVpdG9yaWEgZGUgUGVzcXVpc2EsIFDDs3MtR3JhZHVhw6fDo28gZSBJbm92YcOnw6NvalAKFHN1Z2dlc3QueXIyYW5wOHExZXk1EjhQcsOzLVJlaXRvcmlhIGRlIFBlc3F1aXNhLCBQw7NzLUdyYWR1YcOnw6NvIGUgSW5vdmHDp8Ojb2pQChRzdWdnZXN0LmNudGlwZmt4dGxraRI4UHLDsy1SZWl0b3JpYSBkZSBQZXNxdWlzYSwgUMOzcy1HcmFkdWHDp8OjbyBlIElub3Zhw6fDo29qKwoUc3VnZ2VzdC5mbm5qNzZrMmw5ZW0SE0ZsYXZpYSBNb3JhZXMgU2lsdmFqUAoUc3VnZ2VzdC53NjBxYXRnMW8wYXgSOFByw7MtUmVpdG9yaWEgZGUgUGVzcXVpc2EsIFDDs3MtR3JhZHVhw6fDo28gZSBJbm92YcOnw6NvalAKFHN1Z2dlc3QuejluZGNpb3M4bXV0EjhQcsOzLVJlaXRvcmlhIGRlIFBlc3F1aXNhLCBQw7NzLUdyYWR1YcOnw6NvIGUgSW5vdmHDp8Ojb2orChRzdWdnZXN0LjNkM3YyOHh4dGJmdBITRmxhdmlhIE1vcmFlcyBTaWx2YWorChRzdWdnZXN0LmRrcml1bWVudGJ1bxITRmxhdmlhIE1vcmFlcyBTaWx2YXIhMURUNTRDZmNmSWo1N215V0tjcW9GVzF0SUlGNG5kSV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928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Simone dos Santos Waigand</cp:lastModifiedBy>
  <cp:revision>2</cp:revision>
  <dcterms:created xsi:type="dcterms:W3CDTF">2026-01-27T12:22:00Z</dcterms:created>
  <dcterms:modified xsi:type="dcterms:W3CDTF">2026-01-27T12:22:00Z</dcterms:modified>
</cp:coreProperties>
</file>