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27C3" w14:textId="77777777" w:rsidR="00BD3120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C0B92B" wp14:editId="1B8C6304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43FEE" w14:textId="77777777" w:rsidR="00BD3120" w:rsidRDefault="00BD3120">
      <w:pPr>
        <w:pStyle w:val="Corpodetexto"/>
        <w:ind w:left="0"/>
        <w:rPr>
          <w:rFonts w:ascii="Times New Roman"/>
        </w:rPr>
      </w:pPr>
    </w:p>
    <w:p w14:paraId="2DE54A01" w14:textId="77777777" w:rsidR="00BD3120" w:rsidRDefault="00BD3120">
      <w:pPr>
        <w:pStyle w:val="Corpodetexto"/>
        <w:ind w:left="0"/>
        <w:rPr>
          <w:rFonts w:ascii="Times New Roman"/>
        </w:rPr>
      </w:pPr>
    </w:p>
    <w:p w14:paraId="2DAF30D8" w14:textId="77777777" w:rsidR="00BD3120" w:rsidRDefault="00000000">
      <w:pPr>
        <w:pStyle w:val="Ttulo1"/>
        <w:spacing w:before="54" w:after="14" w:line="232" w:lineRule="auto"/>
        <w:ind w:left="4698" w:right="4492" w:firstLine="373"/>
        <w:jc w:val="left"/>
      </w:pPr>
      <w:r>
        <w:t>ANEXO</w:t>
      </w:r>
      <w:r>
        <w:rPr>
          <w:spacing w:val="-5"/>
        </w:rPr>
        <w:t xml:space="preserve"> </w:t>
      </w:r>
      <w:r>
        <w:t>IV</w:t>
      </w:r>
      <w:r>
        <w:rPr>
          <w:spacing w:val="40"/>
        </w:rPr>
        <w:t xml:space="preserve"> </w:t>
      </w:r>
      <w:r>
        <w:rPr>
          <w:spacing w:val="-2"/>
        </w:rPr>
        <w:t>BAREMA</w:t>
      </w:r>
      <w:r>
        <w:rPr>
          <w:spacing w:val="-8"/>
        </w:rPr>
        <w:t xml:space="preserve"> </w:t>
      </w:r>
      <w:r>
        <w:rPr>
          <w:spacing w:val="-2"/>
        </w:rPr>
        <w:t>MESTRADO</w:t>
      </w:r>
    </w:p>
    <w:tbl>
      <w:tblPr>
        <w:tblStyle w:val="TableNormal"/>
        <w:tblW w:w="0" w:type="auto"/>
        <w:tblInd w:w="158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560"/>
        <w:gridCol w:w="980"/>
      </w:tblGrid>
      <w:tr w:rsidR="00BD3120" w14:paraId="72F02559" w14:textId="77777777">
        <w:trPr>
          <w:trHeight w:val="220"/>
        </w:trPr>
        <w:tc>
          <w:tcPr>
            <w:tcW w:w="9560" w:type="dxa"/>
          </w:tcPr>
          <w:p w14:paraId="34F19F18" w14:textId="77777777" w:rsidR="00BD3120" w:rsidRDefault="00000000">
            <w:pPr>
              <w:pStyle w:val="TableParagraph"/>
              <w:spacing w:before="12" w:line="187" w:lineRule="exact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QUESITOS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34712047" w14:textId="77777777" w:rsidR="00BD3120" w:rsidRDefault="00000000">
            <w:pPr>
              <w:pStyle w:val="TableParagraph"/>
              <w:spacing w:before="12" w:line="187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PONTUAÇÃO</w:t>
            </w:r>
          </w:p>
        </w:tc>
      </w:tr>
      <w:tr w:rsidR="00BD3120" w14:paraId="04418487" w14:textId="77777777">
        <w:trPr>
          <w:trHeight w:val="220"/>
        </w:trPr>
        <w:tc>
          <w:tcPr>
            <w:tcW w:w="9560" w:type="dxa"/>
          </w:tcPr>
          <w:p w14:paraId="01D5B435" w14:textId="77777777" w:rsidR="00BD3120" w:rsidRDefault="00000000">
            <w:pPr>
              <w:pStyle w:val="TableParagraph"/>
              <w:spacing w:before="12" w:line="187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Títulos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Acadêmicos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(máximo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pontos)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7E6F05E1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BD3120" w14:paraId="33351AAB" w14:textId="77777777">
        <w:trPr>
          <w:trHeight w:val="540"/>
        </w:trPr>
        <w:tc>
          <w:tcPr>
            <w:tcW w:w="9560" w:type="dxa"/>
          </w:tcPr>
          <w:p w14:paraId="6085D5EE" w14:textId="77777777" w:rsidR="00BD3120" w:rsidRDefault="00000000">
            <w:pPr>
              <w:pStyle w:val="TableParagraph"/>
              <w:spacing w:before="172"/>
              <w:ind w:left="26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Especialização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(Mínimo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Residência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096CEFB8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43F26DDA" w14:textId="77777777">
        <w:trPr>
          <w:trHeight w:val="220"/>
        </w:trPr>
        <w:tc>
          <w:tcPr>
            <w:tcW w:w="9560" w:type="dxa"/>
          </w:tcPr>
          <w:p w14:paraId="174CEE23" w14:textId="77777777" w:rsidR="00BD3120" w:rsidRDefault="00000000">
            <w:pPr>
              <w:pStyle w:val="TableParagraph"/>
              <w:spacing w:before="12" w:line="187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Atividades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Científicas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Técnicas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(máximo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pontos)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7D586A49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BD3120" w14:paraId="225B4816" w14:textId="77777777">
        <w:trPr>
          <w:trHeight w:val="1300"/>
        </w:trPr>
        <w:tc>
          <w:tcPr>
            <w:tcW w:w="9560" w:type="dxa"/>
          </w:tcPr>
          <w:p w14:paraId="466D1D6F" w14:textId="77777777" w:rsidR="00BD3120" w:rsidRDefault="00000000">
            <w:pPr>
              <w:pStyle w:val="TableParagraph"/>
              <w:spacing w:before="18" w:line="350" w:lineRule="atLeast"/>
              <w:ind w:left="60" w:right="2423" w:firstLine="20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Artigos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natureza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publicados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revistas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indexadas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aceite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escrito).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&gt;= 4 - 15 pontos</w:t>
            </w:r>
          </w:p>
          <w:p w14:paraId="630F11F9" w14:textId="77777777" w:rsidR="00BD3120" w:rsidRDefault="00000000">
            <w:pPr>
              <w:pStyle w:val="TableParagraph"/>
              <w:spacing w:before="0" w:line="187" w:lineRule="exact"/>
              <w:ind w:left="6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2,0 - 3,99 - 10 </w:t>
            </w:r>
            <w:r>
              <w:rPr>
                <w:spacing w:val="-2"/>
                <w:sz w:val="16"/>
              </w:rPr>
              <w:t>pontos</w:t>
            </w:r>
          </w:p>
          <w:p w14:paraId="543177D0" w14:textId="77777777" w:rsidR="00BD3120" w:rsidRDefault="00000000">
            <w:pPr>
              <w:pStyle w:val="TableParagraph"/>
              <w:spacing w:before="0" w:line="190" w:lineRule="exact"/>
              <w:ind w:left="6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0,5 a 1,99 - 5 </w:t>
            </w:r>
            <w:r>
              <w:rPr>
                <w:spacing w:val="-2"/>
                <w:sz w:val="16"/>
              </w:rPr>
              <w:t>pontos</w:t>
            </w:r>
          </w:p>
          <w:p w14:paraId="08CE5828" w14:textId="77777777" w:rsidR="00BD3120" w:rsidRDefault="00000000">
            <w:pPr>
              <w:pStyle w:val="TableParagraph"/>
              <w:spacing w:before="0" w:line="185" w:lineRule="exact"/>
              <w:ind w:left="60"/>
              <w:rPr>
                <w:sz w:val="16"/>
              </w:rPr>
            </w:pPr>
            <w:r>
              <w:rPr>
                <w:sz w:val="16"/>
              </w:rPr>
              <w:t>indexada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impacto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0,49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6F18B817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6BC8E57B" w14:textId="77777777">
        <w:trPr>
          <w:trHeight w:val="540"/>
        </w:trPr>
        <w:tc>
          <w:tcPr>
            <w:tcW w:w="9560" w:type="dxa"/>
          </w:tcPr>
          <w:p w14:paraId="22E9460A" w14:textId="77777777" w:rsidR="00BD3120" w:rsidRDefault="00000000">
            <w:pPr>
              <w:pStyle w:val="TableParagraph"/>
              <w:spacing w:before="172"/>
              <w:ind w:left="26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Capítulo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(nacional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capítulo)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6A30C380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16BC40EE" w14:textId="77777777">
        <w:trPr>
          <w:trHeight w:val="730"/>
        </w:trPr>
        <w:tc>
          <w:tcPr>
            <w:tcW w:w="9560" w:type="dxa"/>
          </w:tcPr>
          <w:p w14:paraId="151893AD" w14:textId="77777777" w:rsidR="00BD3120" w:rsidRDefault="00000000">
            <w:pPr>
              <w:pStyle w:val="TableParagraph"/>
              <w:spacing w:before="177" w:line="232" w:lineRule="auto"/>
              <w:ind w:left="460" w:hanging="20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científicos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resumo/pôster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oral).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trabalho em eventos científicos ou de extensão INTERNACIONAL resumo/pôster e/ou apresentação oral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6AE60E37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5A745CA4" w14:textId="77777777">
        <w:trPr>
          <w:trHeight w:val="1080"/>
        </w:trPr>
        <w:tc>
          <w:tcPr>
            <w:tcW w:w="9560" w:type="dxa"/>
          </w:tcPr>
          <w:p w14:paraId="4F13A222" w14:textId="77777777" w:rsidR="00BD3120" w:rsidRDefault="00000000">
            <w:pPr>
              <w:pStyle w:val="TableParagraph"/>
              <w:spacing w:before="18" w:line="350" w:lineRule="atLeast"/>
              <w:ind w:left="460" w:hanging="20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5.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ouvinte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científicos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(evento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carga-horária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(0,5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ponto por participação)</w:t>
            </w:r>
          </w:p>
          <w:p w14:paraId="3F3FCA9E" w14:textId="77777777" w:rsidR="00BD3120" w:rsidRDefault="00000000">
            <w:pPr>
              <w:pStyle w:val="TableParagraph"/>
              <w:spacing w:before="0" w:line="190" w:lineRule="exact"/>
              <w:ind w:left="46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4448" behindDoc="1" locked="0" layoutInCell="1" allowOverlap="1" wp14:anchorId="5C5C3107" wp14:editId="57D1B7F4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-71738</wp:posOffset>
                      </wp:positionV>
                      <wp:extent cx="31750" cy="317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50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AE09A" id="Group 7" o:spid="_x0000_s1026" style="position:absolute;margin-left:13.5pt;margin-top:-5.65pt;width:2.5pt;height:2.5pt;z-index:-1617203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">
                      <v:shape id="Graphic 8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" path="m17980,31743r-4211,l11744,31334,,17971,,13760,13769,r4211,l31750,15875r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 wp14:anchorId="238AE063" wp14:editId="21CEFA27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48911</wp:posOffset>
                      </wp:positionV>
                      <wp:extent cx="31750" cy="317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50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B2CED" id="Group 9" o:spid="_x0000_s1026" style="position:absolute;margin-left:13.5pt;margin-top:3.85pt;width:2.5pt;height:2.5pt;z-index:-1617152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">
                      <v:shape id="Graphic 10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" path="m17980,31743r-4211,l11744,31334,,17977,,13760,13769,r4211,l31750,15875r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INTERNACIONAL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participação)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0D4CE831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0F4A7D56" w14:textId="77777777">
        <w:trPr>
          <w:trHeight w:val="730"/>
        </w:trPr>
        <w:tc>
          <w:tcPr>
            <w:tcW w:w="9560" w:type="dxa"/>
          </w:tcPr>
          <w:p w14:paraId="3D12EC4D" w14:textId="77777777" w:rsidR="00BD3120" w:rsidRDefault="00000000">
            <w:pPr>
              <w:pStyle w:val="TableParagraph"/>
              <w:spacing w:before="177" w:line="232" w:lineRule="auto"/>
              <w:ind w:left="460" w:right="67" w:hanging="20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6.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Estágio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VOLUNTÁRIO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BOLSA)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pontos.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Estágio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iniciação científica, de extensão ou inovação em desenvolvimento tecnológico (5 pontos por semestre) – máximo 25 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1A000EF5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54555A9E" w14:textId="77777777">
        <w:trPr>
          <w:trHeight w:val="730"/>
        </w:trPr>
        <w:tc>
          <w:tcPr>
            <w:tcW w:w="9560" w:type="dxa"/>
          </w:tcPr>
          <w:p w14:paraId="37B705CA" w14:textId="77777777" w:rsidR="00BD3120" w:rsidRDefault="00000000">
            <w:pPr>
              <w:pStyle w:val="TableParagraph"/>
              <w:spacing w:before="172"/>
              <w:ind w:left="26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7.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Experiência </w:t>
            </w:r>
            <w:r>
              <w:rPr>
                <w:spacing w:val="-2"/>
                <w:sz w:val="16"/>
              </w:rPr>
              <w:t>internacional</w:t>
            </w:r>
          </w:p>
          <w:p w14:paraId="0365DD0B" w14:textId="77777777" w:rsidR="00BD3120" w:rsidRDefault="00000000">
            <w:pPr>
              <w:pStyle w:val="TableParagraph"/>
              <w:spacing w:before="155" w:line="187" w:lineRule="exact"/>
              <w:ind w:left="60"/>
              <w:rPr>
                <w:sz w:val="16"/>
              </w:rPr>
            </w:pPr>
            <w:r>
              <w:rPr>
                <w:sz w:val="16"/>
              </w:rPr>
              <w:t>Intercâmbio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acadêmico/científico(0,5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mês)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75DDAD7C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26E6B79E" w14:textId="77777777">
        <w:trPr>
          <w:trHeight w:val="220"/>
        </w:trPr>
        <w:tc>
          <w:tcPr>
            <w:tcW w:w="9560" w:type="dxa"/>
          </w:tcPr>
          <w:p w14:paraId="698240E1" w14:textId="77777777" w:rsidR="00BD3120" w:rsidRDefault="00000000">
            <w:pPr>
              <w:pStyle w:val="TableParagraph"/>
              <w:spacing w:before="12" w:line="187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Atividades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Relacionadas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ensino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(máximo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pontos)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44FFDDA4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BD3120" w14:paraId="6A286702" w14:textId="77777777">
        <w:trPr>
          <w:trHeight w:val="540"/>
        </w:trPr>
        <w:tc>
          <w:tcPr>
            <w:tcW w:w="9560" w:type="dxa"/>
          </w:tcPr>
          <w:p w14:paraId="7C1EF678" w14:textId="77777777" w:rsidR="00BD3120" w:rsidRDefault="00000000">
            <w:pPr>
              <w:pStyle w:val="TableParagraph"/>
              <w:spacing w:before="172"/>
              <w:ind w:left="26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8.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4AE26423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2AC11B5F" w14:textId="77777777">
        <w:trPr>
          <w:trHeight w:val="540"/>
        </w:trPr>
        <w:tc>
          <w:tcPr>
            <w:tcW w:w="9560" w:type="dxa"/>
          </w:tcPr>
          <w:p w14:paraId="2B049ED4" w14:textId="77777777" w:rsidR="00BD3120" w:rsidRDefault="00000000">
            <w:pPr>
              <w:pStyle w:val="TableParagraph"/>
              <w:spacing w:before="172"/>
              <w:ind w:left="26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9.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6B4E0274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384C4A77" w14:textId="77777777">
        <w:trPr>
          <w:trHeight w:val="540"/>
        </w:trPr>
        <w:tc>
          <w:tcPr>
            <w:tcW w:w="9560" w:type="dxa"/>
          </w:tcPr>
          <w:p w14:paraId="4D43CF79" w14:textId="77777777" w:rsidR="00BD3120" w:rsidRDefault="00000000">
            <w:pPr>
              <w:pStyle w:val="TableParagraph"/>
              <w:spacing w:before="172"/>
              <w:ind w:left="18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10.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Monitoria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3D7B2521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6A2D10A4" w14:textId="77777777">
        <w:trPr>
          <w:trHeight w:val="540"/>
        </w:trPr>
        <w:tc>
          <w:tcPr>
            <w:tcW w:w="9560" w:type="dxa"/>
          </w:tcPr>
          <w:p w14:paraId="61D18B26" w14:textId="77777777" w:rsidR="00BD3120" w:rsidRDefault="00000000">
            <w:pPr>
              <w:pStyle w:val="TableParagraph"/>
              <w:spacing w:before="172"/>
              <w:ind w:left="185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11.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Prêmios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Honrosa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acadêmica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prêmio)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3ED41B6E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4D0F44F5" w14:textId="77777777">
        <w:trPr>
          <w:trHeight w:val="1080"/>
        </w:trPr>
        <w:tc>
          <w:tcPr>
            <w:tcW w:w="9560" w:type="dxa"/>
          </w:tcPr>
          <w:p w14:paraId="5DE460EF" w14:textId="77777777" w:rsidR="00BD3120" w:rsidRDefault="00000000">
            <w:pPr>
              <w:pStyle w:val="TableParagraph"/>
              <w:spacing w:before="172"/>
              <w:ind w:left="18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12.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2"/>
                <w:sz w:val="16"/>
              </w:rPr>
              <w:t xml:space="preserve"> coorientação</w:t>
            </w:r>
          </w:p>
          <w:p w14:paraId="1D67863F" w14:textId="77777777" w:rsidR="00BD3120" w:rsidRDefault="00000000">
            <w:pPr>
              <w:pStyle w:val="TableParagraph"/>
              <w:spacing w:before="155" w:line="193" w:lineRule="exact"/>
              <w:ind w:left="46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5472" behindDoc="1" locked="0" layoutInCell="1" allowOverlap="1" wp14:anchorId="1C5F68E3" wp14:editId="13478138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150709</wp:posOffset>
                      </wp:positionV>
                      <wp:extent cx="31750" cy="317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50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8B0E5" id="Group 11" o:spid="_x0000_s1026" style="position:absolute;margin-left:13.5pt;margin-top:11.85pt;width:2.5pt;height:2.5pt;z-index:-1617100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">
                      <v:shape id="Graphic 12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" path="m17980,31743r-4211,l11744,31340,,17977,,13760,13769,r4211,l31750,15875r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conclusão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(TCC)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pontos</w:t>
            </w:r>
          </w:p>
          <w:p w14:paraId="2795D510" w14:textId="77777777" w:rsidR="00BD3120" w:rsidRDefault="00000000">
            <w:pPr>
              <w:pStyle w:val="TableParagraph"/>
              <w:spacing w:before="0" w:line="193" w:lineRule="exact"/>
              <w:ind w:left="46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5984" behindDoc="1" locked="0" layoutInCell="1" allowOverlap="1" wp14:anchorId="3934F006" wp14:editId="3EE8F63D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50597</wp:posOffset>
                      </wp:positionV>
                      <wp:extent cx="31750" cy="317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50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58825" id="Group 13" o:spid="_x0000_s1026" style="position:absolute;margin-left:13.5pt;margin-top:4pt;width:2.5pt;height:2.5pt;z-index:-1617049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">
                      <v:shape id="Graphic 14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" path="m17980,31743r-4211,l11744,31334,,17977,,13760,13769,r4211,l31750,15875r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Estágio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científica,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tecnológica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3A1B86CD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502369BC" w14:textId="77777777">
        <w:trPr>
          <w:trHeight w:val="540"/>
        </w:trPr>
        <w:tc>
          <w:tcPr>
            <w:tcW w:w="9560" w:type="dxa"/>
          </w:tcPr>
          <w:p w14:paraId="5DD546B7" w14:textId="77777777" w:rsidR="00BD3120" w:rsidRDefault="00000000">
            <w:pPr>
              <w:pStyle w:val="TableParagraph"/>
              <w:spacing w:before="172"/>
              <w:ind w:left="18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13.</w:t>
            </w:r>
            <w:r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examinadora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participação)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5A06C0E8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0F27D9A3" w14:textId="77777777">
        <w:trPr>
          <w:trHeight w:val="540"/>
        </w:trPr>
        <w:tc>
          <w:tcPr>
            <w:tcW w:w="9560" w:type="dxa"/>
          </w:tcPr>
          <w:p w14:paraId="799C28E3" w14:textId="77777777" w:rsidR="00BD3120" w:rsidRDefault="00000000">
            <w:pPr>
              <w:pStyle w:val="TableParagraph"/>
              <w:spacing w:before="172"/>
              <w:ind w:left="18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14.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ministrados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76D97343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49B22B1B" w14:textId="77777777">
        <w:trPr>
          <w:trHeight w:val="540"/>
        </w:trPr>
        <w:tc>
          <w:tcPr>
            <w:tcW w:w="9560" w:type="dxa"/>
          </w:tcPr>
          <w:p w14:paraId="06D50548" w14:textId="77777777" w:rsidR="00BD3120" w:rsidRDefault="00000000">
            <w:pPr>
              <w:pStyle w:val="TableParagraph"/>
              <w:spacing w:before="172"/>
              <w:ind w:left="18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15.</w:t>
            </w:r>
            <w:r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voluntário/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bolsista)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35383E13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5755C268" w14:textId="77777777">
        <w:trPr>
          <w:trHeight w:val="220"/>
        </w:trPr>
        <w:tc>
          <w:tcPr>
            <w:tcW w:w="9560" w:type="dxa"/>
          </w:tcPr>
          <w:p w14:paraId="532C7A3B" w14:textId="77777777" w:rsidR="00BD3120" w:rsidRDefault="00000000">
            <w:pPr>
              <w:pStyle w:val="TableParagraph"/>
              <w:spacing w:before="12" w:line="187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Outros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(máximo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pontos)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6C5A17F3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BD3120" w14:paraId="5B852764" w14:textId="77777777">
        <w:trPr>
          <w:trHeight w:val="1080"/>
        </w:trPr>
        <w:tc>
          <w:tcPr>
            <w:tcW w:w="9560" w:type="dxa"/>
          </w:tcPr>
          <w:p w14:paraId="100FF6D0" w14:textId="77777777" w:rsidR="00BD3120" w:rsidRDefault="00000000">
            <w:pPr>
              <w:pStyle w:val="TableParagraph"/>
              <w:spacing w:before="172"/>
              <w:ind w:left="18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16.</w:t>
            </w:r>
            <w:r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Organização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evento</w:t>
            </w:r>
          </w:p>
          <w:p w14:paraId="4F7C33AC" w14:textId="77777777" w:rsidR="00BD3120" w:rsidRDefault="00000000">
            <w:pPr>
              <w:pStyle w:val="TableParagraph"/>
              <w:spacing w:before="160" w:line="232" w:lineRule="auto"/>
              <w:ind w:left="460" w:right="477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6496" behindDoc="1" locked="0" layoutInCell="1" allowOverlap="1" wp14:anchorId="0A3B56C2" wp14:editId="217C06BA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150982</wp:posOffset>
                      </wp:positionV>
                      <wp:extent cx="31750" cy="317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50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9E522" id="Group 15" o:spid="_x0000_s1026" style="position:absolute;margin-left:13.5pt;margin-top:11.9pt;width:2.5pt;height:2.5pt;z-index:-1616998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">
                      <v:shape id="Graphic 16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" path="m17980,31743r-4211,l11744,31340,,17971,,13766,13769,r4211,l31750,15875r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7008" behindDoc="1" locked="0" layoutInCell="1" allowOverlap="1" wp14:anchorId="2E1AD487" wp14:editId="56581968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271632</wp:posOffset>
                      </wp:positionV>
                      <wp:extent cx="31750" cy="317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50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286D0" id="Group 17" o:spid="_x0000_s1026" style="position:absolute;margin-left:13.5pt;margin-top:21.4pt;width:2.5pt;height:2.5pt;z-index:-1616947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">
                      <v:shape id="Graphic 18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" path="m17980,31743r-4211,l11744,31340,,17977,,13760,13769,r4211,l31750,15875r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membro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comissão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organizadora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0,3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monitor em evento - 0,2 ponto por evento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6AD72A78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759D4AE9" w14:textId="77777777">
        <w:trPr>
          <w:trHeight w:val="1080"/>
        </w:trPr>
        <w:tc>
          <w:tcPr>
            <w:tcW w:w="9560" w:type="dxa"/>
          </w:tcPr>
          <w:p w14:paraId="1E451374" w14:textId="77777777" w:rsidR="00BD3120" w:rsidRDefault="00000000">
            <w:pPr>
              <w:pStyle w:val="TableParagraph"/>
              <w:spacing w:before="18" w:line="350" w:lineRule="atLeast"/>
              <w:ind w:left="460" w:right="2423" w:hanging="28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17.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complementar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(cursos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pesquisa,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inovação)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(0,3 pontos a cada 3 horas)</w:t>
            </w:r>
          </w:p>
          <w:p w14:paraId="5B0800BC" w14:textId="77777777" w:rsidR="00BD3120" w:rsidRDefault="00000000">
            <w:pPr>
              <w:pStyle w:val="TableParagraph"/>
              <w:spacing w:before="0" w:line="190" w:lineRule="exact"/>
              <w:ind w:left="46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7520" behindDoc="1" locked="0" layoutInCell="1" allowOverlap="1" wp14:anchorId="0CD386DF" wp14:editId="29E9D58E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-71738</wp:posOffset>
                      </wp:positionV>
                      <wp:extent cx="31750" cy="317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50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CA0A8" id="Group 19" o:spid="_x0000_s1026" style="position:absolute;margin-left:13.5pt;margin-top:-5.65pt;width:2.5pt;height:2.5pt;z-index:-1616896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">
                      <v:shape id="Graphic 20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" path="m17980,31743r-4211,l11744,31340,,17977,,13760,13769,r4211,l31750,15875r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8032" behindDoc="1" locked="0" layoutInCell="1" allowOverlap="1" wp14:anchorId="0AB27970" wp14:editId="7BE970C9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48911</wp:posOffset>
                      </wp:positionV>
                      <wp:extent cx="31750" cy="317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50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896D5" id="Group 21" o:spid="_x0000_s1026" style="position:absolute;margin-left:13.5pt;margin-top:3.85pt;width:2.5pt;height:2.5pt;z-index:-1616844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">
                      <v:shape id="Graphic 22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" path="m17980,31743r-4211,l11744,31340,,17971,,13760,13769,r4211,l31750,15875r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INTERNACIONAL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horas)</w:t>
            </w:r>
          </w:p>
        </w:tc>
        <w:tc>
          <w:tcPr>
            <w:tcW w:w="980" w:type="dxa"/>
            <w:tcBorders>
              <w:right w:val="double" w:sz="4" w:space="0" w:color="808080"/>
            </w:tcBorders>
          </w:tcPr>
          <w:p w14:paraId="5D1123F5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D3120" w14:paraId="60A41B00" w14:textId="77777777">
        <w:trPr>
          <w:trHeight w:val="530"/>
        </w:trPr>
        <w:tc>
          <w:tcPr>
            <w:tcW w:w="9560" w:type="dxa"/>
            <w:tcBorders>
              <w:bottom w:val="double" w:sz="4" w:space="0" w:color="808080"/>
            </w:tcBorders>
          </w:tcPr>
          <w:p w14:paraId="2E4FD5D7" w14:textId="77777777" w:rsidR="00BD3120" w:rsidRDefault="00000000">
            <w:pPr>
              <w:pStyle w:val="TableParagraph"/>
              <w:spacing w:before="172"/>
              <w:ind w:left="6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980" w:type="dxa"/>
            <w:tcBorders>
              <w:bottom w:val="double" w:sz="4" w:space="0" w:color="808080"/>
              <w:right w:val="double" w:sz="4" w:space="0" w:color="808080"/>
            </w:tcBorders>
          </w:tcPr>
          <w:p w14:paraId="47CB630F" w14:textId="77777777" w:rsidR="00BD3120" w:rsidRDefault="00BD312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2ACC610" w14:textId="77777777" w:rsidR="00BD3120" w:rsidRDefault="00000000">
      <w:pPr>
        <w:pStyle w:val="Corpodetexto"/>
        <w:ind w:left="123"/>
      </w:pPr>
      <w:r>
        <w:t>*Revistas</w:t>
      </w:r>
      <w:r>
        <w:rPr>
          <w:spacing w:val="-5"/>
        </w:rPr>
        <w:t xml:space="preserve"> </w:t>
      </w:r>
      <w:r>
        <w:t>indexadas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PubMed</w:t>
      </w:r>
    </w:p>
    <w:p w14:paraId="22BA2A0B" w14:textId="77777777" w:rsidR="00BD3120" w:rsidRDefault="00BD3120">
      <w:pPr>
        <w:pStyle w:val="Corpodetexto"/>
        <w:ind w:left="0"/>
      </w:pPr>
    </w:p>
    <w:p w14:paraId="5AEBAEE0" w14:textId="77777777" w:rsidR="00BD3120" w:rsidRDefault="00BD3120">
      <w:pPr>
        <w:pStyle w:val="Corpodetexto"/>
        <w:ind w:left="0"/>
      </w:pPr>
    </w:p>
    <w:p w14:paraId="1EA0C123" w14:textId="77777777" w:rsidR="00BD3120" w:rsidRDefault="00BD3120">
      <w:pPr>
        <w:pStyle w:val="Corpodetexto"/>
        <w:ind w:left="0"/>
      </w:pPr>
    </w:p>
    <w:p w14:paraId="181E1590" w14:textId="77777777" w:rsidR="00BD3120" w:rsidRDefault="00BD3120">
      <w:pPr>
        <w:pStyle w:val="Corpodetexto"/>
        <w:ind w:left="0"/>
      </w:pPr>
    </w:p>
    <w:p w14:paraId="552DF17B" w14:textId="77777777" w:rsidR="00BD3120" w:rsidRDefault="00BD3120">
      <w:pPr>
        <w:pStyle w:val="Corpodetexto"/>
        <w:spacing w:before="92"/>
        <w:ind w:left="0"/>
      </w:pPr>
    </w:p>
    <w:sectPr w:rsidR="00BD3120" w:rsidSect="004B27FA">
      <w:pgSz w:w="1190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3A56"/>
    <w:multiLevelType w:val="multilevel"/>
    <w:tmpl w:val="7806DBB8"/>
    <w:lvl w:ilvl="0">
      <w:start w:val="1"/>
      <w:numFmt w:val="decimal"/>
      <w:lvlText w:val="%1"/>
      <w:lvlJc w:val="left"/>
      <w:pPr>
        <w:ind w:left="281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5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52" w:hanging="4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186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489"/>
      </w:pPr>
      <w:rPr>
        <w:rFonts w:hint="default"/>
        <w:lang w:val="pt-PT" w:eastAsia="en-US" w:bidi="ar-SA"/>
      </w:rPr>
    </w:lvl>
  </w:abstractNum>
  <w:abstractNum w:abstractNumId="1" w15:restartNumberingAfterBreak="0">
    <w:nsid w:val="2DF6783D"/>
    <w:multiLevelType w:val="multilevel"/>
    <w:tmpl w:val="3A1CA2DA"/>
    <w:lvl w:ilvl="0">
      <w:start w:val="5"/>
      <w:numFmt w:val="decimal"/>
      <w:lvlText w:val="%1."/>
      <w:lvlJc w:val="left"/>
      <w:pPr>
        <w:ind w:left="324" w:hanging="1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641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5" w:hanging="366"/>
      </w:pPr>
      <w:rPr>
        <w:rFonts w:hint="default"/>
        <w:lang w:val="pt-PT" w:eastAsia="en-US" w:bidi="ar-SA"/>
      </w:rPr>
    </w:lvl>
  </w:abstractNum>
  <w:abstractNum w:abstractNumId="2" w15:restartNumberingAfterBreak="0">
    <w:nsid w:val="32CF6CAC"/>
    <w:multiLevelType w:val="hybridMultilevel"/>
    <w:tmpl w:val="8A704F54"/>
    <w:lvl w:ilvl="0" w:tplc="D0829108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842DD40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61A20AD0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1534AEC8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B86C8C12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3A3A3D36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8A08C366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CDBC5CF0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F85ED6FC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3" w15:restartNumberingAfterBreak="0">
    <w:nsid w:val="360E7786"/>
    <w:multiLevelType w:val="hybridMultilevel"/>
    <w:tmpl w:val="5204EAD8"/>
    <w:lvl w:ilvl="0" w:tplc="12883BD2">
      <w:start w:val="1"/>
      <w:numFmt w:val="decimal"/>
      <w:lvlText w:val="%1."/>
      <w:lvlJc w:val="left"/>
      <w:pPr>
        <w:ind w:left="39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922F91C">
      <w:numFmt w:val="bullet"/>
      <w:lvlText w:val="•"/>
      <w:lvlJc w:val="left"/>
      <w:pPr>
        <w:ind w:left="1436" w:hanging="158"/>
      </w:pPr>
      <w:rPr>
        <w:rFonts w:hint="default"/>
        <w:lang w:val="pt-PT" w:eastAsia="en-US" w:bidi="ar-SA"/>
      </w:rPr>
    </w:lvl>
    <w:lvl w:ilvl="2" w:tplc="59EAD55C">
      <w:numFmt w:val="bullet"/>
      <w:lvlText w:val="•"/>
      <w:lvlJc w:val="left"/>
      <w:pPr>
        <w:ind w:left="2473" w:hanging="158"/>
      </w:pPr>
      <w:rPr>
        <w:rFonts w:hint="default"/>
        <w:lang w:val="pt-PT" w:eastAsia="en-US" w:bidi="ar-SA"/>
      </w:rPr>
    </w:lvl>
    <w:lvl w:ilvl="3" w:tplc="BA54AB40">
      <w:numFmt w:val="bullet"/>
      <w:lvlText w:val="•"/>
      <w:lvlJc w:val="left"/>
      <w:pPr>
        <w:ind w:left="3510" w:hanging="158"/>
      </w:pPr>
      <w:rPr>
        <w:rFonts w:hint="default"/>
        <w:lang w:val="pt-PT" w:eastAsia="en-US" w:bidi="ar-SA"/>
      </w:rPr>
    </w:lvl>
    <w:lvl w:ilvl="4" w:tplc="21E22DA2">
      <w:numFmt w:val="bullet"/>
      <w:lvlText w:val="•"/>
      <w:lvlJc w:val="left"/>
      <w:pPr>
        <w:ind w:left="4546" w:hanging="158"/>
      </w:pPr>
      <w:rPr>
        <w:rFonts w:hint="default"/>
        <w:lang w:val="pt-PT" w:eastAsia="en-US" w:bidi="ar-SA"/>
      </w:rPr>
    </w:lvl>
    <w:lvl w:ilvl="5" w:tplc="EF24C656">
      <w:numFmt w:val="bullet"/>
      <w:lvlText w:val="•"/>
      <w:lvlJc w:val="left"/>
      <w:pPr>
        <w:ind w:left="5583" w:hanging="158"/>
      </w:pPr>
      <w:rPr>
        <w:rFonts w:hint="default"/>
        <w:lang w:val="pt-PT" w:eastAsia="en-US" w:bidi="ar-SA"/>
      </w:rPr>
    </w:lvl>
    <w:lvl w:ilvl="6" w:tplc="8598B918">
      <w:numFmt w:val="bullet"/>
      <w:lvlText w:val="•"/>
      <w:lvlJc w:val="left"/>
      <w:pPr>
        <w:ind w:left="6620" w:hanging="158"/>
      </w:pPr>
      <w:rPr>
        <w:rFonts w:hint="default"/>
        <w:lang w:val="pt-PT" w:eastAsia="en-US" w:bidi="ar-SA"/>
      </w:rPr>
    </w:lvl>
    <w:lvl w:ilvl="7" w:tplc="6D6C4602">
      <w:numFmt w:val="bullet"/>
      <w:lvlText w:val="•"/>
      <w:lvlJc w:val="left"/>
      <w:pPr>
        <w:ind w:left="7657" w:hanging="158"/>
      </w:pPr>
      <w:rPr>
        <w:rFonts w:hint="default"/>
        <w:lang w:val="pt-PT" w:eastAsia="en-US" w:bidi="ar-SA"/>
      </w:rPr>
    </w:lvl>
    <w:lvl w:ilvl="8" w:tplc="2834BF8A">
      <w:numFmt w:val="bullet"/>
      <w:lvlText w:val="•"/>
      <w:lvlJc w:val="left"/>
      <w:pPr>
        <w:ind w:left="8693" w:hanging="158"/>
      </w:pPr>
      <w:rPr>
        <w:rFonts w:hint="default"/>
        <w:lang w:val="pt-PT" w:eastAsia="en-US" w:bidi="ar-SA"/>
      </w:rPr>
    </w:lvl>
  </w:abstractNum>
  <w:abstractNum w:abstractNumId="4" w15:restartNumberingAfterBreak="0">
    <w:nsid w:val="38D33E16"/>
    <w:multiLevelType w:val="hybridMultilevel"/>
    <w:tmpl w:val="3ED6F154"/>
    <w:lvl w:ilvl="0" w:tplc="C366C098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9705264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38CE8946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CD92F12A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75A2301C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0C4AD362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08004D18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29728170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1F4C01E6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num w:numId="1" w16cid:durableId="8138935">
    <w:abstractNumId w:val="3"/>
  </w:num>
  <w:num w:numId="2" w16cid:durableId="773280413">
    <w:abstractNumId w:val="4"/>
  </w:num>
  <w:num w:numId="3" w16cid:durableId="964241106">
    <w:abstractNumId w:val="1"/>
  </w:num>
  <w:num w:numId="4" w16cid:durableId="1978681308">
    <w:abstractNumId w:val="2"/>
  </w:num>
  <w:num w:numId="5" w16cid:durableId="70706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20"/>
    <w:rsid w:val="003F32AF"/>
    <w:rsid w:val="004B27FA"/>
    <w:rsid w:val="00B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A262"/>
  <w15:docId w15:val="{6037F0C9-8904-408A-8DAE-8D07D881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1"/>
      <w:ind w:left="163" w:righ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- 2449464 - 917 - Edital</dc:title>
  <dc:creator>Andréia Regina Machado</dc:creator>
  <cp:lastModifiedBy>Andréia Regina Machado</cp:lastModifiedBy>
  <cp:revision>2</cp:revision>
  <dcterms:created xsi:type="dcterms:W3CDTF">2026-04-17T20:28:00Z</dcterms:created>
  <dcterms:modified xsi:type="dcterms:W3CDTF">2026-04-17T20:28:00Z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2026-04-17T00:00:00Z</vt:filetime>
  </property>
  <property fmtid="{D5CDD505-2E9C-101B-9397-08002B2CF9AE}" pid="5" name="Producer">
    <vt:lpwstr>Skia/PDF m147</vt:lpwstr>
  </property>
</Properties>
</file>