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</w:rPr>
      </w:pPr>
    </w:p>
    <w:p w14:paraId="00000002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ind w:left="33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53BA2B72" wp14:editId="28218FD4">
            <wp:extent cx="2695575" cy="838200"/>
            <wp:effectExtent l="0" t="0" r="0" b="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00000F7" w14:textId="5E3DC30B" w:rsidR="006C1AD7" w:rsidRDefault="00097141" w:rsidP="00C52AA3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bCs/>
          <w:color w:val="000000"/>
        </w:rPr>
        <w:t>PROGRAMA DE PÓS-GRADUAÇÃO EM ENSINO NA SAÚDE – MESTRADO PROFISSIONAL</w:t>
      </w:r>
    </w:p>
    <w:p w14:paraId="000000F8" w14:textId="77777777" w:rsidR="006C1AD7" w:rsidRDefault="006C1AD7"/>
    <w:p w14:paraId="000000F9" w14:textId="77777777" w:rsidR="006C1AD7" w:rsidRDefault="00097141">
      <w:pPr>
        <w:pStyle w:val="Ttulo2"/>
        <w:ind w:left="907" w:right="406"/>
        <w:jc w:val="center"/>
      </w:pPr>
      <w:r>
        <w:t xml:space="preserve">ANEXOS DO EDITAL </w:t>
      </w:r>
      <w:r>
        <w:rPr>
          <w:color w:val="000000"/>
        </w:rPr>
        <w:t xml:space="preserve">11/2026 </w:t>
      </w:r>
      <w:r>
        <w:t>– PPGENSAU/UFCSPA</w:t>
      </w:r>
    </w:p>
    <w:p w14:paraId="000000FB" w14:textId="77777777" w:rsidR="006C1AD7" w:rsidRDefault="00097141">
      <w:pPr>
        <w:spacing w:line="360" w:lineRule="auto"/>
        <w:ind w:firstLine="720"/>
        <w:jc w:val="center"/>
        <w:rPr>
          <w:b/>
          <w:bCs/>
        </w:rPr>
      </w:pPr>
      <w:r>
        <w:rPr>
          <w:b/>
          <w:bCs/>
        </w:rPr>
        <w:t>Anexo A</w:t>
      </w:r>
    </w:p>
    <w:p w14:paraId="00000100" w14:textId="23B4122C" w:rsidR="006C1AD7" w:rsidRDefault="00097141" w:rsidP="00B44009">
      <w:pPr>
        <w:spacing w:line="360" w:lineRule="auto"/>
        <w:ind w:firstLine="720"/>
        <w:jc w:val="center"/>
        <w:rPr>
          <w:b/>
          <w:bCs/>
        </w:rPr>
      </w:pPr>
      <w:r>
        <w:rPr>
          <w:b/>
          <w:bCs/>
        </w:rPr>
        <w:t>Ficha de Inscrição</w:t>
      </w:r>
    </w:p>
    <w:p w14:paraId="4E29E040" w14:textId="77777777" w:rsidR="00B44009" w:rsidRDefault="00B44009" w:rsidP="00B44009">
      <w:pPr>
        <w:spacing w:line="360" w:lineRule="auto"/>
        <w:ind w:firstLine="720"/>
        <w:jc w:val="center"/>
        <w:rPr>
          <w:b/>
          <w:bCs/>
          <w:color w:val="000000"/>
        </w:rPr>
      </w:pPr>
    </w:p>
    <w:tbl>
      <w:tblPr>
        <w:tblStyle w:val="a1"/>
        <w:tblW w:w="1077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2"/>
        <w:gridCol w:w="1591"/>
        <w:gridCol w:w="282"/>
        <w:gridCol w:w="643"/>
        <w:gridCol w:w="66"/>
        <w:gridCol w:w="713"/>
        <w:gridCol w:w="989"/>
        <w:gridCol w:w="142"/>
        <w:gridCol w:w="606"/>
        <w:gridCol w:w="249"/>
        <w:gridCol w:w="705"/>
        <w:gridCol w:w="283"/>
        <w:gridCol w:w="284"/>
        <w:gridCol w:w="1988"/>
      </w:tblGrid>
      <w:tr w:rsidR="006C1AD7" w14:paraId="30C1255A" w14:textId="77777777">
        <w:tc>
          <w:tcPr>
            <w:tcW w:w="10773" w:type="dxa"/>
            <w:gridSpan w:val="14"/>
            <w:vAlign w:val="center"/>
          </w:tcPr>
          <w:p w14:paraId="00000101" w14:textId="77777777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Nome do(a) Orientador(a) da Vaga Pretendida:_________________________________</w:t>
            </w:r>
          </w:p>
        </w:tc>
      </w:tr>
      <w:tr w:rsidR="006C1AD7" w14:paraId="7CC2BEC4" w14:textId="77777777">
        <w:tc>
          <w:tcPr>
            <w:tcW w:w="10773" w:type="dxa"/>
            <w:gridSpan w:val="14"/>
            <w:vAlign w:val="center"/>
          </w:tcPr>
          <w:p w14:paraId="0000010F" w14:textId="77777777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Inscrição por (marque apenas uma opção): </w:t>
            </w:r>
          </w:p>
          <w:p w14:paraId="00000110" w14:textId="77777777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  ) Ampla concorrência: àquelas que não estão submetidas a nenhuma modalidade de reserva de vagas</w:t>
            </w:r>
          </w:p>
          <w:p w14:paraId="00000111" w14:textId="68A37F5E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(  ) Reserva de vagas: para pessoas negras (pretas e pardas), indígenas, quilombolas</w:t>
            </w:r>
            <w:r w:rsidR="002816C2">
              <w:rPr>
                <w:b/>
                <w:bCs/>
                <w:color w:val="000000"/>
                <w:sz w:val="18"/>
                <w:szCs w:val="18"/>
              </w:rPr>
              <w:t>, pessoas trans e travestis,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e pessoas portadoras de deficiência</w:t>
            </w:r>
            <w:r w:rsidR="002816C2">
              <w:rPr>
                <w:b/>
                <w:bCs/>
                <w:color w:val="000000"/>
                <w:sz w:val="18"/>
                <w:szCs w:val="18"/>
              </w:rPr>
              <w:t xml:space="preserve"> e do espectro autista</w:t>
            </w:r>
          </w:p>
        </w:tc>
      </w:tr>
      <w:tr w:rsidR="006C1AD7" w14:paraId="561D5392" w14:textId="77777777">
        <w:tc>
          <w:tcPr>
            <w:tcW w:w="10773" w:type="dxa"/>
            <w:gridSpan w:val="14"/>
            <w:vAlign w:val="center"/>
          </w:tcPr>
          <w:p w14:paraId="0000011F" w14:textId="77777777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Linha de Pesquisa:</w:t>
            </w:r>
          </w:p>
          <w:p w14:paraId="00000120" w14:textId="77777777" w:rsidR="006C1AD7" w:rsidRDefault="00097141">
            <w:pPr>
              <w:tabs>
                <w:tab w:val="center" w:pos="4252"/>
                <w:tab w:val="right" w:pos="8504"/>
              </w:tabs>
              <w:spacing w:line="36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 xml:space="preserve">(  ) </w:t>
            </w:r>
            <w:r>
              <w:rPr>
                <w:b/>
                <w:bCs/>
                <w:sz w:val="18"/>
                <w:szCs w:val="18"/>
              </w:rPr>
              <w:t xml:space="preserve">Currículo, Formação, Docência e Ensino na Saúde               </w:t>
            </w:r>
            <w:r>
              <w:rPr>
                <w:color w:val="000000"/>
                <w:sz w:val="18"/>
                <w:szCs w:val="18"/>
              </w:rPr>
              <w:t xml:space="preserve">(  ) </w:t>
            </w:r>
            <w:r>
              <w:rPr>
                <w:b/>
                <w:bCs/>
                <w:sz w:val="18"/>
                <w:szCs w:val="18"/>
              </w:rPr>
              <w:t>Integração Universidade, Serviço de Saúde e Comunidade</w:t>
            </w:r>
          </w:p>
        </w:tc>
      </w:tr>
      <w:tr w:rsidR="006C1AD7" w14:paraId="3E1BF74F" w14:textId="77777777">
        <w:trPr>
          <w:trHeight w:val="284"/>
        </w:trPr>
        <w:tc>
          <w:tcPr>
            <w:tcW w:w="10773" w:type="dxa"/>
            <w:gridSpan w:val="14"/>
            <w:shd w:val="clear" w:color="auto" w:fill="000000"/>
            <w:vAlign w:val="center"/>
          </w:tcPr>
          <w:p w14:paraId="0000012E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DADOS PESSOAIS</w:t>
            </w:r>
          </w:p>
        </w:tc>
      </w:tr>
      <w:tr w:rsidR="006C1AD7" w14:paraId="51EB616C" w14:textId="77777777">
        <w:tc>
          <w:tcPr>
            <w:tcW w:w="5527" w:type="dxa"/>
            <w:gridSpan w:val="6"/>
            <w:vAlign w:val="center"/>
          </w:tcPr>
          <w:p w14:paraId="0000013C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Nome do(a) candidato(a)</w:t>
            </w:r>
          </w:p>
          <w:p w14:paraId="0000013D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3E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3F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00000145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Gênero</w:t>
            </w:r>
          </w:p>
          <w:p w14:paraId="00000146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47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Cor/Raça</w:t>
            </w:r>
          </w:p>
          <w:p w14:paraId="00000148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000014C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nascimento</w:t>
            </w:r>
          </w:p>
          <w:p w14:paraId="0000014D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4E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4F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4E055043" w14:textId="77777777">
        <w:tc>
          <w:tcPr>
            <w:tcW w:w="2232" w:type="dxa"/>
            <w:vAlign w:val="center"/>
          </w:tcPr>
          <w:p w14:paraId="00000153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Nacionalidade</w:t>
            </w:r>
          </w:p>
          <w:p w14:paraId="00000154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3"/>
            <w:vAlign w:val="center"/>
          </w:tcPr>
          <w:p w14:paraId="00000155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Naturalidade</w:t>
            </w:r>
          </w:p>
          <w:p w14:paraId="00000156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gridSpan w:val="5"/>
            <w:vAlign w:val="center"/>
          </w:tcPr>
          <w:p w14:paraId="00000159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RG</w:t>
            </w:r>
          </w:p>
          <w:p w14:paraId="0000015A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vAlign w:val="center"/>
          </w:tcPr>
          <w:p w14:paraId="0000015F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CPF</w:t>
            </w:r>
          </w:p>
          <w:p w14:paraId="00000160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3CE506FD" w14:textId="77777777">
        <w:tc>
          <w:tcPr>
            <w:tcW w:w="3823" w:type="dxa"/>
            <w:gridSpan w:val="2"/>
            <w:vAlign w:val="center"/>
          </w:tcPr>
          <w:p w14:paraId="00000165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Passaporte (em caso de aluno/a estrangeiro/a)</w:t>
            </w:r>
          </w:p>
          <w:p w14:paraId="00000166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8"/>
            <w:vAlign w:val="center"/>
          </w:tcPr>
          <w:p w14:paraId="00000168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Emissão</w:t>
            </w:r>
          </w:p>
          <w:p w14:paraId="00000169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0000171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Data de Validade</w:t>
            </w:r>
          </w:p>
          <w:p w14:paraId="00000172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3949D9EC" w14:textId="77777777">
        <w:tc>
          <w:tcPr>
            <w:tcW w:w="6658" w:type="dxa"/>
            <w:gridSpan w:val="8"/>
            <w:vAlign w:val="center"/>
          </w:tcPr>
          <w:p w14:paraId="00000176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Endereço</w:t>
            </w:r>
          </w:p>
          <w:p w14:paraId="00000177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78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  <w:p w14:paraId="00000179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00000181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Nº</w:t>
            </w:r>
          </w:p>
          <w:p w14:paraId="00000182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5" w:type="dxa"/>
            <w:gridSpan w:val="3"/>
            <w:vAlign w:val="center"/>
          </w:tcPr>
          <w:p w14:paraId="00000185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Apto</w:t>
            </w:r>
          </w:p>
          <w:p w14:paraId="00000186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613A0D8C" w14:textId="77777777">
        <w:trPr>
          <w:trHeight w:val="658"/>
        </w:trPr>
        <w:tc>
          <w:tcPr>
            <w:tcW w:w="4105" w:type="dxa"/>
            <w:gridSpan w:val="3"/>
            <w:vAlign w:val="center"/>
          </w:tcPr>
          <w:p w14:paraId="00000189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Bairro</w:t>
            </w:r>
          </w:p>
          <w:p w14:paraId="0000018A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Align w:val="center"/>
          </w:tcPr>
          <w:p w14:paraId="0000018D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Cidade</w:t>
            </w:r>
          </w:p>
          <w:p w14:paraId="0000018E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0000193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CEP</w:t>
            </w:r>
          </w:p>
          <w:p w14:paraId="00000194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00000199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UF</w:t>
            </w:r>
          </w:p>
          <w:p w14:paraId="0000019A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0B269366" w14:textId="77777777">
        <w:tc>
          <w:tcPr>
            <w:tcW w:w="3823" w:type="dxa"/>
            <w:gridSpan w:val="2"/>
            <w:vAlign w:val="center"/>
          </w:tcPr>
          <w:p w14:paraId="0000019B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Telefone (DDD – Número)</w:t>
            </w:r>
          </w:p>
          <w:p w14:paraId="0000019C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4" w:type="dxa"/>
            <w:gridSpan w:val="4"/>
            <w:tcBorders>
              <w:right w:val="nil"/>
            </w:tcBorders>
            <w:vAlign w:val="center"/>
          </w:tcPr>
          <w:p w14:paraId="0000019E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6" w:type="dxa"/>
            <w:gridSpan w:val="8"/>
            <w:tcBorders>
              <w:left w:val="nil"/>
            </w:tcBorders>
            <w:vAlign w:val="center"/>
          </w:tcPr>
          <w:p w14:paraId="000001A2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Celular (DDD + número)</w:t>
            </w:r>
          </w:p>
          <w:p w14:paraId="000001A3" w14:textId="77777777" w:rsidR="006C1AD7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61F153DE" w14:textId="77777777">
        <w:tc>
          <w:tcPr>
            <w:tcW w:w="10773" w:type="dxa"/>
            <w:gridSpan w:val="14"/>
            <w:vAlign w:val="center"/>
          </w:tcPr>
          <w:p w14:paraId="000001AB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E-mail pessoal</w:t>
            </w:r>
          </w:p>
        </w:tc>
      </w:tr>
      <w:tr w:rsidR="006C1AD7" w14:paraId="022B651C" w14:textId="77777777">
        <w:trPr>
          <w:trHeight w:val="284"/>
        </w:trPr>
        <w:tc>
          <w:tcPr>
            <w:tcW w:w="10773" w:type="dxa"/>
            <w:gridSpan w:val="14"/>
            <w:shd w:val="clear" w:color="auto" w:fill="000000"/>
            <w:vAlign w:val="center"/>
          </w:tcPr>
          <w:p w14:paraId="000001B9" w14:textId="77777777" w:rsidR="006C1AD7" w:rsidRDefault="00097141">
            <w:pPr>
              <w:tabs>
                <w:tab w:val="center" w:pos="4252"/>
                <w:tab w:val="right" w:pos="8504"/>
              </w:tabs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DADOS PROFISSIONAIS</w:t>
            </w:r>
          </w:p>
        </w:tc>
      </w:tr>
      <w:tr w:rsidR="006C1AD7" w14:paraId="55D2A781" w14:textId="77777777">
        <w:tc>
          <w:tcPr>
            <w:tcW w:w="10773" w:type="dxa"/>
            <w:gridSpan w:val="14"/>
            <w:vAlign w:val="center"/>
          </w:tcPr>
          <w:p w14:paraId="000001C7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Instituição/Empresa</w:t>
            </w:r>
          </w:p>
          <w:p w14:paraId="000001C8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0D70F2E2" w14:textId="77777777">
        <w:tc>
          <w:tcPr>
            <w:tcW w:w="6516" w:type="dxa"/>
            <w:gridSpan w:val="7"/>
            <w:vAlign w:val="center"/>
          </w:tcPr>
          <w:p w14:paraId="000001D6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Endereço</w:t>
            </w:r>
          </w:p>
          <w:p w14:paraId="000001D7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7" w:type="dxa"/>
            <w:gridSpan w:val="7"/>
            <w:vAlign w:val="center"/>
          </w:tcPr>
          <w:p w14:paraId="000001DE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Nº</w:t>
            </w:r>
          </w:p>
          <w:p w14:paraId="000001DF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41228B9D" w14:textId="77777777">
        <w:tc>
          <w:tcPr>
            <w:tcW w:w="4105" w:type="dxa"/>
            <w:gridSpan w:val="3"/>
            <w:vAlign w:val="center"/>
          </w:tcPr>
          <w:p w14:paraId="000001E6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Bairro</w:t>
            </w:r>
          </w:p>
          <w:p w14:paraId="000001E7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3" w:type="dxa"/>
            <w:gridSpan w:val="5"/>
            <w:vAlign w:val="center"/>
          </w:tcPr>
          <w:p w14:paraId="000001EA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Cidade</w:t>
            </w:r>
          </w:p>
          <w:p w14:paraId="000001EB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00001F0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CEP</w:t>
            </w:r>
          </w:p>
          <w:p w14:paraId="000001F1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000001F6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UF</w:t>
            </w:r>
          </w:p>
          <w:p w14:paraId="000001F7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6552D2C3" w14:textId="77777777">
        <w:tc>
          <w:tcPr>
            <w:tcW w:w="4814" w:type="dxa"/>
            <w:gridSpan w:val="5"/>
            <w:vAlign w:val="center"/>
          </w:tcPr>
          <w:p w14:paraId="000001F8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E-mail profissional</w:t>
            </w:r>
          </w:p>
          <w:p w14:paraId="000001F9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7" w:type="dxa"/>
            <w:gridSpan w:val="7"/>
            <w:vAlign w:val="center"/>
          </w:tcPr>
          <w:p w14:paraId="000001FE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Telefone (DDD + número)</w:t>
            </w:r>
          </w:p>
          <w:p w14:paraId="000001FF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0000206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Ramal</w:t>
            </w:r>
          </w:p>
          <w:p w14:paraId="00000207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C1AD7" w14:paraId="356C5CAE" w14:textId="77777777">
        <w:tc>
          <w:tcPr>
            <w:tcW w:w="4814" w:type="dxa"/>
            <w:gridSpan w:val="5"/>
            <w:vAlign w:val="center"/>
          </w:tcPr>
          <w:p w14:paraId="00000209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Função</w:t>
            </w:r>
          </w:p>
          <w:p w14:paraId="0000020A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59" w:type="dxa"/>
            <w:gridSpan w:val="9"/>
            <w:vAlign w:val="center"/>
          </w:tcPr>
          <w:p w14:paraId="0000020F" w14:textId="77777777" w:rsidR="006C1AD7" w:rsidRPr="003A4749" w:rsidRDefault="00097141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3A4749">
              <w:rPr>
                <w:b/>
                <w:bCs/>
                <w:color w:val="000000"/>
                <w:sz w:val="18"/>
                <w:szCs w:val="18"/>
              </w:rPr>
              <w:t>Área</w:t>
            </w:r>
          </w:p>
          <w:p w14:paraId="00000210" w14:textId="77777777" w:rsidR="006C1AD7" w:rsidRPr="003A4749" w:rsidRDefault="006C1AD7">
            <w:pPr>
              <w:tabs>
                <w:tab w:val="center" w:pos="4252"/>
                <w:tab w:val="right" w:pos="8504"/>
              </w:tabs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714568B2" w14:textId="77777777" w:rsidR="002816C2" w:rsidRDefault="002816C2">
      <w:pPr>
        <w:ind w:right="332"/>
        <w:rPr>
          <w:color w:val="000000"/>
          <w:sz w:val="20"/>
          <w:szCs w:val="20"/>
        </w:rPr>
      </w:pPr>
    </w:p>
    <w:p w14:paraId="1F527266" w14:textId="77777777" w:rsidR="002816C2" w:rsidRDefault="002816C2">
      <w:pPr>
        <w:ind w:right="332"/>
        <w:rPr>
          <w:color w:val="000000"/>
          <w:sz w:val="20"/>
          <w:szCs w:val="20"/>
        </w:rPr>
      </w:pPr>
    </w:p>
    <w:p w14:paraId="00000219" w14:textId="0ECE6702" w:rsidR="006C1AD7" w:rsidRDefault="00097141">
      <w:pPr>
        <w:ind w:right="3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Solicito inscrição e manifesto estar de acordo com o edital de seleção do </w:t>
      </w:r>
      <w:r>
        <w:rPr>
          <w:b/>
          <w:bCs/>
          <w:color w:val="000000"/>
          <w:sz w:val="20"/>
          <w:szCs w:val="20"/>
        </w:rPr>
        <w:t>Programa de Pós-Graduação em Ensino na Saúde - Mestrado Profissional - UFCSPA</w:t>
      </w:r>
      <w:r>
        <w:rPr>
          <w:color w:val="000000"/>
          <w:sz w:val="20"/>
          <w:szCs w:val="20"/>
        </w:rPr>
        <w:t>.</w:t>
      </w:r>
    </w:p>
    <w:p w14:paraId="0000021A" w14:textId="77777777" w:rsidR="006C1AD7" w:rsidRDefault="006C1AD7">
      <w:pPr>
        <w:rPr>
          <w:color w:val="000000"/>
          <w:sz w:val="20"/>
          <w:szCs w:val="20"/>
        </w:rPr>
      </w:pPr>
    </w:p>
    <w:p w14:paraId="0000021B" w14:textId="77777777" w:rsidR="006C1AD7" w:rsidRDefault="00097141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Data: _____/_____/____   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______________________________________</w:t>
      </w:r>
    </w:p>
    <w:p w14:paraId="0000021C" w14:textId="77777777" w:rsidR="006C1AD7" w:rsidRDefault="00097141">
      <w:pPr>
        <w:jc w:val="both"/>
        <w:rPr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Assinatura do(a) candidato(a)</w:t>
      </w:r>
    </w:p>
    <w:p w14:paraId="0000021D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70" w:right="-567" w:firstLine="331"/>
        <w:rPr>
          <w:b/>
          <w:bCs/>
        </w:rPr>
      </w:pPr>
    </w:p>
    <w:p w14:paraId="0000021E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 xml:space="preserve">A assinatura eletrônica a ser inserida deve ser vinculada a uma conta Gov.br, conforme orientado em </w:t>
      </w:r>
    </w:p>
    <w:p w14:paraId="00000226" w14:textId="03BB1BB3" w:rsidR="006C1AD7" w:rsidRDefault="00097141" w:rsidP="00C52A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</w:pPr>
      <w:r>
        <w:rPr>
          <w:sz w:val="18"/>
          <w:szCs w:val="18"/>
        </w:rPr>
        <w:t>https://www.gov.br/pt-br/servicos/assinatura-eletronica</w:t>
      </w:r>
    </w:p>
    <w:p w14:paraId="00000227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</w:rPr>
      </w:pPr>
      <w:r>
        <w:t xml:space="preserve">        </w:t>
      </w:r>
      <w:r>
        <w:rPr>
          <w:b/>
          <w:bCs/>
        </w:rPr>
        <w:t>Anexo B</w:t>
      </w:r>
    </w:p>
    <w:p w14:paraId="00000228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</w:rPr>
      </w:pPr>
      <w:r>
        <w:rPr>
          <w:b/>
          <w:bCs/>
        </w:rPr>
        <w:t>DISTRIBUIÇÃO DAS VAGAS POR LINHA DE PESQUISA</w:t>
      </w:r>
    </w:p>
    <w:p w14:paraId="00000229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10"/>
          <w:szCs w:val="10"/>
        </w:rPr>
      </w:pPr>
    </w:p>
    <w:p w14:paraId="0000022A" w14:textId="77777777" w:rsidR="006C1AD7" w:rsidRDefault="006C1AD7">
      <w:pPr>
        <w:jc w:val="both"/>
        <w:rPr>
          <w:b/>
          <w:bCs/>
        </w:rPr>
      </w:pPr>
    </w:p>
    <w:p w14:paraId="0000022B" w14:textId="77777777" w:rsidR="006C1AD7" w:rsidRDefault="00097141">
      <w:pPr>
        <w:jc w:val="both"/>
      </w:pPr>
      <w:r>
        <w:rPr>
          <w:b/>
          <w:bCs/>
        </w:rPr>
        <w:t>1)</w:t>
      </w:r>
      <w:r>
        <w:t xml:space="preserve"> </w:t>
      </w:r>
      <w:r>
        <w:rPr>
          <w:b/>
          <w:bCs/>
        </w:rPr>
        <w:t xml:space="preserve">Área de Concentração: </w:t>
      </w:r>
      <w:r>
        <w:rPr>
          <w:b/>
          <w:bCs/>
          <w:i/>
          <w:iCs/>
        </w:rPr>
        <w:t>Educação e Formação na Saúde</w:t>
      </w:r>
    </w:p>
    <w:p w14:paraId="0000022C" w14:textId="77777777" w:rsidR="006C1AD7" w:rsidRDefault="00097141">
      <w:pPr>
        <w:jc w:val="both"/>
      </w:pPr>
      <w:r>
        <w:t>Esta área se propõe a investigar os processos de educação e formação na área da saúde e as práticas educativas nos diferentes cenários no contexto sociocultural.</w:t>
      </w:r>
    </w:p>
    <w:p w14:paraId="0000022E" w14:textId="77777777" w:rsidR="006C1AD7" w:rsidRDefault="006C1AD7">
      <w:pPr>
        <w:jc w:val="both"/>
        <w:rPr>
          <w:color w:val="FF0000"/>
        </w:rPr>
      </w:pPr>
    </w:p>
    <w:p w14:paraId="0000022F" w14:textId="77777777" w:rsidR="006C1AD7" w:rsidRDefault="006C1AD7">
      <w:pPr>
        <w:jc w:val="both"/>
      </w:pPr>
    </w:p>
    <w:tbl>
      <w:tblPr>
        <w:tblStyle w:val="a2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3"/>
      </w:tblGrid>
      <w:tr w:rsidR="006C1AD7" w14:paraId="192C50E3" w14:textId="77777777">
        <w:tc>
          <w:tcPr>
            <w:tcW w:w="10773" w:type="dxa"/>
          </w:tcPr>
          <w:p w14:paraId="00000230" w14:textId="77777777" w:rsidR="006C1AD7" w:rsidRDefault="000971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Linha de Pesquisa: Currículo, Formação, Docência e Ensino na Saúde</w:t>
            </w:r>
          </w:p>
        </w:tc>
      </w:tr>
    </w:tbl>
    <w:p w14:paraId="00000231" w14:textId="77777777" w:rsidR="006C1AD7" w:rsidRDefault="006C1AD7">
      <w:pPr>
        <w:jc w:val="center"/>
        <w:rPr>
          <w:sz w:val="4"/>
          <w:szCs w:val="4"/>
        </w:rPr>
      </w:pPr>
    </w:p>
    <w:p w14:paraId="00000232" w14:textId="77777777" w:rsidR="006C1AD7" w:rsidRDefault="006C1AD7">
      <w:pPr>
        <w:jc w:val="center"/>
        <w:rPr>
          <w:sz w:val="4"/>
          <w:szCs w:val="4"/>
        </w:rPr>
      </w:pPr>
    </w:p>
    <w:tbl>
      <w:tblPr>
        <w:tblStyle w:val="a3"/>
        <w:tblW w:w="107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0"/>
        <w:gridCol w:w="1080"/>
        <w:gridCol w:w="6015"/>
      </w:tblGrid>
      <w:tr w:rsidR="006C1AD7" w14:paraId="5427C77D" w14:textId="77777777">
        <w:tc>
          <w:tcPr>
            <w:tcW w:w="3690" w:type="dxa"/>
          </w:tcPr>
          <w:p w14:paraId="00000233" w14:textId="77777777" w:rsidR="006C1AD7" w:rsidRDefault="0009714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DOCENTE</w:t>
            </w:r>
          </w:p>
        </w:tc>
        <w:tc>
          <w:tcPr>
            <w:tcW w:w="1080" w:type="dxa"/>
          </w:tcPr>
          <w:p w14:paraId="00000234" w14:textId="77777777" w:rsidR="006C1AD7" w:rsidRDefault="0009714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VAGAS</w:t>
            </w:r>
          </w:p>
        </w:tc>
        <w:tc>
          <w:tcPr>
            <w:tcW w:w="6015" w:type="dxa"/>
          </w:tcPr>
          <w:p w14:paraId="00000235" w14:textId="77777777" w:rsidR="006C1AD7" w:rsidRDefault="0009714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TEMÁTICA</w:t>
            </w:r>
          </w:p>
        </w:tc>
      </w:tr>
      <w:tr w:rsidR="006C1AD7" w14:paraId="151CFB00" w14:textId="77777777">
        <w:tc>
          <w:tcPr>
            <w:tcW w:w="3690" w:type="dxa"/>
          </w:tcPr>
          <w:p w14:paraId="00000236" w14:textId="77777777" w:rsidR="006C1AD7" w:rsidRDefault="00097141">
            <w:pPr>
              <w:spacing w:before="240"/>
            </w:pPr>
            <w:r>
              <w:t>Alexandre do Nascimento Almeida</w:t>
            </w:r>
          </w:p>
        </w:tc>
        <w:tc>
          <w:tcPr>
            <w:tcW w:w="1080" w:type="dxa"/>
          </w:tcPr>
          <w:p w14:paraId="00000237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6015" w:type="dxa"/>
          </w:tcPr>
          <w:p w14:paraId="00000238" w14:textId="77777777" w:rsidR="006C1AD7" w:rsidRDefault="00097141">
            <w:r>
              <w:t>- Gênero e sexualidade</w:t>
            </w:r>
          </w:p>
          <w:p w14:paraId="00000239" w14:textId="77777777" w:rsidR="006C1AD7" w:rsidRDefault="00097141">
            <w:r>
              <w:t>- Saúde LGBTQIA+</w:t>
            </w:r>
          </w:p>
        </w:tc>
      </w:tr>
      <w:tr w:rsidR="006C1AD7" w14:paraId="13D5FAC1" w14:textId="77777777">
        <w:tc>
          <w:tcPr>
            <w:tcW w:w="3690" w:type="dxa"/>
          </w:tcPr>
          <w:p w14:paraId="0000023A" w14:textId="77777777" w:rsidR="006C1AD7" w:rsidRDefault="00097141">
            <w:pPr>
              <w:spacing w:before="240"/>
            </w:pPr>
            <w:r>
              <w:t>Aline Winter Sudbrack</w:t>
            </w:r>
          </w:p>
        </w:tc>
        <w:tc>
          <w:tcPr>
            <w:tcW w:w="1080" w:type="dxa"/>
          </w:tcPr>
          <w:p w14:paraId="0000023B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6015" w:type="dxa"/>
          </w:tcPr>
          <w:p w14:paraId="0000023C" w14:textId="77777777" w:rsidR="006C1AD7" w:rsidRDefault="00097141">
            <w:r>
              <w:t>- As diversas violências e seu impacto sobre a saúde</w:t>
            </w:r>
          </w:p>
          <w:p w14:paraId="0000023D" w14:textId="77777777" w:rsidR="006C1AD7" w:rsidRDefault="00097141">
            <w:r>
              <w:t>- Corpo e saúde</w:t>
            </w:r>
          </w:p>
          <w:p w14:paraId="0000023E" w14:textId="77777777" w:rsidR="006C1AD7" w:rsidRDefault="00097141">
            <w:r>
              <w:t>- Condições de trabalho e saúde</w:t>
            </w:r>
          </w:p>
          <w:p w14:paraId="0000023F" w14:textId="77777777" w:rsidR="006C1AD7" w:rsidRDefault="00097141">
            <w:r>
              <w:t>- Doação de órgãos e transplantes</w:t>
            </w:r>
          </w:p>
          <w:p w14:paraId="00000240" w14:textId="77777777" w:rsidR="006C1AD7" w:rsidRDefault="00097141">
            <w:r>
              <w:t>- Grupos vulneráveis e saúde</w:t>
            </w:r>
          </w:p>
          <w:p w14:paraId="00000241" w14:textId="77777777" w:rsidR="006C1AD7" w:rsidRDefault="00097141">
            <w:r>
              <w:t>- Políticas públicas e sistemas de saúde</w:t>
            </w:r>
          </w:p>
          <w:p w14:paraId="00000242" w14:textId="77777777" w:rsidR="006C1AD7" w:rsidRDefault="00097141">
            <w:r>
              <w:t>- Problemas sociais e acesso à saúde</w:t>
            </w:r>
          </w:p>
          <w:p w14:paraId="00000243" w14:textId="77777777" w:rsidR="006C1AD7" w:rsidRDefault="00097141">
            <w:r>
              <w:t>- Pesquisas qualitativas em saúde</w:t>
            </w:r>
          </w:p>
        </w:tc>
      </w:tr>
      <w:tr w:rsidR="006C1AD7" w14:paraId="13018A18" w14:textId="77777777">
        <w:tc>
          <w:tcPr>
            <w:tcW w:w="3690" w:type="dxa"/>
          </w:tcPr>
          <w:p w14:paraId="00000244" w14:textId="77777777" w:rsidR="006C1AD7" w:rsidRDefault="00097141">
            <w:pPr>
              <w:spacing w:before="240"/>
            </w:pPr>
            <w:r>
              <w:t>Carolina Sturm Trindade</w:t>
            </w:r>
          </w:p>
        </w:tc>
        <w:tc>
          <w:tcPr>
            <w:tcW w:w="1080" w:type="dxa"/>
          </w:tcPr>
          <w:p w14:paraId="00000245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6015" w:type="dxa"/>
          </w:tcPr>
          <w:p w14:paraId="00000246" w14:textId="77777777" w:rsidR="006C1AD7" w:rsidRDefault="00097141">
            <w:r>
              <w:t>- Educação Digital e Educação a Distância em Saúde.</w:t>
            </w:r>
          </w:p>
          <w:p w14:paraId="00000247" w14:textId="77777777" w:rsidR="006C1AD7" w:rsidRDefault="00097141">
            <w:r>
              <w:t>- Tecnologias da Informação e Comunicação aplicadas ao Ensino.</w:t>
            </w:r>
          </w:p>
          <w:p w14:paraId="00000248" w14:textId="77777777" w:rsidR="006C1AD7" w:rsidRDefault="00097141">
            <w:r>
              <w:t>- Informática em Saúde e formação de profissionais da saúde.</w:t>
            </w:r>
          </w:p>
          <w:p w14:paraId="00000249" w14:textId="77777777" w:rsidR="006C1AD7" w:rsidRDefault="00097141">
            <w:r>
              <w:t>- Formação docente, educação continuada e inovação pedagógica.</w:t>
            </w:r>
          </w:p>
          <w:p w14:paraId="0000024A" w14:textId="77777777" w:rsidR="006C1AD7" w:rsidRDefault="00097141">
            <w:r>
              <w:t>- Educação Permanente e Educação Continuada em Saúde.</w:t>
            </w:r>
          </w:p>
          <w:p w14:paraId="0000024B" w14:textId="77777777" w:rsidR="006C1AD7" w:rsidRDefault="00097141">
            <w:r>
              <w:t>- Desenvolvimento, avaliação e validação de tecnologias e produtos educacionais em saúde.</w:t>
            </w:r>
          </w:p>
          <w:p w14:paraId="0000024C" w14:textId="77777777" w:rsidR="006C1AD7" w:rsidRDefault="00097141">
            <w:r>
              <w:t>- Letramento digital, ética e uso da informação em saúde.</w:t>
            </w:r>
          </w:p>
          <w:p w14:paraId="0000024D" w14:textId="77777777" w:rsidR="006C1AD7" w:rsidRDefault="006C1AD7">
            <w:pPr>
              <w:rPr>
                <w:color w:val="FF0000"/>
              </w:rPr>
            </w:pPr>
          </w:p>
        </w:tc>
      </w:tr>
      <w:tr w:rsidR="006C1AD7" w14:paraId="3D1B753D" w14:textId="77777777">
        <w:tc>
          <w:tcPr>
            <w:tcW w:w="3690" w:type="dxa"/>
          </w:tcPr>
          <w:p w14:paraId="0000024E" w14:textId="77777777" w:rsidR="006C1AD7" w:rsidRDefault="00097141">
            <w:pPr>
              <w:spacing w:before="240"/>
            </w:pPr>
            <w:r>
              <w:t>Cecília Dias Flores</w:t>
            </w:r>
          </w:p>
        </w:tc>
        <w:tc>
          <w:tcPr>
            <w:tcW w:w="1080" w:type="dxa"/>
          </w:tcPr>
          <w:p w14:paraId="0000024F" w14:textId="77777777" w:rsidR="006C1AD7" w:rsidRDefault="00097141">
            <w:pPr>
              <w:spacing w:before="240"/>
              <w:jc w:val="center"/>
            </w:pPr>
            <w:r>
              <w:t>03</w:t>
            </w:r>
          </w:p>
        </w:tc>
        <w:tc>
          <w:tcPr>
            <w:tcW w:w="6015" w:type="dxa"/>
          </w:tcPr>
          <w:p w14:paraId="00000250" w14:textId="77777777" w:rsidR="006C1AD7" w:rsidRDefault="00097141">
            <w:r>
              <w:t>- Educação à distância</w:t>
            </w:r>
          </w:p>
          <w:p w14:paraId="00000251" w14:textId="77777777" w:rsidR="006C1AD7" w:rsidRDefault="00097141">
            <w:r>
              <w:t>- Tecnologia da informação e comunicação em saúde</w:t>
            </w:r>
          </w:p>
          <w:p w14:paraId="00000252" w14:textId="77777777" w:rsidR="006C1AD7" w:rsidRDefault="00097141">
            <w:r>
              <w:t>- Sistemas de ensino/aprendizagem</w:t>
            </w:r>
          </w:p>
          <w:p w14:paraId="00000253" w14:textId="77777777" w:rsidR="006C1AD7" w:rsidRDefault="00097141">
            <w:r>
              <w:t>- Sistemas inteligentes</w:t>
            </w:r>
          </w:p>
        </w:tc>
      </w:tr>
      <w:tr w:rsidR="006C1AD7" w14:paraId="616D79AD" w14:textId="77777777">
        <w:tc>
          <w:tcPr>
            <w:tcW w:w="3690" w:type="dxa"/>
          </w:tcPr>
          <w:p w14:paraId="00000254" w14:textId="77777777" w:rsidR="006C1AD7" w:rsidRDefault="00097141">
            <w:pPr>
              <w:spacing w:before="240"/>
            </w:pPr>
            <w:r>
              <w:t>Cleidilene Ramos Magalhães</w:t>
            </w:r>
          </w:p>
        </w:tc>
        <w:tc>
          <w:tcPr>
            <w:tcW w:w="1080" w:type="dxa"/>
          </w:tcPr>
          <w:p w14:paraId="00000255" w14:textId="77777777" w:rsidR="006C1AD7" w:rsidRDefault="00097141">
            <w:pPr>
              <w:spacing w:before="240"/>
              <w:jc w:val="center"/>
            </w:pPr>
            <w:r>
              <w:t>04</w:t>
            </w:r>
          </w:p>
        </w:tc>
        <w:tc>
          <w:tcPr>
            <w:tcW w:w="6015" w:type="dxa"/>
          </w:tcPr>
          <w:p w14:paraId="00000256" w14:textId="77777777" w:rsidR="006C1AD7" w:rsidRDefault="006C1AD7">
            <w:pPr>
              <w:jc w:val="both"/>
            </w:pPr>
          </w:p>
          <w:p w14:paraId="00000257" w14:textId="77777777" w:rsidR="006C1AD7" w:rsidRDefault="00097141">
            <w:pPr>
              <w:jc w:val="both"/>
            </w:pPr>
            <w:r>
              <w:t>- Educação e promoção de saúde em diferentes contextos: escolas, universidades, serviços de  saúde e comunidades.</w:t>
            </w:r>
          </w:p>
          <w:p w14:paraId="00000258" w14:textId="77777777" w:rsidR="006C1AD7" w:rsidRDefault="00097141">
            <w:pPr>
              <w:jc w:val="both"/>
            </w:pPr>
            <w:r>
              <w:t>- Docência em saúde, aprendizagem da docência na educação tecnológica e profissional e na educação superior.</w:t>
            </w:r>
          </w:p>
          <w:p w14:paraId="00000259" w14:textId="77777777" w:rsidR="006C1AD7" w:rsidRDefault="00097141">
            <w:r>
              <w:t>- Formação e atuação de profissionais na área de saúde: cenários, práticas pedagógicas e avaliação.</w:t>
            </w:r>
          </w:p>
          <w:p w14:paraId="0000025A" w14:textId="77777777" w:rsidR="006C1AD7" w:rsidRDefault="00097141">
            <w:pPr>
              <w:jc w:val="both"/>
            </w:pPr>
            <w:r>
              <w:t xml:space="preserve">- Práticas pedagógicas no contexto contemporâneo: desafios intergeracionais e o uso das novas tecnologias. </w:t>
            </w:r>
          </w:p>
          <w:p w14:paraId="0000025B" w14:textId="77777777" w:rsidR="006C1AD7" w:rsidRDefault="006C1AD7">
            <w:pPr>
              <w:jc w:val="both"/>
            </w:pPr>
          </w:p>
        </w:tc>
      </w:tr>
      <w:tr w:rsidR="006C1AD7" w14:paraId="3FE1DDDB" w14:textId="77777777">
        <w:tc>
          <w:tcPr>
            <w:tcW w:w="3690" w:type="dxa"/>
          </w:tcPr>
          <w:p w14:paraId="0000025C" w14:textId="77777777" w:rsidR="006C1AD7" w:rsidRDefault="00097141">
            <w:pPr>
              <w:spacing w:before="240"/>
            </w:pPr>
            <w:r>
              <w:t>Fúlvia da Silva Spohr</w:t>
            </w:r>
          </w:p>
        </w:tc>
        <w:tc>
          <w:tcPr>
            <w:tcW w:w="1080" w:type="dxa"/>
          </w:tcPr>
          <w:p w14:paraId="0000025D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6015" w:type="dxa"/>
          </w:tcPr>
          <w:p w14:paraId="0000025E" w14:textId="77777777" w:rsidR="006C1AD7" w:rsidRDefault="00097141">
            <w:pPr>
              <w:jc w:val="both"/>
            </w:pPr>
            <w:r>
              <w:t>- Educação e promoção de saúde em diferentes contextos: escolas, universidades, serviços de  saúde e comunidades;</w:t>
            </w:r>
          </w:p>
          <w:p w14:paraId="0000025F" w14:textId="77777777" w:rsidR="006C1AD7" w:rsidRDefault="00097141">
            <w:pPr>
              <w:jc w:val="both"/>
            </w:pPr>
            <w:r>
              <w:rPr>
                <w:color w:val="272626"/>
                <w:sz w:val="24"/>
                <w:szCs w:val="24"/>
                <w:highlight w:val="white"/>
              </w:rPr>
              <w:t xml:space="preserve"> - Interculturalidade e promoção da saúde</w:t>
            </w:r>
            <w:r>
              <w:t xml:space="preserve"> </w:t>
            </w:r>
          </w:p>
          <w:p w14:paraId="00000260" w14:textId="77777777" w:rsidR="006C1AD7" w:rsidRDefault="00097141">
            <w:pPr>
              <w:jc w:val="both"/>
            </w:pPr>
            <w:r>
              <w:t xml:space="preserve">- Educação Popular em Saúde; Participação popular, </w:t>
            </w:r>
          </w:p>
          <w:p w14:paraId="00000261" w14:textId="77777777" w:rsidR="006C1AD7" w:rsidRDefault="00097141">
            <w:pPr>
              <w:jc w:val="both"/>
            </w:pPr>
            <w:r>
              <w:t>- Metodologias participativas e processos participativos em saúde, construção compartilhada de conhecimentos, práticas pedagógicas emancipadoras;</w:t>
            </w:r>
          </w:p>
          <w:p w14:paraId="00000262" w14:textId="77777777" w:rsidR="006C1AD7" w:rsidRDefault="00097141">
            <w:pPr>
              <w:jc w:val="both"/>
            </w:pPr>
            <w:r>
              <w:t>- Educação e Saúde em contextos formais e não formais,  Movimentos Sociais e Controle Social;</w:t>
            </w:r>
          </w:p>
        </w:tc>
      </w:tr>
      <w:tr w:rsidR="006C1AD7" w14:paraId="5708E5A3" w14:textId="77777777">
        <w:tc>
          <w:tcPr>
            <w:tcW w:w="3690" w:type="dxa"/>
          </w:tcPr>
          <w:p w14:paraId="00000263" w14:textId="77777777" w:rsidR="006C1AD7" w:rsidRDefault="00097141">
            <w:pPr>
              <w:spacing w:before="240"/>
            </w:pPr>
            <w:r>
              <w:t>Janaína Pereira Pretto Carlesso</w:t>
            </w:r>
          </w:p>
        </w:tc>
        <w:tc>
          <w:tcPr>
            <w:tcW w:w="1080" w:type="dxa"/>
          </w:tcPr>
          <w:p w14:paraId="00000264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6015" w:type="dxa"/>
          </w:tcPr>
          <w:p w14:paraId="00000265" w14:textId="77777777" w:rsidR="006C1AD7" w:rsidRDefault="00097141">
            <w:r>
              <w:t>- Neurociência Aplicada à Educação e Formação em Saúde.</w:t>
            </w:r>
          </w:p>
          <w:p w14:paraId="00000266" w14:textId="77777777" w:rsidR="006C1AD7" w:rsidRDefault="00097141">
            <w:r>
              <w:t>- Humanização e Formação em Saúde.</w:t>
            </w:r>
          </w:p>
          <w:p w14:paraId="00000267" w14:textId="77777777" w:rsidR="006C1AD7" w:rsidRDefault="00097141">
            <w:r>
              <w:t xml:space="preserve">-  Neurociência e Letramento em Saúde. </w:t>
            </w:r>
          </w:p>
          <w:p w14:paraId="00000268" w14:textId="77777777" w:rsidR="006C1AD7" w:rsidRDefault="00097141">
            <w:r>
              <w:t xml:space="preserve">- Neurociência e Desenvolvimento Docente na Formação em Saúde. </w:t>
            </w:r>
          </w:p>
          <w:p w14:paraId="00000269" w14:textId="77777777" w:rsidR="006C1AD7" w:rsidRDefault="00097141">
            <w:r>
              <w:t xml:space="preserve">- Neurociência do Comportamento, Saúde Mental, Bem-Estar e Processos Formativos em Saúde.  </w:t>
            </w:r>
          </w:p>
          <w:p w14:paraId="0000026A" w14:textId="77777777" w:rsidR="006C1AD7" w:rsidRDefault="00097141">
            <w:r>
              <w:t>- Neurociência, Tecnologias Educacionais Digitais e Inovação na Formação em Saúde.</w:t>
            </w:r>
          </w:p>
        </w:tc>
      </w:tr>
      <w:tr w:rsidR="006C1AD7" w14:paraId="0B5E7835" w14:textId="77777777">
        <w:tc>
          <w:tcPr>
            <w:tcW w:w="3690" w:type="dxa"/>
          </w:tcPr>
          <w:p w14:paraId="0000026B" w14:textId="77777777" w:rsidR="006C1AD7" w:rsidRDefault="00097141">
            <w:pPr>
              <w:spacing w:before="240"/>
            </w:pPr>
            <w:r>
              <w:t>Lucila Ludmila Paula Gutierres</w:t>
            </w:r>
          </w:p>
        </w:tc>
        <w:tc>
          <w:tcPr>
            <w:tcW w:w="1080" w:type="dxa"/>
          </w:tcPr>
          <w:p w14:paraId="0000026C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6015" w:type="dxa"/>
          </w:tcPr>
          <w:p w14:paraId="0000026D" w14:textId="77777777" w:rsidR="006C1AD7" w:rsidRDefault="00097141">
            <w:r>
              <w:t>- Educação em saúde</w:t>
            </w:r>
          </w:p>
          <w:p w14:paraId="0000026E" w14:textId="77777777" w:rsidR="006C1AD7" w:rsidRDefault="00097141">
            <w:r>
              <w:t>- Metodologias ativas e humanização em saúde</w:t>
            </w:r>
          </w:p>
          <w:p w14:paraId="0000026F" w14:textId="77777777" w:rsidR="006C1AD7" w:rsidRDefault="00097141">
            <w:r>
              <w:t>- Ensino em fisiologia/anatomia</w:t>
            </w:r>
          </w:p>
          <w:p w14:paraId="00000270" w14:textId="77777777" w:rsidR="006C1AD7" w:rsidRDefault="00097141">
            <w:r>
              <w:t>- Educação em saúde voltado a cuidadores de pessoa com deficiência e pessoa com deficiência</w:t>
            </w:r>
          </w:p>
        </w:tc>
      </w:tr>
      <w:tr w:rsidR="006C1AD7" w14:paraId="42364280" w14:textId="77777777">
        <w:tc>
          <w:tcPr>
            <w:tcW w:w="3690" w:type="dxa"/>
          </w:tcPr>
          <w:p w14:paraId="00000271" w14:textId="77777777" w:rsidR="006C1AD7" w:rsidRDefault="00097141">
            <w:pPr>
              <w:spacing w:before="240"/>
            </w:pPr>
            <w:r>
              <w:t>Márcia Rosa da Costa</w:t>
            </w:r>
          </w:p>
        </w:tc>
        <w:tc>
          <w:tcPr>
            <w:tcW w:w="1080" w:type="dxa"/>
          </w:tcPr>
          <w:p w14:paraId="00000272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6015" w:type="dxa"/>
          </w:tcPr>
          <w:p w14:paraId="00000273" w14:textId="77777777" w:rsidR="006C1AD7" w:rsidRDefault="00097141">
            <w:r>
              <w:t xml:space="preserve">- Currículo: formação de profissionais na área da saúde </w:t>
            </w:r>
          </w:p>
          <w:p w14:paraId="00000274" w14:textId="77777777" w:rsidR="006C1AD7" w:rsidRDefault="00097141">
            <w:r>
              <w:t xml:space="preserve">- Espiritualidade em educação e saúde </w:t>
            </w:r>
          </w:p>
          <w:p w14:paraId="00000275" w14:textId="77777777" w:rsidR="006C1AD7" w:rsidRDefault="00097141">
            <w:r>
              <w:t>- Humanização em saúde</w:t>
            </w:r>
          </w:p>
          <w:p w14:paraId="00000276" w14:textId="77777777" w:rsidR="006C1AD7" w:rsidRDefault="00097141">
            <w:r>
              <w:t xml:space="preserve">- Processos educativos em EAD na saúde </w:t>
            </w:r>
          </w:p>
        </w:tc>
      </w:tr>
    </w:tbl>
    <w:p w14:paraId="00000277" w14:textId="77777777" w:rsidR="006C1AD7" w:rsidRDefault="006C1AD7"/>
    <w:p w14:paraId="00000278" w14:textId="77777777" w:rsidR="006C1AD7" w:rsidRDefault="006C1AD7"/>
    <w:p w14:paraId="0000027C" w14:textId="77777777" w:rsidR="006C1AD7" w:rsidRDefault="006C1AD7">
      <w:pPr>
        <w:jc w:val="both"/>
        <w:rPr>
          <w:b/>
          <w:bCs/>
          <w:sz w:val="10"/>
          <w:szCs w:val="10"/>
        </w:rPr>
      </w:pPr>
    </w:p>
    <w:p w14:paraId="0000027D" w14:textId="77777777" w:rsidR="006C1AD7" w:rsidRDefault="00097141">
      <w:pPr>
        <w:jc w:val="both"/>
      </w:pPr>
      <w:r>
        <w:rPr>
          <w:b/>
          <w:bCs/>
        </w:rPr>
        <w:t>2)</w:t>
      </w:r>
      <w:r>
        <w:t xml:space="preserve"> </w:t>
      </w:r>
      <w:r>
        <w:rPr>
          <w:b/>
          <w:bCs/>
        </w:rPr>
        <w:t>Área de Concentração: Integração Ensino e Serviços de Saúde na Formação Profissional</w:t>
      </w:r>
    </w:p>
    <w:p w14:paraId="0000027E" w14:textId="77777777" w:rsidR="006C1AD7" w:rsidRDefault="00097141">
      <w:pPr>
        <w:jc w:val="both"/>
      </w:pPr>
      <w:r>
        <w:t xml:space="preserve">Esta área se propõe a possibilitar a formação de profissionais da saúde inseridos(as) em diferentes contextos de serviços, em todos os níveis de atenção, pela articulação do conhecimento específico da área da saúde com o cenário do ensino que se configura no contexto dos serviços. Possibilita, por meio do ensino interdisciplinar, a produção de avanços nas práticas da saúde para o fortalecimento do SUS. </w:t>
      </w:r>
    </w:p>
    <w:p w14:paraId="0000027F" w14:textId="77777777" w:rsidR="006C1AD7" w:rsidRDefault="006C1AD7">
      <w:pPr>
        <w:jc w:val="both"/>
      </w:pPr>
    </w:p>
    <w:tbl>
      <w:tblPr>
        <w:tblStyle w:val="a4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3"/>
      </w:tblGrid>
      <w:tr w:rsidR="006C1AD7" w14:paraId="36A1F9A6" w14:textId="77777777">
        <w:tc>
          <w:tcPr>
            <w:tcW w:w="10773" w:type="dxa"/>
          </w:tcPr>
          <w:p w14:paraId="00000280" w14:textId="77777777" w:rsidR="006C1AD7" w:rsidRDefault="000971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Linha de Pesquisa: Integração Universidade, Serviço de Saúde e Comunidade</w:t>
            </w:r>
          </w:p>
        </w:tc>
      </w:tr>
    </w:tbl>
    <w:p w14:paraId="00000281" w14:textId="77777777" w:rsidR="006C1AD7" w:rsidRDefault="006C1AD7">
      <w:pPr>
        <w:rPr>
          <w:sz w:val="8"/>
          <w:szCs w:val="8"/>
        </w:rPr>
      </w:pPr>
    </w:p>
    <w:tbl>
      <w:tblPr>
        <w:tblStyle w:val="a5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"/>
        <w:gridCol w:w="5953"/>
      </w:tblGrid>
      <w:tr w:rsidR="006C1AD7" w14:paraId="7EF32447" w14:textId="77777777">
        <w:tc>
          <w:tcPr>
            <w:tcW w:w="3686" w:type="dxa"/>
          </w:tcPr>
          <w:p w14:paraId="00000282" w14:textId="77777777" w:rsidR="006C1AD7" w:rsidRDefault="00097141">
            <w:pPr>
              <w:spacing w:before="120" w:after="120"/>
              <w:jc w:val="center"/>
            </w:pPr>
            <w:r>
              <w:rPr>
                <w:b/>
                <w:bCs/>
              </w:rPr>
              <w:t>DOCENTE</w:t>
            </w:r>
          </w:p>
        </w:tc>
        <w:tc>
          <w:tcPr>
            <w:tcW w:w="1134" w:type="dxa"/>
          </w:tcPr>
          <w:p w14:paraId="00000283" w14:textId="77777777" w:rsidR="006C1AD7" w:rsidRDefault="00097141">
            <w:pPr>
              <w:spacing w:before="120" w:after="120"/>
              <w:jc w:val="center"/>
            </w:pPr>
            <w:r>
              <w:rPr>
                <w:b/>
                <w:bCs/>
              </w:rPr>
              <w:t>VAGAS</w:t>
            </w:r>
          </w:p>
        </w:tc>
        <w:tc>
          <w:tcPr>
            <w:tcW w:w="5953" w:type="dxa"/>
          </w:tcPr>
          <w:p w14:paraId="00000284" w14:textId="77777777" w:rsidR="006C1AD7" w:rsidRDefault="00097141">
            <w:pPr>
              <w:spacing w:before="120" w:after="120"/>
              <w:jc w:val="center"/>
            </w:pPr>
            <w:r>
              <w:rPr>
                <w:b/>
                <w:bCs/>
              </w:rPr>
              <w:t>TEMÁTICA</w:t>
            </w:r>
          </w:p>
        </w:tc>
      </w:tr>
      <w:tr w:rsidR="006C1AD7" w14:paraId="50C3A2DD" w14:textId="77777777">
        <w:tc>
          <w:tcPr>
            <w:tcW w:w="3686" w:type="dxa"/>
          </w:tcPr>
          <w:p w14:paraId="00000285" w14:textId="77777777" w:rsidR="006C1AD7" w:rsidRDefault="00097141">
            <w:pPr>
              <w:spacing w:before="240"/>
            </w:pPr>
            <w:r>
              <w:t>Andréa Wander Bonamigo</w:t>
            </w:r>
          </w:p>
        </w:tc>
        <w:tc>
          <w:tcPr>
            <w:tcW w:w="1134" w:type="dxa"/>
          </w:tcPr>
          <w:p w14:paraId="00000286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5953" w:type="dxa"/>
          </w:tcPr>
          <w:p w14:paraId="00000287" w14:textId="77777777" w:rsidR="006C1AD7" w:rsidRDefault="00097141">
            <w:pPr>
              <w:jc w:val="both"/>
            </w:pPr>
            <w:r>
              <w:t xml:space="preserve">- Integração Ensino-serviços-comunidade: contexto da educação </w:t>
            </w:r>
          </w:p>
          <w:p w14:paraId="00000288" w14:textId="77777777" w:rsidR="006C1AD7" w:rsidRDefault="00097141">
            <w:r>
              <w:t>- Integração Ensino-serviços-comunidade: contexto da saúde - serviços de saúde de Atenção Primária da Saúde</w:t>
            </w:r>
          </w:p>
          <w:p w14:paraId="00000289" w14:textId="77777777" w:rsidR="006C1AD7" w:rsidRDefault="00097141">
            <w:pPr>
              <w:jc w:val="both"/>
            </w:pPr>
            <w:r>
              <w:t>- Planejamento e gestão em saúde</w:t>
            </w:r>
          </w:p>
          <w:p w14:paraId="0000028A" w14:textId="77777777" w:rsidR="006C1AD7" w:rsidRDefault="00097141">
            <w:pPr>
              <w:jc w:val="both"/>
            </w:pPr>
            <w:r>
              <w:t xml:space="preserve">- Políticas Públicas de educação e saúde e sua interface com o ensino na saúde </w:t>
            </w:r>
          </w:p>
          <w:p w14:paraId="0000028B" w14:textId="77777777" w:rsidR="006C1AD7" w:rsidRDefault="00097141">
            <w:pPr>
              <w:jc w:val="both"/>
            </w:pPr>
            <w:r>
              <w:t>- Educação permanente</w:t>
            </w:r>
          </w:p>
          <w:p w14:paraId="0000028C" w14:textId="77777777" w:rsidR="006C1AD7" w:rsidRDefault="00097141">
            <w:pPr>
              <w:jc w:val="both"/>
            </w:pPr>
            <w:r>
              <w:t>- Saúde Coletiva e Fonoaudiologia</w:t>
            </w:r>
          </w:p>
          <w:p w14:paraId="0000028D" w14:textId="77777777" w:rsidR="006C1AD7" w:rsidRDefault="00097141">
            <w:r>
              <w:t>- Inclusão e a assistência de pessoas com deficiência (PcD)</w:t>
            </w:r>
          </w:p>
        </w:tc>
      </w:tr>
      <w:tr w:rsidR="006C1AD7" w14:paraId="7C4BE7DA" w14:textId="77777777">
        <w:tc>
          <w:tcPr>
            <w:tcW w:w="3686" w:type="dxa"/>
          </w:tcPr>
          <w:p w14:paraId="0000028E" w14:textId="77777777" w:rsidR="006C1AD7" w:rsidRDefault="00097141">
            <w:pPr>
              <w:spacing w:before="240"/>
            </w:pPr>
            <w:bookmarkStart w:id="0" w:name="_heading=h.2wnzeao2j23w" w:colFirst="0" w:colLast="0"/>
            <w:bookmarkEnd w:id="0"/>
            <w:r>
              <w:t>Luiza Maria de O. Braga Silveira</w:t>
            </w:r>
          </w:p>
        </w:tc>
        <w:tc>
          <w:tcPr>
            <w:tcW w:w="1134" w:type="dxa"/>
          </w:tcPr>
          <w:p w14:paraId="0000028F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5953" w:type="dxa"/>
          </w:tcPr>
          <w:p w14:paraId="00000290" w14:textId="77777777" w:rsidR="006C1AD7" w:rsidRDefault="00097141">
            <w:r>
              <w:t>- Família, saúde e educação</w:t>
            </w:r>
          </w:p>
          <w:p w14:paraId="00000291" w14:textId="77777777" w:rsidR="006C1AD7" w:rsidRDefault="00097141">
            <w:r>
              <w:t>- Práticas em psicologia, saúde e educação</w:t>
            </w:r>
          </w:p>
          <w:p w14:paraId="00000292" w14:textId="77777777" w:rsidR="006C1AD7" w:rsidRDefault="00097141">
            <w:r>
              <w:t>- Processos inclusivos em saúde</w:t>
            </w:r>
          </w:p>
        </w:tc>
      </w:tr>
      <w:tr w:rsidR="006C1AD7" w14:paraId="070A81CC" w14:textId="77777777">
        <w:tc>
          <w:tcPr>
            <w:tcW w:w="3686" w:type="dxa"/>
          </w:tcPr>
          <w:p w14:paraId="00000293" w14:textId="77777777" w:rsidR="006C1AD7" w:rsidRDefault="00097141">
            <w:pPr>
              <w:spacing w:before="240"/>
            </w:pPr>
            <w:r>
              <w:t>Luzia Fernandes Millão</w:t>
            </w:r>
          </w:p>
        </w:tc>
        <w:tc>
          <w:tcPr>
            <w:tcW w:w="1134" w:type="dxa"/>
          </w:tcPr>
          <w:p w14:paraId="00000294" w14:textId="77777777" w:rsidR="006C1AD7" w:rsidRDefault="00097141">
            <w:pPr>
              <w:spacing w:before="240"/>
              <w:jc w:val="center"/>
            </w:pPr>
            <w:r>
              <w:t>02</w:t>
            </w:r>
          </w:p>
        </w:tc>
        <w:tc>
          <w:tcPr>
            <w:tcW w:w="5953" w:type="dxa"/>
          </w:tcPr>
          <w:p w14:paraId="00000295" w14:textId="77777777" w:rsidR="006C1AD7" w:rsidRDefault="00097141">
            <w:r>
              <w:t>- Educação permanente</w:t>
            </w:r>
          </w:p>
          <w:p w14:paraId="00000296" w14:textId="77777777" w:rsidR="006C1AD7" w:rsidRDefault="00097141">
            <w:r>
              <w:t>- Integração ensino-serviço</w:t>
            </w:r>
          </w:p>
          <w:p w14:paraId="00000297" w14:textId="77777777" w:rsidR="006C1AD7" w:rsidRDefault="00097141">
            <w:r>
              <w:t>- Residência multiprofissional</w:t>
            </w:r>
          </w:p>
          <w:p w14:paraId="00000298" w14:textId="77777777" w:rsidR="006C1AD7" w:rsidRDefault="00097141">
            <w:r>
              <w:t>- Ensino Profissional: técnico de enfermagem</w:t>
            </w:r>
          </w:p>
          <w:p w14:paraId="00000299" w14:textId="77777777" w:rsidR="006C1AD7" w:rsidRDefault="00097141">
            <w:r>
              <w:t>- Assistência de Enfermagem aos pacientes adultos</w:t>
            </w:r>
          </w:p>
          <w:p w14:paraId="0000029A" w14:textId="77777777" w:rsidR="006C1AD7" w:rsidRDefault="00097141">
            <w:r>
              <w:t>- Segurança do paciente em ambiente hospitalar</w:t>
            </w:r>
          </w:p>
          <w:p w14:paraId="0000029B" w14:textId="77777777" w:rsidR="006C1AD7" w:rsidRDefault="00097141">
            <w:r>
              <w:t>- Eventos adversos em ambiente hospitalar</w:t>
            </w:r>
          </w:p>
        </w:tc>
      </w:tr>
      <w:tr w:rsidR="006C1AD7" w14:paraId="39221C4B" w14:textId="77777777">
        <w:tc>
          <w:tcPr>
            <w:tcW w:w="3686" w:type="dxa"/>
          </w:tcPr>
          <w:p w14:paraId="0000029C" w14:textId="77777777" w:rsidR="006C1AD7" w:rsidRDefault="00097141">
            <w:pPr>
              <w:spacing w:before="240"/>
            </w:pPr>
            <w:r>
              <w:t>Marcelo Schenk de Azambuja</w:t>
            </w:r>
          </w:p>
        </w:tc>
        <w:tc>
          <w:tcPr>
            <w:tcW w:w="1134" w:type="dxa"/>
          </w:tcPr>
          <w:p w14:paraId="0000029D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5953" w:type="dxa"/>
          </w:tcPr>
          <w:p w14:paraId="0000029E" w14:textId="77777777" w:rsidR="006C1AD7" w:rsidRDefault="00097141">
            <w:r>
              <w:t>- Gestão em Saúde</w:t>
            </w:r>
          </w:p>
          <w:p w14:paraId="0000029F" w14:textId="77777777" w:rsidR="006C1AD7" w:rsidRDefault="00097141">
            <w:r>
              <w:t>- Indicadores de Gestão em Saúde</w:t>
            </w:r>
          </w:p>
          <w:p w14:paraId="000002A0" w14:textId="77777777" w:rsidR="006C1AD7" w:rsidRDefault="00097141">
            <w:r>
              <w:t>- Inovação em Saúde (Tecnologias e Processos)</w:t>
            </w:r>
          </w:p>
          <w:p w14:paraId="000002A1" w14:textId="77777777" w:rsidR="006C1AD7" w:rsidRDefault="00097141">
            <w:r>
              <w:t xml:space="preserve">- Lean Healthcare </w:t>
            </w:r>
          </w:p>
          <w:p w14:paraId="000002A2" w14:textId="77777777" w:rsidR="006C1AD7" w:rsidRDefault="00097141">
            <w:r>
              <w:t>- Qualidade em Serviços</w:t>
            </w:r>
          </w:p>
        </w:tc>
      </w:tr>
      <w:tr w:rsidR="006C1AD7" w14:paraId="6CA43106" w14:textId="77777777">
        <w:tc>
          <w:tcPr>
            <w:tcW w:w="3686" w:type="dxa"/>
          </w:tcPr>
          <w:p w14:paraId="000002A3" w14:textId="77777777" w:rsidR="006C1AD7" w:rsidRDefault="00097141">
            <w:pPr>
              <w:spacing w:before="240"/>
            </w:pPr>
            <w:r>
              <w:t>Rita Catalina Aquino Caregnato</w:t>
            </w:r>
          </w:p>
        </w:tc>
        <w:tc>
          <w:tcPr>
            <w:tcW w:w="1134" w:type="dxa"/>
          </w:tcPr>
          <w:p w14:paraId="000002A4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5953" w:type="dxa"/>
          </w:tcPr>
          <w:p w14:paraId="000002A5" w14:textId="77777777" w:rsidR="006C1AD7" w:rsidRDefault="00097141">
            <w:r>
              <w:t>- Educação em Enfermagem</w:t>
            </w:r>
          </w:p>
          <w:p w14:paraId="000002A6" w14:textId="77777777" w:rsidR="006C1AD7" w:rsidRDefault="00097141">
            <w:r>
              <w:t>- Centro de Materiais e Esterilização</w:t>
            </w:r>
          </w:p>
          <w:p w14:paraId="000002A7" w14:textId="77777777" w:rsidR="006C1AD7" w:rsidRDefault="00097141">
            <w:r>
              <w:t>- Centro Cirúrgico</w:t>
            </w:r>
          </w:p>
          <w:p w14:paraId="000002A8" w14:textId="77777777" w:rsidR="006C1AD7" w:rsidRDefault="00097141">
            <w:r>
              <w:t>- Terapia Intensiva</w:t>
            </w:r>
          </w:p>
        </w:tc>
      </w:tr>
      <w:tr w:rsidR="006C1AD7" w14:paraId="71F9B3D4" w14:textId="77777777">
        <w:tc>
          <w:tcPr>
            <w:tcW w:w="3686" w:type="dxa"/>
          </w:tcPr>
          <w:p w14:paraId="000002A9" w14:textId="77777777" w:rsidR="006C1AD7" w:rsidRDefault="00097141">
            <w:pPr>
              <w:spacing w:before="240"/>
            </w:pPr>
            <w:r>
              <w:t>Simone Travi Canabarro</w:t>
            </w:r>
          </w:p>
        </w:tc>
        <w:tc>
          <w:tcPr>
            <w:tcW w:w="1134" w:type="dxa"/>
          </w:tcPr>
          <w:p w14:paraId="000002AA" w14:textId="77777777" w:rsidR="006C1AD7" w:rsidRDefault="00097141">
            <w:pPr>
              <w:spacing w:before="240"/>
              <w:jc w:val="center"/>
            </w:pPr>
            <w:r>
              <w:t>01</w:t>
            </w:r>
          </w:p>
        </w:tc>
        <w:tc>
          <w:tcPr>
            <w:tcW w:w="5953" w:type="dxa"/>
          </w:tcPr>
          <w:p w14:paraId="000002AB" w14:textId="77777777" w:rsidR="006C1AD7" w:rsidRDefault="00097141">
            <w:r>
              <w:t>- Criança</w:t>
            </w:r>
          </w:p>
          <w:p w14:paraId="000002AC" w14:textId="77777777" w:rsidR="006C1AD7" w:rsidRDefault="00097141">
            <w:r>
              <w:t>- Enfermagem em pediatria</w:t>
            </w:r>
          </w:p>
          <w:p w14:paraId="000002AD" w14:textId="77777777" w:rsidR="006C1AD7" w:rsidRDefault="00097141">
            <w:r>
              <w:t>- Hospitalização infantil</w:t>
            </w:r>
          </w:p>
          <w:p w14:paraId="000002AE" w14:textId="77777777" w:rsidR="006C1AD7" w:rsidRDefault="00097141">
            <w:r>
              <w:t>- Integração ensino e serviço</w:t>
            </w:r>
          </w:p>
        </w:tc>
      </w:tr>
    </w:tbl>
    <w:p w14:paraId="000002AF" w14:textId="77777777" w:rsidR="006C1AD7" w:rsidRDefault="006C1AD7"/>
    <w:p w14:paraId="000002B0" w14:textId="77777777" w:rsidR="006C1AD7" w:rsidRDefault="00097141">
      <w:pPr>
        <w:jc w:val="both"/>
        <w:rPr>
          <w:color w:val="000000"/>
        </w:rPr>
      </w:pPr>
      <w:r>
        <w:t xml:space="preserve"> </w:t>
      </w:r>
    </w:p>
    <w:p w14:paraId="000002B1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32"/>
        <w:rPr>
          <w:color w:val="000000"/>
        </w:rPr>
      </w:pPr>
      <w:r>
        <w:rPr>
          <w:color w:val="000000"/>
        </w:rPr>
        <w:t>O endereço para acesso ao Currículo Lattes dos(as) docentes orientadores(as) encontra-se na página do Programa de Pós-Graduação em Ensino na Saúde da UFCSPA.</w:t>
      </w:r>
    </w:p>
    <w:p w14:paraId="000002B2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32"/>
        <w:rPr>
          <w:color w:val="000000"/>
        </w:rPr>
      </w:pPr>
      <w:r>
        <w:rPr>
          <w:color w:val="000000"/>
        </w:rPr>
        <w:t>Link: https://ufcspa.edu.br/vida-academica/pos-graduacao/mestrado-e-doutorado/ensino-na-saude/corpo-docente</w:t>
      </w:r>
    </w:p>
    <w:p w14:paraId="000002B3" w14:textId="77777777" w:rsidR="006C1AD7" w:rsidRDefault="006C1AD7">
      <w:pPr>
        <w:widowControl/>
        <w:rPr>
          <w:color w:val="000000"/>
        </w:rPr>
      </w:pPr>
    </w:p>
    <w:p w14:paraId="000002B4" w14:textId="77777777" w:rsidR="006C1AD7" w:rsidRDefault="006C1AD7">
      <w:pPr>
        <w:widowControl/>
        <w:rPr>
          <w:color w:val="000000"/>
        </w:rPr>
      </w:pPr>
    </w:p>
    <w:p w14:paraId="000002B5" w14:textId="77777777" w:rsidR="006C1AD7" w:rsidRDefault="006C1AD7">
      <w:pPr>
        <w:widowControl/>
        <w:rPr>
          <w:color w:val="000000"/>
        </w:rPr>
      </w:pPr>
    </w:p>
    <w:p w14:paraId="000002B6" w14:textId="77777777" w:rsidR="006C1AD7" w:rsidRDefault="006C1AD7">
      <w:pPr>
        <w:widowControl/>
        <w:rPr>
          <w:color w:val="000000"/>
        </w:rPr>
      </w:pPr>
    </w:p>
    <w:p w14:paraId="000002B7" w14:textId="7393FC30" w:rsidR="006C1AD7" w:rsidRDefault="006C1AD7">
      <w:pPr>
        <w:widowControl/>
        <w:rPr>
          <w:color w:val="000000"/>
        </w:rPr>
      </w:pPr>
    </w:p>
    <w:p w14:paraId="0F3EB82C" w14:textId="742C37D6" w:rsidR="00097141" w:rsidRDefault="00097141">
      <w:pPr>
        <w:widowControl/>
        <w:rPr>
          <w:color w:val="000000"/>
        </w:rPr>
      </w:pPr>
    </w:p>
    <w:p w14:paraId="5F67145C" w14:textId="108504F0" w:rsidR="00097141" w:rsidRDefault="00097141">
      <w:pPr>
        <w:widowControl/>
        <w:rPr>
          <w:color w:val="000000"/>
        </w:rPr>
      </w:pPr>
    </w:p>
    <w:p w14:paraId="5A1B13CC" w14:textId="5BD3642E" w:rsidR="00097141" w:rsidRDefault="00097141">
      <w:pPr>
        <w:widowControl/>
        <w:rPr>
          <w:color w:val="000000"/>
        </w:rPr>
      </w:pPr>
    </w:p>
    <w:p w14:paraId="57B72834" w14:textId="288E3785" w:rsidR="00097141" w:rsidRDefault="00097141">
      <w:pPr>
        <w:widowControl/>
        <w:rPr>
          <w:color w:val="000000"/>
        </w:rPr>
      </w:pPr>
    </w:p>
    <w:p w14:paraId="72F4C0FB" w14:textId="329C4AF4" w:rsidR="00097141" w:rsidRDefault="00097141">
      <w:pPr>
        <w:widowControl/>
        <w:rPr>
          <w:color w:val="000000"/>
        </w:rPr>
      </w:pPr>
    </w:p>
    <w:p w14:paraId="30F45087" w14:textId="27C21560" w:rsidR="00097141" w:rsidRDefault="00097141">
      <w:pPr>
        <w:widowControl/>
        <w:rPr>
          <w:color w:val="000000"/>
        </w:rPr>
      </w:pPr>
    </w:p>
    <w:p w14:paraId="5BBABE8B" w14:textId="262CBCF4" w:rsidR="00097141" w:rsidRDefault="00097141">
      <w:pPr>
        <w:widowControl/>
        <w:rPr>
          <w:color w:val="000000"/>
        </w:rPr>
      </w:pPr>
    </w:p>
    <w:p w14:paraId="1D59AA0B" w14:textId="13DD33D4" w:rsidR="00097141" w:rsidRDefault="00097141">
      <w:pPr>
        <w:widowControl/>
        <w:rPr>
          <w:color w:val="000000"/>
        </w:rPr>
      </w:pPr>
    </w:p>
    <w:p w14:paraId="2819F89A" w14:textId="0762E259" w:rsidR="00097141" w:rsidRDefault="00097141">
      <w:pPr>
        <w:widowControl/>
        <w:rPr>
          <w:color w:val="000000"/>
        </w:rPr>
      </w:pPr>
    </w:p>
    <w:p w14:paraId="77921EDC" w14:textId="3BB6D668" w:rsidR="00097141" w:rsidRDefault="00097141">
      <w:pPr>
        <w:widowControl/>
        <w:rPr>
          <w:color w:val="000000"/>
        </w:rPr>
      </w:pPr>
    </w:p>
    <w:p w14:paraId="704C309D" w14:textId="35F1F943" w:rsidR="00097141" w:rsidRDefault="00097141">
      <w:pPr>
        <w:widowControl/>
        <w:rPr>
          <w:color w:val="000000"/>
        </w:rPr>
      </w:pPr>
    </w:p>
    <w:p w14:paraId="1EF44D7E" w14:textId="1D4D9F8F" w:rsidR="00097141" w:rsidRDefault="00097141">
      <w:pPr>
        <w:widowControl/>
        <w:rPr>
          <w:color w:val="000000"/>
        </w:rPr>
      </w:pPr>
    </w:p>
    <w:p w14:paraId="45EF010C" w14:textId="7D0809DD" w:rsidR="00097141" w:rsidRDefault="00097141">
      <w:pPr>
        <w:widowControl/>
        <w:rPr>
          <w:color w:val="000000"/>
        </w:rPr>
      </w:pPr>
    </w:p>
    <w:p w14:paraId="386F61B1" w14:textId="24038743" w:rsidR="00097141" w:rsidRDefault="00097141">
      <w:pPr>
        <w:widowControl/>
        <w:rPr>
          <w:color w:val="000000"/>
        </w:rPr>
      </w:pPr>
    </w:p>
    <w:p w14:paraId="3668E584" w14:textId="35FD413A" w:rsidR="00097141" w:rsidRDefault="00097141">
      <w:pPr>
        <w:widowControl/>
        <w:rPr>
          <w:color w:val="000000"/>
        </w:rPr>
      </w:pPr>
    </w:p>
    <w:p w14:paraId="4FBC12A1" w14:textId="7D238C0B" w:rsidR="00C52AA3" w:rsidRDefault="00C52AA3">
      <w:pPr>
        <w:widowControl/>
        <w:rPr>
          <w:color w:val="000000"/>
        </w:rPr>
      </w:pPr>
    </w:p>
    <w:p w14:paraId="57C06EDE" w14:textId="0C6A11A5" w:rsidR="00C52AA3" w:rsidRDefault="00C52AA3">
      <w:pPr>
        <w:widowControl/>
        <w:rPr>
          <w:color w:val="000000"/>
        </w:rPr>
      </w:pPr>
    </w:p>
    <w:p w14:paraId="5C3395FF" w14:textId="420E342C" w:rsidR="00C52AA3" w:rsidRDefault="00C52AA3">
      <w:pPr>
        <w:widowControl/>
        <w:rPr>
          <w:color w:val="000000"/>
        </w:rPr>
      </w:pPr>
    </w:p>
    <w:p w14:paraId="35F46256" w14:textId="7B6D5BB9" w:rsidR="00C52AA3" w:rsidRDefault="00C52AA3">
      <w:pPr>
        <w:widowControl/>
        <w:rPr>
          <w:color w:val="000000"/>
        </w:rPr>
      </w:pPr>
    </w:p>
    <w:p w14:paraId="2D64CA49" w14:textId="0EB11296" w:rsidR="00C52AA3" w:rsidRDefault="00C52AA3">
      <w:pPr>
        <w:widowControl/>
        <w:rPr>
          <w:color w:val="000000"/>
        </w:rPr>
      </w:pPr>
    </w:p>
    <w:p w14:paraId="3A22C395" w14:textId="62B602B8" w:rsidR="00C52AA3" w:rsidRDefault="00C52AA3">
      <w:pPr>
        <w:widowControl/>
        <w:rPr>
          <w:color w:val="000000"/>
        </w:rPr>
      </w:pPr>
    </w:p>
    <w:p w14:paraId="7B9333A4" w14:textId="593122DF" w:rsidR="00C52AA3" w:rsidRDefault="00C52AA3">
      <w:pPr>
        <w:widowControl/>
        <w:rPr>
          <w:color w:val="000000"/>
        </w:rPr>
      </w:pPr>
    </w:p>
    <w:p w14:paraId="4D13AE6F" w14:textId="21194F61" w:rsidR="00C52AA3" w:rsidRDefault="00C52AA3">
      <w:pPr>
        <w:widowControl/>
        <w:rPr>
          <w:color w:val="000000"/>
        </w:rPr>
      </w:pPr>
    </w:p>
    <w:p w14:paraId="6306F46F" w14:textId="1CDC2902" w:rsidR="00C52AA3" w:rsidRDefault="00C52AA3">
      <w:pPr>
        <w:widowControl/>
        <w:rPr>
          <w:color w:val="000000"/>
        </w:rPr>
      </w:pPr>
    </w:p>
    <w:p w14:paraId="451DEDAB" w14:textId="28339EF3" w:rsidR="00C52AA3" w:rsidRDefault="00C52AA3">
      <w:pPr>
        <w:widowControl/>
        <w:rPr>
          <w:color w:val="000000"/>
        </w:rPr>
      </w:pPr>
    </w:p>
    <w:p w14:paraId="5F65A458" w14:textId="595EBC87" w:rsidR="00C52AA3" w:rsidRDefault="00C52AA3">
      <w:pPr>
        <w:widowControl/>
        <w:rPr>
          <w:color w:val="000000"/>
        </w:rPr>
      </w:pPr>
    </w:p>
    <w:p w14:paraId="22736AD9" w14:textId="40D6DE93" w:rsidR="00C52AA3" w:rsidRDefault="00C52AA3">
      <w:pPr>
        <w:widowControl/>
        <w:rPr>
          <w:color w:val="000000"/>
        </w:rPr>
      </w:pPr>
    </w:p>
    <w:p w14:paraId="0E257BC8" w14:textId="77777777" w:rsidR="00C52AA3" w:rsidRDefault="00C52AA3">
      <w:pPr>
        <w:widowControl/>
        <w:rPr>
          <w:color w:val="000000"/>
        </w:rPr>
      </w:pPr>
    </w:p>
    <w:p w14:paraId="365F414C" w14:textId="7F58D008" w:rsidR="00C52AA3" w:rsidRDefault="00C52AA3">
      <w:pPr>
        <w:widowControl/>
        <w:rPr>
          <w:color w:val="000000"/>
        </w:rPr>
      </w:pPr>
    </w:p>
    <w:p w14:paraId="0D31B16E" w14:textId="46707971" w:rsidR="00C52AA3" w:rsidRDefault="00C52AA3">
      <w:pPr>
        <w:widowControl/>
        <w:rPr>
          <w:color w:val="000000"/>
        </w:rPr>
      </w:pPr>
    </w:p>
    <w:p w14:paraId="63EFAB88" w14:textId="7C94652E" w:rsidR="00C52AA3" w:rsidRDefault="00C52AA3">
      <w:pPr>
        <w:widowControl/>
        <w:rPr>
          <w:color w:val="000000"/>
        </w:rPr>
      </w:pPr>
    </w:p>
    <w:p w14:paraId="63FAA1AD" w14:textId="77777777" w:rsidR="00C52AA3" w:rsidRDefault="00C52AA3">
      <w:pPr>
        <w:widowControl/>
        <w:rPr>
          <w:color w:val="000000"/>
        </w:rPr>
      </w:pPr>
    </w:p>
    <w:p w14:paraId="4EA3F218" w14:textId="028B6D59" w:rsidR="00097141" w:rsidRDefault="00097141">
      <w:pPr>
        <w:widowControl/>
        <w:rPr>
          <w:color w:val="000000"/>
        </w:rPr>
      </w:pPr>
    </w:p>
    <w:p w14:paraId="39EE8EA7" w14:textId="0FE373AA" w:rsidR="00097141" w:rsidRDefault="00097141">
      <w:pPr>
        <w:widowControl/>
        <w:rPr>
          <w:color w:val="000000"/>
        </w:rPr>
      </w:pPr>
    </w:p>
    <w:p w14:paraId="23D906D1" w14:textId="57E75365" w:rsidR="00097141" w:rsidRDefault="00097141">
      <w:pPr>
        <w:widowControl/>
        <w:rPr>
          <w:color w:val="000000"/>
        </w:rPr>
      </w:pPr>
    </w:p>
    <w:p w14:paraId="607730DE" w14:textId="579A930F" w:rsidR="00097141" w:rsidRDefault="00097141">
      <w:pPr>
        <w:widowControl/>
        <w:rPr>
          <w:color w:val="000000"/>
        </w:rPr>
      </w:pPr>
    </w:p>
    <w:p w14:paraId="60087B31" w14:textId="406AF159" w:rsidR="00097141" w:rsidRDefault="00097141">
      <w:pPr>
        <w:widowControl/>
        <w:rPr>
          <w:color w:val="000000"/>
        </w:rPr>
      </w:pPr>
    </w:p>
    <w:p w14:paraId="61B9C869" w14:textId="2F4A3F42" w:rsidR="00097141" w:rsidRDefault="00097141">
      <w:pPr>
        <w:widowControl/>
        <w:rPr>
          <w:color w:val="000000"/>
        </w:rPr>
      </w:pPr>
    </w:p>
    <w:p w14:paraId="4E699C05" w14:textId="44934BE0" w:rsidR="00097141" w:rsidRDefault="00097141">
      <w:pPr>
        <w:widowControl/>
        <w:rPr>
          <w:color w:val="000000"/>
        </w:rPr>
      </w:pPr>
    </w:p>
    <w:p w14:paraId="61D2A4F8" w14:textId="690F9AB4" w:rsidR="00097141" w:rsidRDefault="00097141">
      <w:pPr>
        <w:widowControl/>
        <w:rPr>
          <w:color w:val="000000"/>
        </w:rPr>
      </w:pPr>
    </w:p>
    <w:p w14:paraId="000002B8" w14:textId="77777777" w:rsidR="006C1AD7" w:rsidRDefault="006C1AD7">
      <w:pPr>
        <w:widowControl/>
        <w:rPr>
          <w:color w:val="000000"/>
        </w:rPr>
      </w:pPr>
    </w:p>
    <w:p w14:paraId="000002BD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bCs/>
        </w:rPr>
      </w:pPr>
      <w:r>
        <w:rPr>
          <w:b/>
          <w:bCs/>
        </w:rPr>
        <w:t xml:space="preserve">Anexo C </w:t>
      </w:r>
    </w:p>
    <w:p w14:paraId="000002BE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bCs/>
        </w:rPr>
      </w:pPr>
      <w:r>
        <w:rPr>
          <w:b/>
          <w:bCs/>
        </w:rPr>
        <w:t>Barema – Grade de Pontuação do Currículo</w:t>
      </w:r>
    </w:p>
    <w:p w14:paraId="000002BF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00002C0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</w:p>
    <w:p w14:paraId="000002C1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</w:rPr>
        <w:t xml:space="preserve">    </w:t>
      </w:r>
      <w:r>
        <w:rPr>
          <w:b/>
          <w:bCs/>
          <w:color w:val="000000"/>
        </w:rPr>
        <w:t xml:space="preserve">Nome do(a) candidato(a): </w:t>
      </w:r>
    </w:p>
    <w:p w14:paraId="000002C2" w14:textId="77777777" w:rsidR="006C1AD7" w:rsidRDefault="006C1AD7"/>
    <w:p w14:paraId="000002C3" w14:textId="77777777" w:rsidR="006C1AD7" w:rsidRDefault="00097141">
      <w:pPr>
        <w:spacing w:before="126" w:line="278" w:lineRule="auto"/>
        <w:ind w:left="332" w:right="79"/>
        <w:rPr>
          <w:b/>
          <w:bCs/>
        </w:rPr>
      </w:pPr>
      <w:r>
        <w:t xml:space="preserve">Na grade de descrição dos itens avaliados, a </w:t>
      </w:r>
      <w:r>
        <w:rPr>
          <w:b/>
          <w:bCs/>
        </w:rPr>
        <w:t xml:space="preserve">coluna “Pontuação obtida” </w:t>
      </w:r>
      <w:r>
        <w:t xml:space="preserve">deverá estar </w:t>
      </w:r>
      <w:r>
        <w:rPr>
          <w:b/>
          <w:bCs/>
        </w:rPr>
        <w:t>preenchida pelo(a) candidato(a).</w:t>
      </w:r>
    </w:p>
    <w:p w14:paraId="000002C4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</w:rPr>
      </w:pPr>
    </w:p>
    <w:tbl>
      <w:tblPr>
        <w:tblStyle w:val="a6"/>
        <w:tblW w:w="10153" w:type="dxa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6"/>
        <w:gridCol w:w="2551"/>
        <w:gridCol w:w="1995"/>
        <w:gridCol w:w="1701"/>
      </w:tblGrid>
      <w:tr w:rsidR="006C1AD7" w14:paraId="1374C793" w14:textId="77777777">
        <w:trPr>
          <w:trHeight w:val="720"/>
        </w:trPr>
        <w:tc>
          <w:tcPr>
            <w:tcW w:w="3906" w:type="dxa"/>
          </w:tcPr>
          <w:p w14:paraId="000002C5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6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DESCRIÇÃO DOS ITENS AVALIADOS</w:t>
            </w:r>
          </w:p>
        </w:tc>
        <w:tc>
          <w:tcPr>
            <w:tcW w:w="2551" w:type="dxa"/>
          </w:tcPr>
          <w:p w14:paraId="000002C6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</w:t>
            </w:r>
          </w:p>
        </w:tc>
        <w:tc>
          <w:tcPr>
            <w:tcW w:w="1995" w:type="dxa"/>
          </w:tcPr>
          <w:p w14:paraId="000002C7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4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máxima</w:t>
            </w:r>
          </w:p>
          <w:p w14:paraId="000002C8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permitida</w:t>
            </w:r>
          </w:p>
        </w:tc>
        <w:tc>
          <w:tcPr>
            <w:tcW w:w="1701" w:type="dxa"/>
          </w:tcPr>
          <w:p w14:paraId="000002C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obtida</w:t>
            </w:r>
          </w:p>
        </w:tc>
      </w:tr>
      <w:tr w:rsidR="006C1AD7" w14:paraId="02191A1D" w14:textId="77777777">
        <w:trPr>
          <w:trHeight w:val="720"/>
        </w:trPr>
        <w:tc>
          <w:tcPr>
            <w:tcW w:w="3906" w:type="dxa"/>
          </w:tcPr>
          <w:p w14:paraId="000002CA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>a) Pós-Graduação</w:t>
            </w:r>
          </w:p>
          <w:p w14:paraId="000002CB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1" w:lineRule="auto"/>
              <w:ind w:left="107" w:hanging="107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Stricto Sensu</w:t>
            </w:r>
          </w:p>
        </w:tc>
        <w:tc>
          <w:tcPr>
            <w:tcW w:w="2551" w:type="dxa"/>
          </w:tcPr>
          <w:p w14:paraId="000002C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5" w:hanging="107"/>
              <w:rPr>
                <w:color w:val="000000"/>
              </w:rPr>
            </w:pPr>
            <w:r>
              <w:rPr>
                <w:color w:val="000000"/>
              </w:rPr>
              <w:t>04 (quatro) pontos por curso</w:t>
            </w:r>
          </w:p>
        </w:tc>
        <w:tc>
          <w:tcPr>
            <w:tcW w:w="1995" w:type="dxa"/>
          </w:tcPr>
          <w:p w14:paraId="000002CD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0" w:hanging="107"/>
              <w:rPr>
                <w:color w:val="000000"/>
              </w:rPr>
            </w:pPr>
            <w:r>
              <w:rPr>
                <w:color w:val="000000"/>
              </w:rPr>
              <w:t>04 (quatro) pontos</w:t>
            </w:r>
          </w:p>
        </w:tc>
        <w:tc>
          <w:tcPr>
            <w:tcW w:w="1701" w:type="dxa"/>
          </w:tcPr>
          <w:p w14:paraId="000002CE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180B777F" w14:textId="77777777">
        <w:trPr>
          <w:trHeight w:val="720"/>
        </w:trPr>
        <w:tc>
          <w:tcPr>
            <w:tcW w:w="3906" w:type="dxa"/>
          </w:tcPr>
          <w:p w14:paraId="000002CF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7" w:hanging="107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b) Pós-Graduação </w:t>
            </w:r>
            <w:r>
              <w:rPr>
                <w:i/>
                <w:iCs/>
                <w:color w:val="000000"/>
              </w:rPr>
              <w:t>Lato Sensu</w:t>
            </w:r>
          </w:p>
        </w:tc>
        <w:tc>
          <w:tcPr>
            <w:tcW w:w="2551" w:type="dxa"/>
          </w:tcPr>
          <w:p w14:paraId="000002D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4" w:hanging="107"/>
              <w:rPr>
                <w:color w:val="000000"/>
              </w:rPr>
            </w:pPr>
            <w:r>
              <w:rPr>
                <w:color w:val="000000"/>
              </w:rPr>
              <w:t>02 (dois) pontos por curso</w:t>
            </w:r>
          </w:p>
        </w:tc>
        <w:tc>
          <w:tcPr>
            <w:tcW w:w="1995" w:type="dxa"/>
          </w:tcPr>
          <w:p w14:paraId="000002D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 w:hanging="107"/>
              <w:rPr>
                <w:color w:val="000000"/>
              </w:rPr>
            </w:pPr>
            <w:r>
              <w:rPr>
                <w:color w:val="000000"/>
              </w:rPr>
              <w:t>02 (dois) pontos</w:t>
            </w:r>
          </w:p>
        </w:tc>
        <w:tc>
          <w:tcPr>
            <w:tcW w:w="1701" w:type="dxa"/>
          </w:tcPr>
          <w:p w14:paraId="000002D2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0AF3F605" w14:textId="77777777">
        <w:trPr>
          <w:trHeight w:val="480"/>
        </w:trPr>
        <w:tc>
          <w:tcPr>
            <w:tcW w:w="3906" w:type="dxa"/>
          </w:tcPr>
          <w:p w14:paraId="000002D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248" w:hanging="107"/>
              <w:rPr>
                <w:color w:val="000000"/>
              </w:rPr>
            </w:pPr>
            <w:r>
              <w:rPr>
                <w:color w:val="000000"/>
              </w:rPr>
              <w:t xml:space="preserve">c) Pós-Graduação </w:t>
            </w:r>
            <w:r>
              <w:rPr>
                <w:i/>
                <w:iCs/>
                <w:color w:val="000000"/>
              </w:rPr>
              <w:t xml:space="preserve">Lato Sensu </w:t>
            </w:r>
            <w:r>
              <w:rPr>
                <w:color w:val="000000"/>
              </w:rPr>
              <w:t>(Residência)</w:t>
            </w:r>
          </w:p>
        </w:tc>
        <w:tc>
          <w:tcPr>
            <w:tcW w:w="2551" w:type="dxa"/>
          </w:tcPr>
          <w:p w14:paraId="000002D4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254" w:hanging="107"/>
              <w:rPr>
                <w:color w:val="000000"/>
              </w:rPr>
            </w:pPr>
            <w:r>
              <w:rPr>
                <w:color w:val="000000"/>
              </w:rPr>
              <w:t>02 (dois) pontos por curso</w:t>
            </w:r>
          </w:p>
        </w:tc>
        <w:tc>
          <w:tcPr>
            <w:tcW w:w="1995" w:type="dxa"/>
          </w:tcPr>
          <w:p w14:paraId="000002D5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680" w:hanging="107"/>
              <w:rPr>
                <w:color w:val="000000"/>
              </w:rPr>
            </w:pPr>
            <w:r>
              <w:rPr>
                <w:color w:val="000000"/>
              </w:rPr>
              <w:t>02 (dois) pontos</w:t>
            </w:r>
          </w:p>
        </w:tc>
        <w:tc>
          <w:tcPr>
            <w:tcW w:w="1701" w:type="dxa"/>
          </w:tcPr>
          <w:p w14:paraId="000002D6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4C31CEBF" w14:textId="77777777">
        <w:trPr>
          <w:trHeight w:val="960"/>
        </w:trPr>
        <w:tc>
          <w:tcPr>
            <w:tcW w:w="3906" w:type="dxa"/>
          </w:tcPr>
          <w:p w14:paraId="000002D7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8" w:hanging="107"/>
              <w:rPr>
                <w:color w:val="000000"/>
              </w:rPr>
            </w:pPr>
            <w:r>
              <w:rPr>
                <w:color w:val="000000"/>
              </w:rPr>
              <w:t>d) Experiência de trabalho no Ensino em Saúde (docência,</w:t>
            </w:r>
          </w:p>
          <w:p w14:paraId="000002D8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>preceptoria, supervisão)</w:t>
            </w:r>
          </w:p>
        </w:tc>
        <w:tc>
          <w:tcPr>
            <w:tcW w:w="2551" w:type="dxa"/>
          </w:tcPr>
          <w:p w14:paraId="000002D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5" w:hanging="107"/>
              <w:rPr>
                <w:color w:val="000000"/>
              </w:rPr>
            </w:pPr>
            <w:r>
              <w:rPr>
                <w:color w:val="000000"/>
              </w:rPr>
              <w:t>04 (quatro) pontos por cada ano</w:t>
            </w:r>
          </w:p>
        </w:tc>
        <w:tc>
          <w:tcPr>
            <w:tcW w:w="1995" w:type="dxa"/>
          </w:tcPr>
          <w:p w14:paraId="000002DA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22" w:hanging="107"/>
              <w:rPr>
                <w:color w:val="000000"/>
              </w:rPr>
            </w:pPr>
            <w:r>
              <w:rPr>
                <w:color w:val="000000"/>
              </w:rPr>
              <w:t>20 (vinte) pontos</w:t>
            </w:r>
          </w:p>
        </w:tc>
        <w:tc>
          <w:tcPr>
            <w:tcW w:w="1701" w:type="dxa"/>
          </w:tcPr>
          <w:p w14:paraId="000002DB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2DD54051" w14:textId="77777777">
        <w:trPr>
          <w:trHeight w:val="720"/>
        </w:trPr>
        <w:tc>
          <w:tcPr>
            <w:tcW w:w="3906" w:type="dxa"/>
          </w:tcPr>
          <w:p w14:paraId="000002D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57" w:hanging="107"/>
              <w:rPr>
                <w:color w:val="000000"/>
              </w:rPr>
            </w:pPr>
            <w:r>
              <w:rPr>
                <w:color w:val="000000"/>
              </w:rPr>
              <w:t>e) Experiência em Serviços de Saúde</w:t>
            </w:r>
          </w:p>
        </w:tc>
        <w:tc>
          <w:tcPr>
            <w:tcW w:w="2551" w:type="dxa"/>
          </w:tcPr>
          <w:p w14:paraId="000002DD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5" w:hanging="107"/>
              <w:rPr>
                <w:color w:val="000000"/>
              </w:rPr>
            </w:pPr>
            <w:r>
              <w:rPr>
                <w:color w:val="000000"/>
              </w:rPr>
              <w:t>04 (quatro) pontos por cada ano</w:t>
            </w:r>
          </w:p>
        </w:tc>
        <w:tc>
          <w:tcPr>
            <w:tcW w:w="1995" w:type="dxa"/>
          </w:tcPr>
          <w:p w14:paraId="000002D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22" w:hanging="107"/>
              <w:rPr>
                <w:color w:val="000000"/>
              </w:rPr>
            </w:pPr>
            <w:r>
              <w:rPr>
                <w:color w:val="000000"/>
              </w:rPr>
              <w:t>20 (vinte) pontos</w:t>
            </w:r>
          </w:p>
        </w:tc>
        <w:tc>
          <w:tcPr>
            <w:tcW w:w="1701" w:type="dxa"/>
          </w:tcPr>
          <w:p w14:paraId="000002DF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69112F7A" w14:textId="77777777">
        <w:trPr>
          <w:trHeight w:val="960"/>
        </w:trPr>
        <w:tc>
          <w:tcPr>
            <w:tcW w:w="3906" w:type="dxa"/>
          </w:tcPr>
          <w:p w14:paraId="000002E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 w:hanging="107"/>
              <w:rPr>
                <w:color w:val="000000"/>
              </w:rPr>
            </w:pPr>
            <w:r>
              <w:rPr>
                <w:color w:val="000000"/>
              </w:rPr>
              <w:t>f) Experiência em Gestão de Serviços de Saúde ou Gestão de</w:t>
            </w:r>
          </w:p>
          <w:p w14:paraId="000002E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>Ensino em Saúde</w:t>
            </w:r>
          </w:p>
        </w:tc>
        <w:tc>
          <w:tcPr>
            <w:tcW w:w="2551" w:type="dxa"/>
          </w:tcPr>
          <w:p w14:paraId="000002E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4" w:hanging="107"/>
              <w:rPr>
                <w:color w:val="000000"/>
              </w:rPr>
            </w:pPr>
            <w:r>
              <w:rPr>
                <w:color w:val="000000"/>
              </w:rPr>
              <w:t>02 (dois) pontos por cada ano</w:t>
            </w:r>
          </w:p>
        </w:tc>
        <w:tc>
          <w:tcPr>
            <w:tcW w:w="1995" w:type="dxa"/>
          </w:tcPr>
          <w:p w14:paraId="000002E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107"/>
              <w:rPr>
                <w:color w:val="000000"/>
              </w:rPr>
            </w:pPr>
            <w:r>
              <w:rPr>
                <w:color w:val="000000"/>
              </w:rPr>
              <w:t>08 (oito) pontos</w:t>
            </w:r>
          </w:p>
        </w:tc>
        <w:tc>
          <w:tcPr>
            <w:tcW w:w="1701" w:type="dxa"/>
          </w:tcPr>
          <w:p w14:paraId="000002E4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5357432C" w14:textId="77777777">
        <w:trPr>
          <w:trHeight w:val="1200"/>
        </w:trPr>
        <w:tc>
          <w:tcPr>
            <w:tcW w:w="3906" w:type="dxa"/>
          </w:tcPr>
          <w:p w14:paraId="000002E5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9" w:hanging="107"/>
              <w:rPr>
                <w:color w:val="000000"/>
              </w:rPr>
            </w:pPr>
            <w:r>
              <w:rPr>
                <w:color w:val="000000"/>
              </w:rPr>
              <w:t>g) Participação em Comissões Organizadoras de eventos técnico-científicos</w:t>
            </w:r>
          </w:p>
        </w:tc>
        <w:tc>
          <w:tcPr>
            <w:tcW w:w="2551" w:type="dxa"/>
          </w:tcPr>
          <w:p w14:paraId="000002E6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52" w:hanging="107"/>
              <w:rPr>
                <w:color w:val="000000"/>
              </w:rPr>
            </w:pPr>
            <w:r>
              <w:rPr>
                <w:color w:val="000000"/>
              </w:rPr>
              <w:t>01 (um) ponto por atividade</w:t>
            </w:r>
          </w:p>
        </w:tc>
        <w:tc>
          <w:tcPr>
            <w:tcW w:w="1995" w:type="dxa"/>
          </w:tcPr>
          <w:p w14:paraId="000002E7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6" w:hanging="107"/>
              <w:rPr>
                <w:color w:val="000000"/>
              </w:rPr>
            </w:pPr>
            <w:r>
              <w:rPr>
                <w:color w:val="000000"/>
              </w:rPr>
              <w:t>03 (três) pontos</w:t>
            </w:r>
          </w:p>
        </w:tc>
        <w:tc>
          <w:tcPr>
            <w:tcW w:w="1701" w:type="dxa"/>
          </w:tcPr>
          <w:p w14:paraId="000002E8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55B8BF62" w14:textId="77777777">
        <w:trPr>
          <w:trHeight w:val="960"/>
        </w:trPr>
        <w:tc>
          <w:tcPr>
            <w:tcW w:w="3906" w:type="dxa"/>
          </w:tcPr>
          <w:p w14:paraId="000002E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0" w:hanging="107"/>
              <w:rPr>
                <w:color w:val="000000"/>
              </w:rPr>
            </w:pPr>
            <w:r>
              <w:rPr>
                <w:color w:val="000000"/>
              </w:rPr>
              <w:t>h) Planejamento e execução de cursos de formação em atenção</w:t>
            </w:r>
          </w:p>
          <w:p w14:paraId="000002EA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>e/ou ensino à saúde com mínimo de 10 horas</w:t>
            </w:r>
          </w:p>
        </w:tc>
        <w:tc>
          <w:tcPr>
            <w:tcW w:w="2551" w:type="dxa"/>
          </w:tcPr>
          <w:p w14:paraId="000002EB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52" w:hanging="107"/>
              <w:rPr>
                <w:color w:val="000000"/>
              </w:rPr>
            </w:pPr>
            <w:r>
              <w:rPr>
                <w:color w:val="000000"/>
              </w:rPr>
              <w:t>01 (um) ponto por atividade</w:t>
            </w:r>
          </w:p>
        </w:tc>
        <w:tc>
          <w:tcPr>
            <w:tcW w:w="1995" w:type="dxa"/>
          </w:tcPr>
          <w:p w14:paraId="000002E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75" w:hanging="107"/>
              <w:rPr>
                <w:color w:val="000000"/>
              </w:rPr>
            </w:pPr>
            <w:r>
              <w:rPr>
                <w:color w:val="000000"/>
              </w:rPr>
              <w:t>05 (cinco) pontos</w:t>
            </w:r>
          </w:p>
        </w:tc>
        <w:tc>
          <w:tcPr>
            <w:tcW w:w="1701" w:type="dxa"/>
          </w:tcPr>
          <w:p w14:paraId="000002ED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2B92E89F" w14:textId="77777777">
        <w:trPr>
          <w:trHeight w:val="1920"/>
        </w:trPr>
        <w:tc>
          <w:tcPr>
            <w:tcW w:w="3906" w:type="dxa"/>
          </w:tcPr>
          <w:p w14:paraId="000002EE" w14:textId="4181D8FE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" w:hanging="107"/>
              <w:rPr>
                <w:color w:val="000000"/>
              </w:rPr>
            </w:pPr>
            <w:r>
              <w:rPr>
                <w:color w:val="000000"/>
              </w:rPr>
              <w:t>i) Participação durante a graduação como bolsista ou voluntário</w:t>
            </w:r>
            <w:r w:rsidR="002816C2">
              <w:rPr>
                <w:color w:val="000000"/>
              </w:rPr>
              <w:t>(a)</w:t>
            </w:r>
            <w:r>
              <w:rPr>
                <w:color w:val="000000"/>
              </w:rPr>
              <w:t xml:space="preserve"> de Programas Institucionais (Iniciação Científica, Mobilidade Acadêmica,</w:t>
            </w:r>
          </w:p>
          <w:p w14:paraId="000002EF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143" w:hanging="107"/>
              <w:rPr>
                <w:color w:val="000000"/>
              </w:rPr>
            </w:pPr>
            <w:r>
              <w:rPr>
                <w:color w:val="000000"/>
              </w:rPr>
              <w:t>Monitoria, Projeto ou Programa de Extensão).</w:t>
            </w:r>
          </w:p>
        </w:tc>
        <w:tc>
          <w:tcPr>
            <w:tcW w:w="2551" w:type="dxa"/>
          </w:tcPr>
          <w:p w14:paraId="000002F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52" w:hanging="107"/>
              <w:rPr>
                <w:color w:val="000000"/>
              </w:rPr>
            </w:pPr>
            <w:r>
              <w:rPr>
                <w:color w:val="000000"/>
              </w:rPr>
              <w:t>01 (um) ponto por atividade</w:t>
            </w:r>
          </w:p>
        </w:tc>
        <w:tc>
          <w:tcPr>
            <w:tcW w:w="1995" w:type="dxa"/>
          </w:tcPr>
          <w:p w14:paraId="000002F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75" w:hanging="107"/>
              <w:rPr>
                <w:color w:val="000000"/>
              </w:rPr>
            </w:pPr>
            <w:r>
              <w:rPr>
                <w:color w:val="000000"/>
              </w:rPr>
              <w:t>05 (cinco) pontos</w:t>
            </w:r>
          </w:p>
        </w:tc>
        <w:tc>
          <w:tcPr>
            <w:tcW w:w="1701" w:type="dxa"/>
          </w:tcPr>
          <w:p w14:paraId="000002F2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3DF2E352" w14:textId="77777777">
        <w:trPr>
          <w:trHeight w:val="1440"/>
        </w:trPr>
        <w:tc>
          <w:tcPr>
            <w:tcW w:w="3906" w:type="dxa"/>
            <w:vMerge w:val="restart"/>
          </w:tcPr>
          <w:p w14:paraId="000002F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>j) Artigos de natureza científica ou técnica*</w:t>
            </w:r>
          </w:p>
        </w:tc>
        <w:tc>
          <w:tcPr>
            <w:tcW w:w="2551" w:type="dxa"/>
          </w:tcPr>
          <w:p w14:paraId="000002F4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9" w:hanging="107"/>
              <w:rPr>
                <w:color w:val="000000"/>
              </w:rPr>
            </w:pPr>
            <w:r>
              <w:rPr>
                <w:color w:val="000000"/>
              </w:rPr>
              <w:t>01(um) ponto por artigo publicado em revista indexada no Sistema Qualis Capes (deverá ser informado ISSN do periódico para cada publicação)</w:t>
            </w:r>
          </w:p>
        </w:tc>
        <w:tc>
          <w:tcPr>
            <w:tcW w:w="1995" w:type="dxa"/>
            <w:vMerge w:val="restart"/>
          </w:tcPr>
          <w:p w14:paraId="000002F5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9" w:hanging="107"/>
              <w:rPr>
                <w:color w:val="000000"/>
              </w:rPr>
            </w:pPr>
            <w:r>
              <w:rPr>
                <w:color w:val="000000"/>
              </w:rPr>
              <w:t>07 (sete) pontos</w:t>
            </w:r>
          </w:p>
        </w:tc>
        <w:tc>
          <w:tcPr>
            <w:tcW w:w="1701" w:type="dxa"/>
            <w:vMerge w:val="restart"/>
          </w:tcPr>
          <w:p w14:paraId="000002F6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2A07862D" w14:textId="77777777">
        <w:trPr>
          <w:trHeight w:val="960"/>
        </w:trPr>
        <w:tc>
          <w:tcPr>
            <w:tcW w:w="3906" w:type="dxa"/>
            <w:vMerge/>
          </w:tcPr>
          <w:p w14:paraId="000002F7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14:paraId="000002F8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1" w:hanging="107"/>
              <w:rPr>
                <w:color w:val="000000"/>
              </w:rPr>
            </w:pPr>
            <w:r>
              <w:rPr>
                <w:color w:val="000000"/>
              </w:rPr>
              <w:t>0,5 (meio) ponto por publicação em revista não indexada</w:t>
            </w:r>
          </w:p>
          <w:p w14:paraId="000002F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1" w:hanging="107"/>
              <w:rPr>
                <w:color w:val="000000"/>
              </w:rPr>
            </w:pPr>
            <w:r>
              <w:rPr>
                <w:color w:val="000000"/>
              </w:rPr>
              <w:t>(deverá ser informado ISSN do periódico para cada publicação)</w:t>
            </w:r>
          </w:p>
        </w:tc>
        <w:tc>
          <w:tcPr>
            <w:tcW w:w="1995" w:type="dxa"/>
            <w:vMerge/>
          </w:tcPr>
          <w:p w14:paraId="000002FA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14:paraId="000002FB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C1AD7" w14:paraId="7DB32776" w14:textId="77777777">
        <w:trPr>
          <w:trHeight w:val="720"/>
        </w:trPr>
        <w:tc>
          <w:tcPr>
            <w:tcW w:w="3906" w:type="dxa"/>
          </w:tcPr>
          <w:p w14:paraId="000002F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107"/>
              <w:rPr>
                <w:color w:val="000000"/>
              </w:rPr>
            </w:pPr>
            <w:r>
              <w:rPr>
                <w:color w:val="000000"/>
              </w:rPr>
              <w:t>k) Livros ou Capítulos de Livros *</w:t>
            </w:r>
          </w:p>
        </w:tc>
        <w:tc>
          <w:tcPr>
            <w:tcW w:w="2551" w:type="dxa"/>
          </w:tcPr>
          <w:p w14:paraId="000002FD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4" w:hanging="107"/>
              <w:rPr>
                <w:color w:val="000000"/>
              </w:rPr>
            </w:pPr>
            <w:r>
              <w:rPr>
                <w:color w:val="000000"/>
              </w:rPr>
              <w:t>02 (dois) pontos por livro e 01 (um) ponto por capítulo</w:t>
            </w:r>
          </w:p>
        </w:tc>
        <w:tc>
          <w:tcPr>
            <w:tcW w:w="1995" w:type="dxa"/>
          </w:tcPr>
          <w:p w14:paraId="000002F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75" w:hanging="107"/>
              <w:rPr>
                <w:color w:val="000000"/>
              </w:rPr>
            </w:pPr>
            <w:r>
              <w:rPr>
                <w:color w:val="000000"/>
              </w:rPr>
              <w:t>04 (quatro) pontos</w:t>
            </w:r>
          </w:p>
        </w:tc>
        <w:tc>
          <w:tcPr>
            <w:tcW w:w="1701" w:type="dxa"/>
          </w:tcPr>
          <w:p w14:paraId="000002FF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5CFDE622" w14:textId="77777777">
        <w:trPr>
          <w:trHeight w:val="720"/>
        </w:trPr>
        <w:tc>
          <w:tcPr>
            <w:tcW w:w="3906" w:type="dxa"/>
          </w:tcPr>
          <w:p w14:paraId="0000030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9" w:hanging="107"/>
              <w:rPr>
                <w:color w:val="000000"/>
              </w:rPr>
            </w:pPr>
            <w:r>
              <w:rPr>
                <w:color w:val="000000"/>
              </w:rPr>
              <w:t>l) Artigos publicados em anais de Congressos Internacionais *</w:t>
            </w:r>
          </w:p>
        </w:tc>
        <w:tc>
          <w:tcPr>
            <w:tcW w:w="2551" w:type="dxa"/>
          </w:tcPr>
          <w:p w14:paraId="0000030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9" w:hanging="107"/>
              <w:rPr>
                <w:color w:val="000000"/>
              </w:rPr>
            </w:pPr>
            <w:r>
              <w:rPr>
                <w:color w:val="000000"/>
              </w:rPr>
              <w:t>0,5 (meio) ponto por item</w:t>
            </w:r>
          </w:p>
        </w:tc>
        <w:tc>
          <w:tcPr>
            <w:tcW w:w="1995" w:type="dxa"/>
          </w:tcPr>
          <w:p w14:paraId="0000030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6" w:hanging="107"/>
              <w:rPr>
                <w:color w:val="000000"/>
              </w:rPr>
            </w:pPr>
            <w:r>
              <w:rPr>
                <w:color w:val="000000"/>
              </w:rPr>
              <w:t>03 (três) pontos</w:t>
            </w:r>
          </w:p>
        </w:tc>
        <w:tc>
          <w:tcPr>
            <w:tcW w:w="1701" w:type="dxa"/>
          </w:tcPr>
          <w:p w14:paraId="00000303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13728164" w14:textId="77777777">
        <w:trPr>
          <w:trHeight w:val="720"/>
        </w:trPr>
        <w:tc>
          <w:tcPr>
            <w:tcW w:w="3906" w:type="dxa"/>
          </w:tcPr>
          <w:p w14:paraId="00000304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107"/>
              <w:rPr>
                <w:color w:val="000000"/>
              </w:rPr>
            </w:pPr>
            <w:r>
              <w:rPr>
                <w:color w:val="000000"/>
              </w:rPr>
              <w:t>m) Artigos publicados em anais de Congressos Nacionais *</w:t>
            </w:r>
          </w:p>
        </w:tc>
        <w:tc>
          <w:tcPr>
            <w:tcW w:w="2551" w:type="dxa"/>
          </w:tcPr>
          <w:p w14:paraId="00000305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9" w:hanging="107"/>
              <w:rPr>
                <w:color w:val="000000"/>
              </w:rPr>
            </w:pPr>
            <w:r>
              <w:rPr>
                <w:color w:val="000000"/>
              </w:rPr>
              <w:t>0,5 (meio) ponto por item</w:t>
            </w:r>
          </w:p>
        </w:tc>
        <w:tc>
          <w:tcPr>
            <w:tcW w:w="1995" w:type="dxa"/>
          </w:tcPr>
          <w:p w14:paraId="00000306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6" w:hanging="107"/>
              <w:rPr>
                <w:color w:val="000000"/>
              </w:rPr>
            </w:pPr>
            <w:r>
              <w:rPr>
                <w:color w:val="000000"/>
              </w:rPr>
              <w:t>03 (três) pontos</w:t>
            </w:r>
          </w:p>
        </w:tc>
        <w:tc>
          <w:tcPr>
            <w:tcW w:w="1701" w:type="dxa"/>
          </w:tcPr>
          <w:p w14:paraId="00000307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2ADAA768" w14:textId="77777777">
        <w:trPr>
          <w:trHeight w:val="720"/>
        </w:trPr>
        <w:tc>
          <w:tcPr>
            <w:tcW w:w="3906" w:type="dxa"/>
          </w:tcPr>
          <w:p w14:paraId="00000308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107"/>
              <w:rPr>
                <w:color w:val="000000"/>
              </w:rPr>
            </w:pPr>
            <w:r>
              <w:rPr>
                <w:color w:val="000000"/>
              </w:rPr>
              <w:t>n) Resumos publicados em anais de Congressos Internacionais *</w:t>
            </w:r>
          </w:p>
        </w:tc>
        <w:tc>
          <w:tcPr>
            <w:tcW w:w="2551" w:type="dxa"/>
          </w:tcPr>
          <w:p w14:paraId="0000030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4" w:hanging="107"/>
              <w:rPr>
                <w:color w:val="000000"/>
              </w:rPr>
            </w:pPr>
            <w:r>
              <w:rPr>
                <w:color w:val="000000"/>
              </w:rPr>
              <w:t>0,5 (meio) ponto por item</w:t>
            </w:r>
          </w:p>
        </w:tc>
        <w:tc>
          <w:tcPr>
            <w:tcW w:w="1995" w:type="dxa"/>
          </w:tcPr>
          <w:p w14:paraId="0000030A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2" w:hanging="107"/>
              <w:rPr>
                <w:color w:val="000000"/>
              </w:rPr>
            </w:pPr>
            <w:r>
              <w:rPr>
                <w:color w:val="000000"/>
              </w:rPr>
              <w:t>06 (seis) pontos</w:t>
            </w:r>
          </w:p>
        </w:tc>
        <w:tc>
          <w:tcPr>
            <w:tcW w:w="1701" w:type="dxa"/>
          </w:tcPr>
          <w:p w14:paraId="0000030B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2154FE99" w14:textId="77777777">
        <w:trPr>
          <w:trHeight w:val="720"/>
        </w:trPr>
        <w:tc>
          <w:tcPr>
            <w:tcW w:w="3906" w:type="dxa"/>
          </w:tcPr>
          <w:p w14:paraId="0000030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107"/>
              <w:rPr>
                <w:color w:val="000000"/>
              </w:rPr>
            </w:pPr>
            <w:r>
              <w:rPr>
                <w:color w:val="000000"/>
              </w:rPr>
              <w:t>o) Resumos publicados em anais de Congressos Nacionais *</w:t>
            </w:r>
          </w:p>
        </w:tc>
        <w:tc>
          <w:tcPr>
            <w:tcW w:w="2551" w:type="dxa"/>
          </w:tcPr>
          <w:p w14:paraId="0000030D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52" w:hanging="107"/>
              <w:rPr>
                <w:color w:val="000000"/>
              </w:rPr>
            </w:pPr>
            <w:r>
              <w:rPr>
                <w:color w:val="000000"/>
              </w:rPr>
              <w:t>0,5 (meio) ponto por item</w:t>
            </w:r>
          </w:p>
        </w:tc>
        <w:tc>
          <w:tcPr>
            <w:tcW w:w="1995" w:type="dxa"/>
          </w:tcPr>
          <w:p w14:paraId="0000030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70" w:hanging="107"/>
              <w:rPr>
                <w:color w:val="000000"/>
              </w:rPr>
            </w:pPr>
            <w:r>
              <w:rPr>
                <w:color w:val="000000"/>
              </w:rPr>
              <w:t>04 (quatro) pontos</w:t>
            </w:r>
          </w:p>
        </w:tc>
        <w:tc>
          <w:tcPr>
            <w:tcW w:w="1701" w:type="dxa"/>
          </w:tcPr>
          <w:p w14:paraId="0000030F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54B807CD" w14:textId="77777777">
        <w:trPr>
          <w:trHeight w:val="960"/>
        </w:trPr>
        <w:tc>
          <w:tcPr>
            <w:tcW w:w="3906" w:type="dxa"/>
          </w:tcPr>
          <w:p w14:paraId="0000031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2" w:hanging="107"/>
              <w:rPr>
                <w:color w:val="000000"/>
              </w:rPr>
            </w:pPr>
            <w:r>
              <w:rPr>
                <w:color w:val="000000"/>
              </w:rPr>
              <w:t>p) Participação em cursos de formação complementar com no mínimo 10h por curso*</w:t>
            </w:r>
          </w:p>
        </w:tc>
        <w:tc>
          <w:tcPr>
            <w:tcW w:w="2551" w:type="dxa"/>
          </w:tcPr>
          <w:p w14:paraId="0000031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0" w:hanging="107"/>
              <w:rPr>
                <w:color w:val="000000"/>
              </w:rPr>
            </w:pPr>
            <w:r>
              <w:rPr>
                <w:color w:val="000000"/>
              </w:rPr>
              <w:t>0,5 (meio) ponto por item</w:t>
            </w:r>
          </w:p>
        </w:tc>
        <w:tc>
          <w:tcPr>
            <w:tcW w:w="1995" w:type="dxa"/>
          </w:tcPr>
          <w:p w14:paraId="0000031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6" w:hanging="107"/>
              <w:rPr>
                <w:color w:val="000000"/>
              </w:rPr>
            </w:pPr>
            <w:r>
              <w:rPr>
                <w:color w:val="000000"/>
              </w:rPr>
              <w:t>04 (quatro) pontos</w:t>
            </w:r>
          </w:p>
        </w:tc>
        <w:tc>
          <w:tcPr>
            <w:tcW w:w="1701" w:type="dxa"/>
          </w:tcPr>
          <w:p w14:paraId="00000313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C1AD7" w14:paraId="3310239B" w14:textId="77777777">
        <w:trPr>
          <w:trHeight w:val="580"/>
        </w:trPr>
        <w:tc>
          <w:tcPr>
            <w:tcW w:w="8452" w:type="dxa"/>
            <w:gridSpan w:val="3"/>
          </w:tcPr>
          <w:p w14:paraId="00000314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10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de Pontos do candidato: x/10=</w:t>
            </w:r>
          </w:p>
        </w:tc>
        <w:tc>
          <w:tcPr>
            <w:tcW w:w="1701" w:type="dxa"/>
          </w:tcPr>
          <w:p w14:paraId="00000317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0000318" w14:textId="77777777" w:rsidR="006C1AD7" w:rsidRDefault="006C1AD7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</w:p>
    <w:p w14:paraId="0000031A" w14:textId="49395A60" w:rsidR="006C1AD7" w:rsidRDefault="00097141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*OBSERVAÇÕES: </w:t>
      </w:r>
    </w:p>
    <w:p w14:paraId="0000031B" w14:textId="77777777" w:rsidR="006C1AD7" w:rsidRDefault="00097141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  <w:r>
        <w:rPr>
          <w:sz w:val="22"/>
          <w:szCs w:val="22"/>
        </w:rPr>
        <w:t>1) Para avaliação dos itens das alíneas de j) até p) serão considerados os últimos 5 anos consolidados, incluindo o ano vigente – de 2022 até 2026;</w:t>
      </w:r>
    </w:p>
    <w:p w14:paraId="0000031C" w14:textId="77777777" w:rsidR="006C1AD7" w:rsidRDefault="00097141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  <w:r>
        <w:rPr>
          <w:sz w:val="22"/>
          <w:szCs w:val="22"/>
        </w:rPr>
        <w:t>2) Para avaliação dos itens da alínea j e das alíneas l) até o), anexar o artigo completo e/ou o resumo completo;</w:t>
      </w:r>
    </w:p>
    <w:p w14:paraId="0000031D" w14:textId="77777777" w:rsidR="006C1AD7" w:rsidRDefault="00097141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  <w:r>
        <w:rPr>
          <w:sz w:val="22"/>
          <w:szCs w:val="22"/>
        </w:rPr>
        <w:t>3) Para avaliação dos itens da alínea k, anexar capa, ficha catalográfica, sumário e primeira página da publicação.</w:t>
      </w:r>
    </w:p>
    <w:p w14:paraId="1F5AC287" w14:textId="70DAB77D" w:rsidR="00D44D3A" w:rsidRDefault="00097141">
      <w:pPr>
        <w:pStyle w:val="Ttulo1"/>
        <w:spacing w:line="278" w:lineRule="auto"/>
        <w:ind w:left="332" w:right="693"/>
        <w:jc w:val="both"/>
        <w:rPr>
          <w:sz w:val="22"/>
          <w:szCs w:val="22"/>
        </w:rPr>
      </w:pPr>
      <w:r>
        <w:rPr>
          <w:sz w:val="22"/>
          <w:szCs w:val="22"/>
        </w:rPr>
        <w:t>4) Artigos publicados em periódicos predatórios não serão pontuados</w:t>
      </w:r>
      <w:r w:rsidR="00D44D3A">
        <w:rPr>
          <w:sz w:val="22"/>
          <w:szCs w:val="22"/>
        </w:rPr>
        <w:t>.</w:t>
      </w:r>
    </w:p>
    <w:p w14:paraId="0000031E" w14:textId="625B1666" w:rsidR="006C1AD7" w:rsidRDefault="00D44D3A">
      <w:pPr>
        <w:pStyle w:val="Ttulo1"/>
        <w:spacing w:line="278" w:lineRule="auto"/>
        <w:ind w:left="332" w:right="693"/>
        <w:jc w:val="both"/>
      </w:pPr>
      <w:r>
        <w:rPr>
          <w:sz w:val="22"/>
          <w:szCs w:val="22"/>
        </w:rPr>
        <w:t xml:space="preserve">5) </w:t>
      </w:r>
      <w:r w:rsidRPr="00D44D3A">
        <w:rPr>
          <w:sz w:val="22"/>
          <w:szCs w:val="22"/>
        </w:rPr>
        <w:t xml:space="preserve">Os </w:t>
      </w:r>
      <w:r>
        <w:rPr>
          <w:sz w:val="22"/>
          <w:szCs w:val="22"/>
        </w:rPr>
        <w:t>candidatos</w:t>
      </w:r>
      <w:r w:rsidRPr="00D44D3A">
        <w:rPr>
          <w:sz w:val="22"/>
          <w:szCs w:val="22"/>
        </w:rPr>
        <w:t xml:space="preserve"> são responsáveis por verificar a qualidade e a credibilidade dos periódicos utilizados para publicação, recomendando-se atenção especial à indexação em bases reconhecidas, às práticas editoriais adotadas e à aderência aos princípios de integridade </w:t>
      </w:r>
      <w:r>
        <w:rPr>
          <w:sz w:val="22"/>
          <w:szCs w:val="22"/>
        </w:rPr>
        <w:t>científica.</w:t>
      </w:r>
      <w:r w:rsidR="00097141">
        <w:t xml:space="preserve"> </w:t>
      </w:r>
    </w:p>
    <w:p w14:paraId="0000031F" w14:textId="77777777" w:rsidR="006C1AD7" w:rsidRDefault="00097141">
      <w:r>
        <w:tab/>
      </w:r>
    </w:p>
    <w:p w14:paraId="00000320" w14:textId="77777777" w:rsidR="006C1AD7" w:rsidRDefault="006C1AD7">
      <w:pPr>
        <w:ind w:left="397"/>
        <w:jc w:val="both"/>
        <w:rPr>
          <w:color w:val="000000"/>
        </w:rPr>
      </w:pPr>
    </w:p>
    <w:p w14:paraId="00000321" w14:textId="77777777" w:rsidR="006C1AD7" w:rsidRDefault="006C1AD7">
      <w:pPr>
        <w:ind w:left="397"/>
        <w:rPr>
          <w:color w:val="000000"/>
        </w:rPr>
      </w:pPr>
    </w:p>
    <w:p w14:paraId="00000322" w14:textId="77777777" w:rsidR="006C1AD7" w:rsidRDefault="006C1AD7"/>
    <w:p w14:paraId="00000323" w14:textId="77777777" w:rsidR="006C1AD7" w:rsidRDefault="006C1AD7"/>
    <w:p w14:paraId="00000324" w14:textId="77777777" w:rsidR="006C1AD7" w:rsidRDefault="006C1AD7"/>
    <w:p w14:paraId="00000325" w14:textId="77777777" w:rsidR="006C1AD7" w:rsidRDefault="006C1AD7">
      <w:pPr>
        <w:widowControl/>
        <w:rPr>
          <w:color w:val="000000"/>
        </w:rPr>
      </w:pPr>
    </w:p>
    <w:p w14:paraId="00000326" w14:textId="77777777" w:rsidR="006C1AD7" w:rsidRDefault="006C1AD7">
      <w:pPr>
        <w:widowControl/>
        <w:rPr>
          <w:color w:val="000000"/>
        </w:rPr>
      </w:pPr>
    </w:p>
    <w:p w14:paraId="00000327" w14:textId="77777777" w:rsidR="006C1AD7" w:rsidRDefault="006C1AD7">
      <w:pPr>
        <w:widowControl/>
        <w:rPr>
          <w:color w:val="000000"/>
        </w:rPr>
      </w:pPr>
    </w:p>
    <w:p w14:paraId="00000328" w14:textId="77777777" w:rsidR="006C1AD7" w:rsidRDefault="006C1AD7">
      <w:pPr>
        <w:widowControl/>
        <w:rPr>
          <w:color w:val="000000"/>
        </w:rPr>
      </w:pPr>
    </w:p>
    <w:p w14:paraId="00000329" w14:textId="77777777" w:rsidR="006C1AD7" w:rsidRDefault="006C1AD7">
      <w:pPr>
        <w:widowControl/>
        <w:rPr>
          <w:color w:val="000000"/>
        </w:rPr>
      </w:pPr>
    </w:p>
    <w:p w14:paraId="0000032A" w14:textId="77777777" w:rsidR="006C1AD7" w:rsidRDefault="006C1AD7">
      <w:pPr>
        <w:widowControl/>
        <w:rPr>
          <w:color w:val="000000"/>
        </w:rPr>
      </w:pPr>
    </w:p>
    <w:p w14:paraId="0000032C" w14:textId="06C5C828" w:rsidR="006C1AD7" w:rsidRDefault="006C1AD7">
      <w:pPr>
        <w:widowControl/>
        <w:rPr>
          <w:color w:val="000000"/>
        </w:rPr>
      </w:pPr>
    </w:p>
    <w:p w14:paraId="6C9C6458" w14:textId="77777777" w:rsidR="00097141" w:rsidRDefault="00097141">
      <w:pPr>
        <w:widowControl/>
        <w:rPr>
          <w:color w:val="000000"/>
        </w:rPr>
      </w:pPr>
    </w:p>
    <w:p w14:paraId="00000330" w14:textId="4F0A5AFB" w:rsidR="006C1AD7" w:rsidRDefault="006C1AD7">
      <w:pPr>
        <w:widowControl/>
        <w:rPr>
          <w:color w:val="000000"/>
        </w:rPr>
      </w:pPr>
    </w:p>
    <w:p w14:paraId="5B513948" w14:textId="77777777" w:rsidR="00C52AA3" w:rsidRDefault="00C52AA3">
      <w:pPr>
        <w:widowControl/>
        <w:rPr>
          <w:color w:val="000000"/>
        </w:rPr>
      </w:pPr>
    </w:p>
    <w:p w14:paraId="00000331" w14:textId="77777777" w:rsidR="006C1AD7" w:rsidRDefault="006C1AD7">
      <w:pPr>
        <w:widowControl/>
        <w:rPr>
          <w:color w:val="000000"/>
        </w:rPr>
      </w:pPr>
    </w:p>
    <w:p w14:paraId="00000332" w14:textId="77777777" w:rsidR="006C1AD7" w:rsidRDefault="006C1AD7">
      <w:pPr>
        <w:widowControl/>
        <w:rPr>
          <w:color w:val="000000"/>
        </w:rPr>
      </w:pPr>
    </w:p>
    <w:p w14:paraId="00000333" w14:textId="77777777" w:rsidR="006C1AD7" w:rsidRDefault="006C1AD7">
      <w:pPr>
        <w:widowControl/>
        <w:rPr>
          <w:color w:val="000000"/>
        </w:rPr>
      </w:pPr>
    </w:p>
    <w:p w14:paraId="00000334" w14:textId="77777777" w:rsidR="006C1AD7" w:rsidRDefault="006C1AD7">
      <w:pPr>
        <w:widowControl/>
        <w:rPr>
          <w:color w:val="000000"/>
        </w:rPr>
      </w:pPr>
    </w:p>
    <w:p w14:paraId="00000335" w14:textId="77777777" w:rsidR="006C1AD7" w:rsidRDefault="006C1AD7">
      <w:pPr>
        <w:widowControl/>
        <w:rPr>
          <w:color w:val="000000"/>
        </w:rPr>
      </w:pPr>
    </w:p>
    <w:p w14:paraId="00000336" w14:textId="77777777" w:rsidR="006C1AD7" w:rsidRDefault="00097141">
      <w:pPr>
        <w:pStyle w:val="Ttulo2"/>
        <w:spacing w:before="83"/>
        <w:ind w:left="592" w:right="410"/>
        <w:jc w:val="center"/>
        <w:rPr>
          <w:highlight w:val="green"/>
        </w:rPr>
      </w:pPr>
      <w:r>
        <w:t xml:space="preserve">Anexo D </w:t>
      </w:r>
    </w:p>
    <w:p w14:paraId="00000337" w14:textId="77777777" w:rsidR="006C1AD7" w:rsidRDefault="00097141">
      <w:pPr>
        <w:pStyle w:val="Ttulo2"/>
        <w:spacing w:before="83"/>
        <w:ind w:left="592" w:right="410"/>
        <w:jc w:val="center"/>
      </w:pPr>
      <w:r>
        <w:t>ORIENTAÇÕES DE ELABORAÇÃO DA PROPOSTA DE ESTUDO</w:t>
      </w:r>
    </w:p>
    <w:p w14:paraId="00000338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0000339" w14:textId="77777777" w:rsidR="006C1AD7" w:rsidRDefault="00097141" w:rsidP="00404620">
      <w:pPr>
        <w:spacing w:before="83" w:line="360" w:lineRule="auto"/>
        <w:ind w:left="340"/>
        <w:jc w:val="both"/>
      </w:pPr>
      <w:r>
        <w:t>O(A) candidato(a) deverá observar, para a elaboração de sua proposta de estudo, os seguintes itens:</w:t>
      </w:r>
    </w:p>
    <w:p w14:paraId="0000033A" w14:textId="77777777" w:rsidR="006C1AD7" w:rsidRDefault="00097141" w:rsidP="00404620">
      <w:pPr>
        <w:numPr>
          <w:ilvl w:val="0"/>
          <w:numId w:val="9"/>
        </w:numPr>
        <w:spacing w:before="83" w:line="360" w:lineRule="auto"/>
        <w:ind w:left="340" w:firstLine="0"/>
        <w:jc w:val="both"/>
      </w:pPr>
      <w:r>
        <w:t>descrição das áreas de concentração do programa;</w:t>
      </w:r>
    </w:p>
    <w:p w14:paraId="0000033B" w14:textId="77777777" w:rsidR="006C1AD7" w:rsidRDefault="00097141" w:rsidP="00404620">
      <w:pPr>
        <w:numPr>
          <w:ilvl w:val="0"/>
          <w:numId w:val="9"/>
        </w:numPr>
        <w:spacing w:line="360" w:lineRule="auto"/>
        <w:ind w:left="340" w:firstLine="0"/>
        <w:jc w:val="both"/>
      </w:pPr>
      <w:r>
        <w:t>linha de pesquisa de cada área de concentração;</w:t>
      </w:r>
    </w:p>
    <w:p w14:paraId="0000033C" w14:textId="77777777" w:rsidR="006C1AD7" w:rsidRDefault="00097141" w:rsidP="00404620">
      <w:pPr>
        <w:numPr>
          <w:ilvl w:val="0"/>
          <w:numId w:val="9"/>
        </w:numPr>
        <w:spacing w:line="360" w:lineRule="auto"/>
        <w:ind w:left="340" w:firstLine="0"/>
        <w:jc w:val="both"/>
      </w:pPr>
      <w:r>
        <w:t>temáticas para o desenvolvimento de propostas de estudo vinculadas a cada linha de pesquisa;</w:t>
      </w:r>
    </w:p>
    <w:p w14:paraId="0000033D" w14:textId="77777777" w:rsidR="006C1AD7" w:rsidRDefault="00097141" w:rsidP="00404620">
      <w:pPr>
        <w:numPr>
          <w:ilvl w:val="0"/>
          <w:numId w:val="9"/>
        </w:numPr>
        <w:spacing w:line="360" w:lineRule="auto"/>
        <w:ind w:left="340" w:firstLine="0"/>
        <w:jc w:val="both"/>
      </w:pPr>
      <w:r>
        <w:t>relação de um(a) possível orientador(a) com a temática abordada na proposta de estudo.</w:t>
      </w:r>
    </w:p>
    <w:p w14:paraId="0000033E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40"/>
        <w:rPr>
          <w:b/>
          <w:bCs/>
        </w:rPr>
      </w:pPr>
    </w:p>
    <w:p w14:paraId="0000033F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40"/>
        <w:jc w:val="both"/>
      </w:pPr>
      <w:r>
        <w:t>Solicita-se que, antes de elaborar sua proposta de estudo para fins de obtenção de vaga no Programa, o(a) candidato(a) obtenha todas as informações necessárias sobre o PPGENSAU, incluindo informações sobre o corpo docente, disponíveis em:</w:t>
      </w:r>
    </w:p>
    <w:p w14:paraId="00000340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40"/>
        <w:jc w:val="both"/>
      </w:pPr>
      <w:r>
        <w:t xml:space="preserve">https://www.ufcspa.edu.br/vida-academica/pos-graduacao/mestrado-e-doutorado/ensino-na-saude </w:t>
      </w:r>
    </w:p>
    <w:p w14:paraId="00000341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  <w:sz w:val="8"/>
          <w:szCs w:val="8"/>
        </w:rPr>
      </w:pPr>
    </w:p>
    <w:p w14:paraId="00000342" w14:textId="77777777" w:rsidR="006C1AD7" w:rsidRDefault="00097141" w:rsidP="004046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04"/>
        </w:tabs>
        <w:spacing w:before="196" w:line="360" w:lineRule="auto"/>
        <w:ind w:firstLine="0"/>
        <w:jc w:val="both"/>
      </w:pPr>
      <w:r>
        <w:rPr>
          <w:color w:val="000000"/>
        </w:rPr>
        <w:t xml:space="preserve">Copie a Folha de Rosto e preencha-a com os dados relativos </w:t>
      </w:r>
      <w:r>
        <w:t>a</w:t>
      </w:r>
      <w:r>
        <w:rPr>
          <w:color w:val="000000"/>
        </w:rPr>
        <w:t xml:space="preserve"> sua proposta de estudo (nome do/a candidato/a, área de concentração/linha de pesquisa pretendida, tem</w:t>
      </w:r>
      <w:r>
        <w:t xml:space="preserve">ática da proposta, </w:t>
      </w:r>
      <w:r>
        <w:rPr>
          <w:color w:val="000000"/>
        </w:rPr>
        <w:t>título da pro</w:t>
      </w:r>
      <w:r>
        <w:t>posta, possível orientador/a</w:t>
      </w:r>
      <w:r>
        <w:rPr>
          <w:color w:val="000000"/>
        </w:rPr>
        <w:t>);</w:t>
      </w:r>
    </w:p>
    <w:p w14:paraId="00000343" w14:textId="77777777" w:rsidR="006C1AD7" w:rsidRDefault="00097141" w:rsidP="004046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46"/>
        </w:tabs>
        <w:spacing w:before="120" w:line="360" w:lineRule="auto"/>
        <w:ind w:firstLine="0"/>
        <w:jc w:val="both"/>
      </w:pPr>
      <w:r>
        <w:rPr>
          <w:color w:val="000000"/>
        </w:rPr>
        <w:t xml:space="preserve">Selecione apenas </w:t>
      </w:r>
      <w:r>
        <w:rPr>
          <w:u w:val="single"/>
        </w:rPr>
        <w:t>uma</w:t>
      </w:r>
      <w:r>
        <w:t xml:space="preserve"> área de concentração/linha de pesquisa, </w:t>
      </w:r>
      <w:r>
        <w:rPr>
          <w:u w:val="single"/>
        </w:rPr>
        <w:t>uma</w:t>
      </w:r>
      <w:r>
        <w:t xml:space="preserve"> temática relacionada à proposta, bem como somente </w:t>
      </w:r>
      <w:r>
        <w:rPr>
          <w:u w:val="single"/>
        </w:rPr>
        <w:t>um nome</w:t>
      </w:r>
      <w:r>
        <w:t xml:space="preserve"> de possível orientador(a). </w:t>
      </w:r>
      <w:r>
        <w:rPr>
          <w:b/>
          <w:bCs/>
        </w:rPr>
        <w:t>Atenção:</w:t>
      </w:r>
      <w:r>
        <w:t xml:space="preserve"> </w:t>
      </w:r>
      <w:r>
        <w:rPr>
          <w:u w:val="single"/>
        </w:rPr>
        <w:t>Não há garantia</w:t>
      </w:r>
      <w:r>
        <w:t xml:space="preserve"> de que o(a) candidato(a) aprovado(a) será orientado(a) pelo(a) docente indicado(a) na Folha de Rosto da Proposta de Estudo. A distribuição de vagas por orientador(a) levará em conta a proposta de estudo, a experiência e o interesse do(a) docente com a temática abordada na proposta, bem como a existência de vagas por orientador(a)</w:t>
      </w:r>
      <w:r>
        <w:rPr>
          <w:color w:val="000000"/>
        </w:rPr>
        <w:t>;</w:t>
      </w:r>
    </w:p>
    <w:p w14:paraId="00000344" w14:textId="77777777" w:rsidR="006C1AD7" w:rsidRDefault="00097141" w:rsidP="0040462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16"/>
        </w:tabs>
        <w:spacing w:before="116" w:line="360" w:lineRule="auto"/>
        <w:ind w:firstLine="0"/>
        <w:jc w:val="both"/>
      </w:pPr>
      <w:r>
        <w:rPr>
          <w:color w:val="000000"/>
        </w:rPr>
        <w:t>Elabore a sua proposta de estudo seguindo as orientações disponibilizadas neste documento. As seções solicitadas devem ser obrigatoriamente apresentadas na sua proposta, a qual deve estar rigorosamente adequada aos requisitos abaixo:</w:t>
      </w:r>
    </w:p>
    <w:p w14:paraId="00000345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652"/>
        </w:tabs>
        <w:spacing w:before="280" w:line="360" w:lineRule="auto"/>
        <w:ind w:left="340"/>
        <w:jc w:val="both"/>
        <w:rPr>
          <w:color w:val="000000"/>
        </w:rPr>
      </w:pPr>
      <w:r>
        <w:rPr>
          <w:color w:val="000000"/>
        </w:rPr>
        <w:t xml:space="preserve">a) O documento deve ser formatado, </w:t>
      </w:r>
      <w:r>
        <w:rPr>
          <w:b/>
          <w:bCs/>
          <w:color w:val="000000"/>
        </w:rPr>
        <w:t>rigorosamente</w:t>
      </w:r>
      <w:r>
        <w:rPr>
          <w:color w:val="000000"/>
        </w:rPr>
        <w:t>, em folha A4, margens padronizadas de 2,5 cm em todas as direções, Fonte Times New Roman 12, espaçamento 1,5 cm, títulos das seções em negrito e centralizados;</w:t>
      </w:r>
    </w:p>
    <w:p w14:paraId="00000346" w14:textId="5B77424F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652"/>
        </w:tabs>
        <w:spacing w:before="280" w:line="360" w:lineRule="auto"/>
        <w:ind w:left="340"/>
        <w:jc w:val="both"/>
      </w:pPr>
      <w:r>
        <w:rPr>
          <w:color w:val="000000"/>
        </w:rPr>
        <w:t xml:space="preserve">b) A proposta deve seguir as normas para trabalhos acadêmicos adotadas na instituição, conforme o seguinte link: </w:t>
      </w:r>
      <w:hyperlink r:id="rId9">
        <w:r>
          <w:rPr>
            <w:color w:val="0563C1"/>
            <w:u w:val="single"/>
          </w:rPr>
          <w:t>https://www.ufcspa.edu.br/documentos/biblioteca/manual-trabalhos.pdf</w:t>
        </w:r>
      </w:hyperlink>
      <w:r>
        <w:t>;</w:t>
      </w:r>
    </w:p>
    <w:p w14:paraId="00000347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652"/>
        </w:tabs>
        <w:spacing w:before="280" w:line="360" w:lineRule="auto"/>
        <w:ind w:left="340"/>
        <w:jc w:val="both"/>
      </w:pPr>
      <w:r>
        <w:rPr>
          <w:color w:val="000000"/>
        </w:rPr>
        <w:t xml:space="preserve">c) O corpo da proposta de estudo deve ter no mínimo 5 (cinco) e no máximo 7 (sete) páginas (da </w:t>
      </w:r>
      <w:r>
        <w:t>I</w:t>
      </w:r>
      <w:r>
        <w:rPr>
          <w:color w:val="000000"/>
        </w:rPr>
        <w:t xml:space="preserve">ntrodução às </w:t>
      </w:r>
      <w:r>
        <w:t>R</w:t>
      </w:r>
      <w:r>
        <w:rPr>
          <w:color w:val="000000"/>
        </w:rPr>
        <w:t xml:space="preserve">eferências </w:t>
      </w:r>
      <w:r>
        <w:t>B</w:t>
      </w:r>
      <w:r>
        <w:rPr>
          <w:color w:val="000000"/>
        </w:rPr>
        <w:t xml:space="preserve">ibliográficas), excluindo a </w:t>
      </w:r>
      <w:r>
        <w:t>Folha de Rosto</w:t>
      </w:r>
      <w:r>
        <w:rPr>
          <w:color w:val="000000"/>
        </w:rPr>
        <w:t xml:space="preserve">. </w:t>
      </w:r>
      <w:r>
        <w:rPr>
          <w:b/>
          <w:bCs/>
        </w:rPr>
        <w:t>O documento final da proposta deve ter a seguinte ordem: Folha de Rosto (1 página) e Proposta de Estudo (5 a 7 páginas, sem contar a Folha de Rosto). Não é necessário inserir capa, já que as informações obrigatórias estarão na Folha de Rosto</w:t>
      </w:r>
      <w:r>
        <w:t>;</w:t>
      </w:r>
    </w:p>
    <w:p w14:paraId="00000348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652"/>
        </w:tabs>
        <w:spacing w:before="280" w:line="360" w:lineRule="auto"/>
        <w:ind w:left="340"/>
        <w:jc w:val="both"/>
      </w:pPr>
      <w:r>
        <w:rPr>
          <w:color w:val="000000"/>
        </w:rPr>
        <w:t xml:space="preserve">d) </w:t>
      </w:r>
      <w:r>
        <w:t>As p</w:t>
      </w:r>
      <w:r>
        <w:rPr>
          <w:color w:val="000000"/>
        </w:rPr>
        <w:t>ropostas entregues fora dos requisitos estabelecidos nas orientações constantes nos itens (a), (b) e</w:t>
      </w:r>
      <w:r>
        <w:t xml:space="preserve"> </w:t>
      </w:r>
      <w:r>
        <w:rPr>
          <w:color w:val="000000"/>
        </w:rPr>
        <w:t>(c) não serão avaliadas</w:t>
      </w:r>
      <w:r>
        <w:t>.</w:t>
      </w:r>
    </w:p>
    <w:p w14:paraId="00000349" w14:textId="77777777" w:rsidR="006C1AD7" w:rsidRDefault="006C1AD7" w:rsidP="00404620">
      <w:pPr>
        <w:pStyle w:val="Ttulo2"/>
        <w:spacing w:line="360" w:lineRule="auto"/>
        <w:ind w:left="589"/>
        <w:jc w:val="center"/>
      </w:pPr>
    </w:p>
    <w:p w14:paraId="0000034A" w14:textId="77777777" w:rsidR="006C1AD7" w:rsidRDefault="00097141" w:rsidP="00404620">
      <w:pPr>
        <w:pStyle w:val="Ttulo2"/>
        <w:spacing w:line="360" w:lineRule="auto"/>
        <w:ind w:left="589"/>
        <w:jc w:val="center"/>
      </w:pPr>
      <w:r>
        <w:t xml:space="preserve">     </w:t>
      </w:r>
    </w:p>
    <w:p w14:paraId="0000034B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b/>
          <w:bCs/>
          <w:color w:val="000000"/>
        </w:rPr>
      </w:pPr>
    </w:p>
    <w:p w14:paraId="0000034C" w14:textId="77777777" w:rsidR="006C1AD7" w:rsidRDefault="00097141" w:rsidP="00404620">
      <w:pPr>
        <w:spacing w:line="360" w:lineRule="auto"/>
        <w:ind w:left="332"/>
        <w:jc w:val="both"/>
        <w:rPr>
          <w:b/>
          <w:bCs/>
        </w:rPr>
      </w:pPr>
      <w:r>
        <w:rPr>
          <w:b/>
          <w:bCs/>
          <w:u w:val="single"/>
        </w:rPr>
        <w:t>Seções obrigatórias</w:t>
      </w:r>
      <w:r>
        <w:rPr>
          <w:b/>
          <w:bCs/>
        </w:rPr>
        <w:t>:</w:t>
      </w:r>
    </w:p>
    <w:p w14:paraId="0000034D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000034E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7"/>
        </w:tabs>
        <w:spacing w:before="1" w:line="360" w:lineRule="auto"/>
        <w:rPr>
          <w:color w:val="000000"/>
        </w:rPr>
      </w:pPr>
      <w:r>
        <w:rPr>
          <w:b/>
          <w:bCs/>
          <w:color w:val="000000"/>
        </w:rPr>
        <w:t>Introdução</w:t>
      </w:r>
    </w:p>
    <w:p w14:paraId="0000034F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577"/>
        </w:tabs>
        <w:spacing w:before="1" w:line="360" w:lineRule="auto"/>
        <w:rPr>
          <w:b/>
          <w:bCs/>
          <w:color w:val="000000"/>
        </w:rPr>
      </w:pPr>
    </w:p>
    <w:p w14:paraId="00000350" w14:textId="77777777" w:rsidR="006C1AD7" w:rsidRDefault="00097141" w:rsidP="00404620">
      <w:pPr>
        <w:spacing w:line="360" w:lineRule="auto"/>
        <w:ind w:left="283" w:firstLine="26"/>
        <w:jc w:val="both"/>
      </w:pPr>
      <w:r>
        <w:rPr>
          <w:color w:val="000000"/>
        </w:rPr>
        <w:t xml:space="preserve">Nesta parte você deve apresentar a temática escolhida e contextualizá-la no cenário contemporâneo da área em que se situa a sua proposta. Procure formular perguntas para o tratamento do tema, de modo que você chegue ao problema de pesquisa. Para formular o problema, considere: </w:t>
      </w:r>
      <w:r>
        <w:rPr>
          <w:i/>
          <w:iCs/>
          <w:color w:val="000000"/>
        </w:rPr>
        <w:t>O que quero saber? A que pergunta(s) devo responder para chegar à solução do problema?</w:t>
      </w:r>
    </w:p>
    <w:p w14:paraId="00000351" w14:textId="6CBC8E6E" w:rsidR="006C1AD7" w:rsidRDefault="00097141" w:rsidP="00404620">
      <w:pPr>
        <w:spacing w:before="197" w:line="360" w:lineRule="auto"/>
        <w:ind w:left="283"/>
        <w:jc w:val="both"/>
      </w:pPr>
      <w:r>
        <w:rPr>
          <w:color w:val="000000"/>
        </w:rPr>
        <w:t xml:space="preserve">Você também deve fazer uma breve apresentação da base teórica/conceitual que servirá de apoio para o seu estudo. Aqui a revisão bibliográfica tem papel fundamental para inserir </w:t>
      </w:r>
      <w:r w:rsidR="007949DD">
        <w:rPr>
          <w:color w:val="000000"/>
        </w:rPr>
        <w:t xml:space="preserve">a </w:t>
      </w:r>
      <w:r>
        <w:rPr>
          <w:color w:val="000000"/>
        </w:rPr>
        <w:t>sua proposta a partir de estudos já feitos, o que permite identificar o que mais se tem discutido e o que tem sido pouco abordado</w:t>
      </w:r>
      <w:r w:rsidR="007949DD">
        <w:rPr>
          <w:color w:val="000000"/>
        </w:rPr>
        <w:t xml:space="preserve"> na literatura</w:t>
      </w:r>
      <w:r>
        <w:rPr>
          <w:color w:val="000000"/>
        </w:rPr>
        <w:t>.</w:t>
      </w:r>
    </w:p>
    <w:p w14:paraId="00000352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577"/>
        </w:tabs>
        <w:spacing w:before="1" w:line="360" w:lineRule="auto"/>
        <w:ind w:left="283"/>
        <w:rPr>
          <w:b/>
          <w:bCs/>
          <w:color w:val="000000"/>
        </w:rPr>
      </w:pPr>
    </w:p>
    <w:p w14:paraId="00000353" w14:textId="77777777" w:rsidR="006C1AD7" w:rsidRDefault="00097141" w:rsidP="00404620">
      <w:pPr>
        <w:spacing w:line="360" w:lineRule="auto"/>
        <w:ind w:left="283"/>
        <w:rPr>
          <w:color w:val="000000"/>
        </w:rPr>
      </w:pPr>
      <w:r>
        <w:rPr>
          <w:color w:val="000000"/>
        </w:rPr>
        <w:t>Pense sobre o seguinte: O que já se sabe sobre o tema? Quem o estudou? Como o estudou? Há mais de uma posição sobre o problema?</w:t>
      </w:r>
    </w:p>
    <w:p w14:paraId="00000354" w14:textId="77777777" w:rsidR="006C1AD7" w:rsidRDefault="006C1AD7" w:rsidP="00404620">
      <w:pPr>
        <w:spacing w:line="360" w:lineRule="auto"/>
        <w:ind w:left="283"/>
        <w:rPr>
          <w:color w:val="000000"/>
        </w:rPr>
      </w:pPr>
    </w:p>
    <w:p w14:paraId="00000355" w14:textId="58F38AF5" w:rsidR="006C1AD7" w:rsidRDefault="00097141" w:rsidP="00404620">
      <w:pPr>
        <w:spacing w:line="360" w:lineRule="auto"/>
        <w:ind w:left="283"/>
        <w:jc w:val="both"/>
        <w:rPr>
          <w:b/>
          <w:bCs/>
        </w:rPr>
      </w:pPr>
      <w:r>
        <w:rPr>
          <w:u w:val="single"/>
        </w:rPr>
        <w:t>Importante</w:t>
      </w:r>
      <w:r>
        <w:t>:</w:t>
      </w:r>
      <w:r>
        <w:rPr>
          <w:b/>
          <w:bCs/>
        </w:rPr>
        <w:t xml:space="preserve"> </w:t>
      </w:r>
      <w:r>
        <w:t>Nesta seção você deve inserir a temática de sua proposta de estudo na área de ensino na saúde, deixando claro</w:t>
      </w:r>
      <w:r w:rsidR="007949DD">
        <w:t>,</w:t>
      </w:r>
      <w:r>
        <w:t xml:space="preserve"> na argumentação</w:t>
      </w:r>
      <w:r w:rsidR="007949DD">
        <w:t>,</w:t>
      </w:r>
      <w:r>
        <w:t xml:space="preserve"> qual problema de pesquisa sua proposta pretende abordar.</w:t>
      </w:r>
    </w:p>
    <w:p w14:paraId="00000356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0000357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214" w:line="360" w:lineRule="auto"/>
        <w:ind w:left="578" w:hanging="247"/>
        <w:rPr>
          <w:color w:val="000000"/>
        </w:rPr>
      </w:pPr>
      <w:r>
        <w:rPr>
          <w:b/>
          <w:bCs/>
          <w:color w:val="000000"/>
        </w:rPr>
        <w:t>Justificativa</w:t>
      </w:r>
    </w:p>
    <w:p w14:paraId="00000358" w14:textId="77777777" w:rsidR="006C1AD7" w:rsidRDefault="006C1AD7" w:rsidP="00404620">
      <w:pPr>
        <w:spacing w:line="360" w:lineRule="auto"/>
        <w:ind w:left="331"/>
        <w:jc w:val="both"/>
        <w:rPr>
          <w:color w:val="000000"/>
        </w:rPr>
      </w:pPr>
    </w:p>
    <w:p w14:paraId="00000359" w14:textId="77777777" w:rsidR="006C1AD7" w:rsidRDefault="00097141" w:rsidP="00404620">
      <w:pPr>
        <w:spacing w:line="360" w:lineRule="auto"/>
        <w:ind w:left="331"/>
        <w:jc w:val="both"/>
      </w:pPr>
      <w:r>
        <w:rPr>
          <w:color w:val="000000"/>
        </w:rPr>
        <w:t xml:space="preserve">Nesta seção você deve oferecer a resposta às seguintes perguntas: </w:t>
      </w:r>
      <w:r>
        <w:rPr>
          <w:i/>
          <w:iCs/>
          <w:color w:val="000000"/>
        </w:rPr>
        <w:t>Por que o estudo proposto é importante para a sua área profissional de atuação e para a formação acadêmica? Quais motivos justificam a pesquisa? Os motivos são de ordem teórica e/ou prática?</w:t>
      </w:r>
    </w:p>
    <w:p w14:paraId="0000035A" w14:textId="77777777" w:rsidR="006C1AD7" w:rsidRDefault="00097141" w:rsidP="00404620">
      <w:pPr>
        <w:spacing w:before="190" w:line="360" w:lineRule="auto"/>
        <w:ind w:left="331"/>
        <w:jc w:val="both"/>
      </w:pPr>
      <w:r>
        <w:rPr>
          <w:color w:val="000000"/>
        </w:rPr>
        <w:t>Procure apresentar a contribuição da sua pesquisa para o estado da arte na área, isto é, a relevância de sua proposta.</w:t>
      </w:r>
    </w:p>
    <w:p w14:paraId="0000035B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/>
        <w:jc w:val="both"/>
        <w:rPr>
          <w:u w:val="single"/>
        </w:rPr>
      </w:pPr>
    </w:p>
    <w:p w14:paraId="0000035C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/>
        <w:jc w:val="both"/>
      </w:pPr>
      <w:r>
        <w:rPr>
          <w:u w:val="single"/>
        </w:rPr>
        <w:t>Importante</w:t>
      </w:r>
      <w:r>
        <w:t>: Neste item você deve justificar a adesão de sua proposta de estudo à área de ensino na saúde, bem como à área de concentração e à linha de pesquisa selecionadas. Além disso, você deve justificar a importância de desenvolver uma pesquisa na temática selecionada em sua proposta.</w:t>
      </w:r>
    </w:p>
    <w:p w14:paraId="0000035D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"/>
        <w:jc w:val="both"/>
      </w:pPr>
    </w:p>
    <w:p w14:paraId="0000035E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7"/>
        </w:tabs>
        <w:spacing w:before="210" w:line="360" w:lineRule="auto"/>
        <w:rPr>
          <w:color w:val="000000"/>
        </w:rPr>
      </w:pPr>
      <w:r>
        <w:rPr>
          <w:b/>
          <w:bCs/>
          <w:color w:val="000000"/>
        </w:rPr>
        <w:t>Objetivos</w:t>
      </w:r>
    </w:p>
    <w:p w14:paraId="0000035F" w14:textId="77777777" w:rsidR="006C1AD7" w:rsidRDefault="006C1AD7" w:rsidP="00404620">
      <w:pPr>
        <w:spacing w:line="360" w:lineRule="auto"/>
        <w:ind w:left="331"/>
        <w:jc w:val="both"/>
        <w:rPr>
          <w:color w:val="000000"/>
        </w:rPr>
      </w:pPr>
    </w:p>
    <w:p w14:paraId="00000360" w14:textId="77777777" w:rsidR="006C1AD7" w:rsidRDefault="00097141" w:rsidP="00404620">
      <w:pPr>
        <w:spacing w:line="360" w:lineRule="auto"/>
        <w:ind w:left="331"/>
        <w:jc w:val="both"/>
      </w:pPr>
      <w:r>
        <w:rPr>
          <w:color w:val="000000"/>
        </w:rPr>
        <w:t xml:space="preserve">Se o problema é a questão a ser pesquisada, o objetivo geral indica um resultado a alcançar com a pesquisa. Procure pensar sobre a seguinte pergunta: </w:t>
      </w:r>
      <w:r>
        <w:rPr>
          <w:i/>
          <w:iCs/>
          <w:color w:val="000000"/>
        </w:rPr>
        <w:t>Para que pesquisar?</w:t>
      </w:r>
    </w:p>
    <w:p w14:paraId="00000361" w14:textId="77777777" w:rsidR="006C1AD7" w:rsidRDefault="00097141" w:rsidP="00404620">
      <w:pPr>
        <w:spacing w:before="192" w:line="360" w:lineRule="auto"/>
        <w:ind w:left="331"/>
        <w:jc w:val="both"/>
      </w:pPr>
      <w:r>
        <w:rPr>
          <w:color w:val="000000"/>
        </w:rPr>
        <w:t>O objetivo geral diz respeito ao conhecimento que o estudo proporcionará em relação à temática. Os objetivos específicos são formulados para descrever as ações que são necessárias para atingir o objetivo principal da pesquisa.</w:t>
      </w:r>
    </w:p>
    <w:p w14:paraId="00000362" w14:textId="77777777" w:rsidR="006C1AD7" w:rsidRDefault="00097141" w:rsidP="00404620">
      <w:pPr>
        <w:spacing w:before="202" w:line="360" w:lineRule="auto"/>
        <w:ind w:left="331"/>
        <w:jc w:val="both"/>
        <w:rPr>
          <w:color w:val="000000"/>
        </w:rPr>
      </w:pPr>
      <w:r>
        <w:rPr>
          <w:color w:val="000000"/>
        </w:rPr>
        <w:t>Os objetivos devem estar articulados com o problema de pesquisa e são escritos com verbos no infinitivo.</w:t>
      </w:r>
    </w:p>
    <w:p w14:paraId="00000363" w14:textId="77777777" w:rsidR="006C1AD7" w:rsidRDefault="006C1AD7" w:rsidP="00404620">
      <w:pPr>
        <w:spacing w:before="202" w:line="360" w:lineRule="auto"/>
        <w:ind w:left="331"/>
        <w:jc w:val="both"/>
      </w:pPr>
    </w:p>
    <w:p w14:paraId="00000364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7"/>
        </w:tabs>
        <w:spacing w:before="214" w:line="360" w:lineRule="auto"/>
        <w:rPr>
          <w:color w:val="000000"/>
        </w:rPr>
      </w:pPr>
      <w:r>
        <w:rPr>
          <w:b/>
          <w:bCs/>
          <w:color w:val="000000"/>
        </w:rPr>
        <w:t>Metodologia</w:t>
      </w:r>
    </w:p>
    <w:p w14:paraId="00000365" w14:textId="77777777" w:rsidR="006C1AD7" w:rsidRDefault="006C1AD7" w:rsidP="00404620">
      <w:pPr>
        <w:spacing w:line="360" w:lineRule="auto"/>
      </w:pPr>
    </w:p>
    <w:p w14:paraId="00000366" w14:textId="77777777" w:rsidR="006C1AD7" w:rsidRDefault="00097141" w:rsidP="00404620">
      <w:pPr>
        <w:spacing w:line="360" w:lineRule="auto"/>
        <w:ind w:left="283"/>
        <w:jc w:val="both"/>
      </w:pPr>
      <w:r>
        <w:rPr>
          <w:color w:val="000000"/>
        </w:rPr>
        <w:t xml:space="preserve">Nesta parte do projeto procure responder ao seguinte questionamento: </w:t>
      </w:r>
      <w:r>
        <w:rPr>
          <w:i/>
          <w:iCs/>
          <w:color w:val="000000"/>
        </w:rPr>
        <w:t>Como pesquisar?</w:t>
      </w:r>
    </w:p>
    <w:p w14:paraId="00000367" w14:textId="77777777" w:rsidR="006C1AD7" w:rsidRDefault="006C1AD7" w:rsidP="00404620">
      <w:pPr>
        <w:spacing w:line="360" w:lineRule="auto"/>
        <w:ind w:left="283"/>
        <w:jc w:val="both"/>
      </w:pPr>
    </w:p>
    <w:p w14:paraId="00000368" w14:textId="77777777" w:rsidR="006C1AD7" w:rsidRDefault="00097141" w:rsidP="00404620">
      <w:pPr>
        <w:spacing w:line="360" w:lineRule="auto"/>
        <w:ind w:left="283"/>
        <w:jc w:val="both"/>
      </w:pPr>
      <w:r>
        <w:rPr>
          <w:color w:val="000000"/>
        </w:rPr>
        <w:t>Você deve apresentar que tipo de pesquisa será desenvolvida, qual o objeto de análise, o contexto em que ocorrerá o estudo, os procedimentos de geração de dados e as estratégias de análise dos dados.</w:t>
      </w:r>
    </w:p>
    <w:p w14:paraId="00000369" w14:textId="77777777" w:rsidR="006C1AD7" w:rsidRDefault="00097141" w:rsidP="00404620">
      <w:pPr>
        <w:spacing w:before="197" w:line="360" w:lineRule="auto"/>
        <w:ind w:left="283"/>
        <w:jc w:val="both"/>
      </w:pPr>
      <w:r>
        <w:rPr>
          <w:color w:val="000000"/>
        </w:rPr>
        <w:t>Se achar relevante, inclua as possibilidades e as limitações dos métodos escolhidos.</w:t>
      </w:r>
    </w:p>
    <w:p w14:paraId="0000036A" w14:textId="77777777" w:rsidR="006C1AD7" w:rsidRDefault="006C1AD7" w:rsidP="00404620">
      <w:pPr>
        <w:spacing w:line="360" w:lineRule="auto"/>
        <w:ind w:firstLine="720"/>
      </w:pPr>
    </w:p>
    <w:p w14:paraId="0000036B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94" w:line="360" w:lineRule="auto"/>
        <w:ind w:left="578" w:hanging="247"/>
        <w:rPr>
          <w:color w:val="000000"/>
        </w:rPr>
      </w:pPr>
      <w:r>
        <w:rPr>
          <w:b/>
          <w:bCs/>
          <w:color w:val="000000"/>
        </w:rPr>
        <w:t>Cronograma</w:t>
      </w:r>
    </w:p>
    <w:p w14:paraId="0000036C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10" w:line="360" w:lineRule="auto"/>
        <w:rPr>
          <w:b/>
          <w:bCs/>
          <w:color w:val="000000"/>
        </w:rPr>
      </w:pPr>
    </w:p>
    <w:p w14:paraId="0000036D" w14:textId="77777777" w:rsidR="006C1AD7" w:rsidRDefault="00097141" w:rsidP="00404620">
      <w:pPr>
        <w:spacing w:line="360" w:lineRule="auto"/>
        <w:ind w:left="340"/>
        <w:jc w:val="both"/>
      </w:pPr>
      <w:r>
        <w:rPr>
          <w:i/>
          <w:iCs/>
          <w:color w:val="000000"/>
        </w:rPr>
        <w:t xml:space="preserve">Por quanto tempo pesquisar? </w:t>
      </w:r>
      <w:r>
        <w:rPr>
          <w:color w:val="000000"/>
        </w:rPr>
        <w:t>O projeto deve estimar o tempo necessário para a realização de todas as etapas propostas, observada a duração do programa.</w:t>
      </w:r>
    </w:p>
    <w:p w14:paraId="0000036E" w14:textId="0937C930" w:rsidR="006C1AD7" w:rsidRDefault="00097141" w:rsidP="00404620">
      <w:pPr>
        <w:spacing w:before="191" w:line="360" w:lineRule="auto"/>
        <w:ind w:left="340"/>
        <w:jc w:val="both"/>
        <w:rPr>
          <w:color w:val="000000"/>
        </w:rPr>
      </w:pPr>
      <w:r>
        <w:rPr>
          <w:color w:val="000000"/>
        </w:rPr>
        <w:t>Discrimine em uma tabela as etapas do estudo e sua previsão de realização por mês/ano. Algumas etapas podem ser realizadas simultaneamente e durar mais tempo do que outras. Considere</w:t>
      </w:r>
      <w:r w:rsidR="007949DD">
        <w:rPr>
          <w:color w:val="000000"/>
        </w:rPr>
        <w:t>,</w:t>
      </w:r>
      <w:r>
        <w:rPr>
          <w:color w:val="000000"/>
        </w:rPr>
        <w:t xml:space="preserve"> para a elaboração do cronograma</w:t>
      </w:r>
      <w:r w:rsidR="007949DD">
        <w:rPr>
          <w:color w:val="000000"/>
        </w:rPr>
        <w:t>,</w:t>
      </w:r>
      <w:r>
        <w:rPr>
          <w:color w:val="000000"/>
        </w:rPr>
        <w:t xml:space="preserve"> a necessidade de submissão do projeto a comitês de ética e a produção do trabalho final do curso, bem como a geração de produtos da pesquisa (apresentações em congressos, artigos, etc</w:t>
      </w:r>
      <w:r w:rsidR="007949DD">
        <w:rPr>
          <w:color w:val="000000"/>
        </w:rPr>
        <w:t>.</w:t>
      </w:r>
      <w:r>
        <w:rPr>
          <w:color w:val="000000"/>
        </w:rPr>
        <w:t xml:space="preserve">).  </w:t>
      </w:r>
    </w:p>
    <w:p w14:paraId="0000036F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0000370" w14:textId="77777777" w:rsidR="006C1AD7" w:rsidRDefault="00097141" w:rsidP="00404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211" w:line="360" w:lineRule="auto"/>
        <w:ind w:left="578" w:hanging="247"/>
        <w:rPr>
          <w:color w:val="000000"/>
        </w:rPr>
      </w:pPr>
      <w:r>
        <w:rPr>
          <w:b/>
          <w:bCs/>
          <w:color w:val="000000"/>
        </w:rPr>
        <w:t>Referências bibliográficas</w:t>
      </w:r>
    </w:p>
    <w:p w14:paraId="00000371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211" w:line="360" w:lineRule="auto"/>
        <w:ind w:left="426"/>
        <w:jc w:val="both"/>
        <w:rPr>
          <w:color w:val="000000"/>
        </w:rPr>
      </w:pPr>
      <w:r>
        <w:rPr>
          <w:color w:val="000000"/>
        </w:rPr>
        <w:t>Inclua aqui somente as referências mencionadas na proposta de estudo. As demais obras consultadas para a elaboração do seu projeto, mas que não foram mencionadas na proposta, não devem ser incluídas nesta seção. Consulte as normas para a inclusão de referências em trabalhos acadêmicos.</w:t>
      </w:r>
    </w:p>
    <w:p w14:paraId="00000372" w14:textId="580C6629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tabs>
          <w:tab w:val="left" w:pos="579"/>
        </w:tabs>
        <w:spacing w:before="211" w:line="360" w:lineRule="auto"/>
        <w:ind w:left="426"/>
        <w:rPr>
          <w:color w:val="FF0000"/>
        </w:rPr>
      </w:pPr>
    </w:p>
    <w:p w14:paraId="00000373" w14:textId="77777777" w:rsidR="006C1AD7" w:rsidRDefault="00097141" w:rsidP="00404620">
      <w:pPr>
        <w:spacing w:before="86" w:line="360" w:lineRule="auto"/>
        <w:ind w:left="332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Observações</w:t>
      </w:r>
      <w:r>
        <w:rPr>
          <w:b/>
          <w:bCs/>
          <w:color w:val="000000"/>
        </w:rPr>
        <w:t>:</w:t>
      </w:r>
    </w:p>
    <w:p w14:paraId="00000374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8" w:line="360" w:lineRule="auto"/>
        <w:rPr>
          <w:b/>
          <w:bCs/>
          <w:color w:val="000000"/>
        </w:rPr>
      </w:pPr>
    </w:p>
    <w:p w14:paraId="00000375" w14:textId="77777777" w:rsidR="006C1AD7" w:rsidRDefault="00097141" w:rsidP="0040462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67"/>
        </w:tabs>
        <w:spacing w:before="1" w:line="360" w:lineRule="auto"/>
        <w:rPr>
          <w:color w:val="000000"/>
        </w:rPr>
      </w:pPr>
      <w:r>
        <w:rPr>
          <w:b/>
          <w:bCs/>
          <w:color w:val="000000"/>
        </w:rPr>
        <w:t>Proposta de estudo adaptada de:</w:t>
      </w:r>
    </w:p>
    <w:p w14:paraId="00000376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rPr>
          <w:b/>
          <w:bCs/>
          <w:color w:val="000000"/>
        </w:rPr>
      </w:pPr>
    </w:p>
    <w:p w14:paraId="00000377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32"/>
        <w:rPr>
          <w:color w:val="000000"/>
        </w:rPr>
      </w:pPr>
      <w:r w:rsidRPr="003A4749">
        <w:rPr>
          <w:color w:val="000000"/>
          <w:lang w:val="es-ES"/>
        </w:rPr>
        <w:t xml:space="preserve">MINAYO, M. C. S. (Org.). </w:t>
      </w:r>
      <w:r>
        <w:rPr>
          <w:b/>
          <w:bCs/>
          <w:color w:val="000000"/>
        </w:rPr>
        <w:t xml:space="preserve">Pesquisa social: </w:t>
      </w:r>
      <w:r>
        <w:rPr>
          <w:color w:val="000000"/>
        </w:rPr>
        <w:t>Teoria, método e criatividade. 34.ed. Petrópolis: Vozes, 2015.</w:t>
      </w:r>
    </w:p>
    <w:p w14:paraId="00000378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color w:val="000000"/>
        </w:rPr>
      </w:pPr>
    </w:p>
    <w:p w14:paraId="00000379" w14:textId="77777777" w:rsidR="006C1AD7" w:rsidRDefault="00097141" w:rsidP="00404620">
      <w:pPr>
        <w:spacing w:line="360" w:lineRule="auto"/>
        <w:ind w:left="332"/>
        <w:jc w:val="both"/>
        <w:rPr>
          <w:color w:val="000000"/>
        </w:rPr>
      </w:pPr>
      <w:r>
        <w:rPr>
          <w:color w:val="000000"/>
        </w:rPr>
        <w:t xml:space="preserve">TOBAR, F.; YALOUR, M. R. </w:t>
      </w:r>
      <w:r>
        <w:rPr>
          <w:b/>
          <w:bCs/>
          <w:color w:val="000000"/>
        </w:rPr>
        <w:t xml:space="preserve">Como fazer teses em saúde pública: </w:t>
      </w:r>
      <w:r>
        <w:rPr>
          <w:color w:val="000000"/>
        </w:rPr>
        <w:t>Conselhos e ideias para formular projetos e redigir teses e informes de pesquisa. Rio de Janeiro: Fiocruz, 2001.</w:t>
      </w:r>
    </w:p>
    <w:p w14:paraId="0000037A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color w:val="000000"/>
        </w:rPr>
      </w:pPr>
    </w:p>
    <w:p w14:paraId="0000037B" w14:textId="77777777" w:rsidR="006C1AD7" w:rsidRDefault="00097141" w:rsidP="00404620">
      <w:pPr>
        <w:pStyle w:val="Ttulo2"/>
        <w:numPr>
          <w:ilvl w:val="0"/>
          <w:numId w:val="4"/>
        </w:numPr>
        <w:tabs>
          <w:tab w:val="left" w:pos="666"/>
        </w:tabs>
        <w:spacing w:line="360" w:lineRule="auto"/>
        <w:ind w:left="665" w:hanging="334"/>
        <w:rPr>
          <w:color w:val="000000"/>
        </w:rPr>
      </w:pPr>
      <w:r>
        <w:rPr>
          <w:color w:val="000000"/>
        </w:rPr>
        <w:t>Leituras indicadas para a elaboração da proposta de estudo:</w:t>
      </w:r>
    </w:p>
    <w:p w14:paraId="0000037C" w14:textId="77777777" w:rsidR="006C1AD7" w:rsidRDefault="006C1AD7" w:rsidP="00404620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b/>
          <w:bCs/>
          <w:color w:val="000000"/>
        </w:rPr>
      </w:pPr>
    </w:p>
    <w:p w14:paraId="0000037D" w14:textId="77777777" w:rsidR="006C1AD7" w:rsidRDefault="00097141" w:rsidP="00404620">
      <w:pPr>
        <w:spacing w:line="360" w:lineRule="auto"/>
        <w:ind w:left="332"/>
        <w:jc w:val="both"/>
        <w:rPr>
          <w:color w:val="000000"/>
        </w:rPr>
      </w:pPr>
      <w:r>
        <w:rPr>
          <w:color w:val="000000"/>
        </w:rPr>
        <w:t xml:space="preserve">CRESWELL, J. W.; CRESWELL, J. D. </w:t>
      </w:r>
      <w:r w:rsidRPr="003A4749">
        <w:rPr>
          <w:b/>
          <w:color w:val="000000"/>
        </w:rPr>
        <w:t xml:space="preserve">Projeto de pesquisa: </w:t>
      </w:r>
      <w:r w:rsidRPr="007949DD">
        <w:rPr>
          <w:color w:val="000000"/>
        </w:rPr>
        <w:t>métodos qualitativo, quantitativo e misto.</w:t>
      </w:r>
      <w:r>
        <w:rPr>
          <w:color w:val="000000"/>
        </w:rPr>
        <w:t xml:space="preserve"> 5. ed. Porto Alegre: Penso, 2021 </w:t>
      </w:r>
    </w:p>
    <w:p w14:paraId="0000037E" w14:textId="77777777" w:rsidR="006C1AD7" w:rsidRDefault="00097141" w:rsidP="00404620">
      <w:pPr>
        <w:pBdr>
          <w:top w:val="nil"/>
          <w:left w:val="nil"/>
          <w:bottom w:val="nil"/>
          <w:right w:val="nil"/>
          <w:between w:val="nil"/>
        </w:pBdr>
        <w:spacing w:before="193" w:line="360" w:lineRule="auto"/>
        <w:ind w:left="332"/>
        <w:jc w:val="both"/>
        <w:rPr>
          <w:color w:val="000000"/>
        </w:rPr>
      </w:pPr>
      <w:r>
        <w:rPr>
          <w:color w:val="000000"/>
        </w:rPr>
        <w:t>DESLANDES, S. F. O projeto de pesquisa como exercício científico e artesanato intelectual. In: MINAYO,</w:t>
      </w:r>
    </w:p>
    <w:p w14:paraId="0000037F" w14:textId="77777777" w:rsidR="006C1AD7" w:rsidRDefault="00097141" w:rsidP="00404620">
      <w:pPr>
        <w:spacing w:before="35" w:line="360" w:lineRule="auto"/>
        <w:ind w:left="332"/>
        <w:jc w:val="both"/>
        <w:rPr>
          <w:color w:val="000000"/>
        </w:rPr>
      </w:pPr>
      <w:r>
        <w:rPr>
          <w:color w:val="000000"/>
        </w:rPr>
        <w:t xml:space="preserve">M. C. S. (Org.). </w:t>
      </w:r>
      <w:r>
        <w:rPr>
          <w:b/>
          <w:bCs/>
          <w:color w:val="000000"/>
        </w:rPr>
        <w:t xml:space="preserve">Pesquisa social: </w:t>
      </w:r>
      <w:r w:rsidRPr="003A4749">
        <w:rPr>
          <w:bCs/>
          <w:color w:val="000000"/>
        </w:rPr>
        <w:t>teoria, método, criatividade.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34.ed. Petrópolis: Vozes, 2015. p. 31- 60.</w:t>
      </w:r>
    </w:p>
    <w:p w14:paraId="45AAC43F" w14:textId="77777777" w:rsidR="007949DD" w:rsidRDefault="007949DD" w:rsidP="00404620">
      <w:pPr>
        <w:tabs>
          <w:tab w:val="left" w:pos="1240"/>
        </w:tabs>
        <w:spacing w:before="35" w:line="360" w:lineRule="auto"/>
        <w:ind w:left="332"/>
        <w:jc w:val="both"/>
        <w:rPr>
          <w:color w:val="000000"/>
        </w:rPr>
      </w:pPr>
    </w:p>
    <w:p w14:paraId="00000380" w14:textId="4A58A47A" w:rsidR="006C1AD7" w:rsidRDefault="00097141" w:rsidP="00404620">
      <w:pPr>
        <w:tabs>
          <w:tab w:val="left" w:pos="1240"/>
        </w:tabs>
        <w:spacing w:before="35" w:line="360" w:lineRule="auto"/>
        <w:ind w:left="332"/>
        <w:jc w:val="both"/>
        <w:rPr>
          <w:color w:val="000000"/>
        </w:rPr>
      </w:pPr>
      <w:r>
        <w:rPr>
          <w:color w:val="000000"/>
        </w:rPr>
        <w:t xml:space="preserve">GIL, A. C. </w:t>
      </w:r>
      <w:r>
        <w:rPr>
          <w:b/>
          <w:bCs/>
          <w:color w:val="000000"/>
        </w:rPr>
        <w:t xml:space="preserve">Como elaborar projetos de pesquisa. </w:t>
      </w:r>
      <w:r>
        <w:rPr>
          <w:color w:val="000000"/>
        </w:rPr>
        <w:t>7.ed. Barueri(SP): Atlas, 2021.</w:t>
      </w:r>
    </w:p>
    <w:p w14:paraId="00000381" w14:textId="77777777" w:rsidR="006C1AD7" w:rsidRDefault="00097141" w:rsidP="00404620">
      <w:pPr>
        <w:spacing w:before="190" w:line="360" w:lineRule="auto"/>
        <w:ind w:left="332"/>
        <w:jc w:val="both"/>
        <w:rPr>
          <w:color w:val="000000"/>
        </w:rPr>
      </w:pPr>
      <w:r>
        <w:rPr>
          <w:color w:val="000000"/>
        </w:rPr>
        <w:t xml:space="preserve">MARCONI, M. A.; LAKATOS, E. M. </w:t>
      </w:r>
      <w:r>
        <w:rPr>
          <w:b/>
          <w:bCs/>
          <w:color w:val="000000"/>
        </w:rPr>
        <w:t>Fundamentos de metodologia científica</w:t>
      </w:r>
      <w:r>
        <w:rPr>
          <w:color w:val="000000"/>
        </w:rPr>
        <w:t>. 7.ed. São Paulo: Atlas, 2010.</w:t>
      </w:r>
    </w:p>
    <w:p w14:paraId="00000382" w14:textId="74628D52" w:rsidR="006C1AD7" w:rsidRDefault="00097141" w:rsidP="00404620">
      <w:pPr>
        <w:tabs>
          <w:tab w:val="left" w:pos="7990"/>
        </w:tabs>
        <w:spacing w:before="191" w:line="360" w:lineRule="auto"/>
        <w:ind w:left="332"/>
        <w:rPr>
          <w:color w:val="000000"/>
        </w:rPr>
        <w:sectPr w:rsidR="006C1AD7">
          <w:pgSz w:w="11910" w:h="16850"/>
          <w:pgMar w:top="1340" w:right="700" w:bottom="280" w:left="520" w:header="502" w:footer="720" w:gutter="0"/>
          <w:pgNumType w:start="1"/>
          <w:cols w:space="720"/>
        </w:sectPr>
      </w:pPr>
      <w:r w:rsidRPr="003A4749">
        <w:rPr>
          <w:color w:val="000000"/>
          <w:lang w:val="en-US"/>
        </w:rPr>
        <w:t xml:space="preserve">MOTTA-ROTH, D.;   HENDGES, G.   </w:t>
      </w:r>
      <w:r>
        <w:rPr>
          <w:color w:val="000000"/>
        </w:rPr>
        <w:t xml:space="preserve">R.   </w:t>
      </w:r>
      <w:r w:rsidRPr="003A4749">
        <w:rPr>
          <w:b/>
          <w:color w:val="000000"/>
        </w:rPr>
        <w:t>Projeto   de pesquisa.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Produção textual na universidade. </w:t>
      </w:r>
      <w:r>
        <w:rPr>
          <w:color w:val="000000"/>
        </w:rPr>
        <w:t>São Paulo: Parábola Editorial, 2010. p. 51-64.</w:t>
      </w:r>
      <w:r>
        <w:rPr>
          <w:color w:val="000000"/>
        </w:rPr>
        <w:br/>
      </w:r>
      <w:r>
        <w:rPr>
          <w:color w:val="000000"/>
        </w:rPr>
        <w:br/>
        <w:t xml:space="preserve">TOBAR, F.; YALOUR, M. R. </w:t>
      </w:r>
      <w:r w:rsidRPr="003A4749">
        <w:rPr>
          <w:b/>
          <w:color w:val="000000"/>
        </w:rPr>
        <w:t xml:space="preserve">Como fazer teses em saúde pública: </w:t>
      </w:r>
      <w:r w:rsidRPr="007949DD">
        <w:rPr>
          <w:color w:val="000000"/>
        </w:rPr>
        <w:t>conselhos e ideias para formular projetos e redigir teses e informes de pesquisa.</w:t>
      </w:r>
      <w:r w:rsidRPr="003A4749">
        <w:rPr>
          <w:b/>
          <w:color w:val="000000"/>
        </w:rPr>
        <w:t xml:space="preserve"> </w:t>
      </w:r>
      <w:r>
        <w:rPr>
          <w:color w:val="000000"/>
        </w:rPr>
        <w:t xml:space="preserve">Rio de Janeiro: Fiocruz, 2001. </w:t>
      </w:r>
    </w:p>
    <w:p w14:paraId="00000383" w14:textId="77777777" w:rsidR="006C1AD7" w:rsidRDefault="00097141" w:rsidP="00404620">
      <w:pPr>
        <w:pStyle w:val="Ttulo2"/>
        <w:spacing w:line="360" w:lineRule="auto"/>
        <w:ind w:left="4146" w:hanging="3"/>
        <w:jc w:val="center"/>
      </w:pPr>
      <w:r>
        <w:br w:type="page"/>
      </w:r>
    </w:p>
    <w:p w14:paraId="00000384" w14:textId="77777777" w:rsidR="006C1AD7" w:rsidRDefault="00097141">
      <w:pPr>
        <w:pStyle w:val="Ttulo2"/>
        <w:spacing w:line="360" w:lineRule="auto"/>
        <w:ind w:left="4146" w:right="3958" w:hanging="3"/>
        <w:jc w:val="center"/>
      </w:pPr>
      <w:r>
        <w:t>FOLHA DE ROSTO PROPOSTA DE ESTUDO</w:t>
      </w:r>
    </w:p>
    <w:p w14:paraId="00000385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color w:val="000000"/>
        </w:rPr>
      </w:pPr>
    </w:p>
    <w:p w14:paraId="00000386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b/>
          <w:bCs/>
          <w:color w:val="000000"/>
        </w:rPr>
      </w:pPr>
    </w:p>
    <w:p w14:paraId="00000387" w14:textId="77777777" w:rsidR="006C1AD7" w:rsidRDefault="000971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80"/>
        </w:tabs>
        <w:spacing w:line="360" w:lineRule="auto"/>
        <w:rPr>
          <w:color w:val="000000"/>
        </w:rPr>
      </w:pPr>
      <w:r>
        <w:rPr>
          <w:b/>
          <w:bCs/>
          <w:color w:val="000000"/>
        </w:rPr>
        <w:t>Dados de Identificação</w:t>
      </w:r>
    </w:p>
    <w:p w14:paraId="00000388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b/>
          <w:bCs/>
          <w:color w:val="000000"/>
        </w:rPr>
      </w:pPr>
    </w:p>
    <w:p w14:paraId="00000389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32"/>
        <w:rPr>
          <w:color w:val="000000"/>
        </w:rPr>
      </w:pPr>
      <w:r>
        <w:rPr>
          <w:color w:val="000000"/>
        </w:rPr>
        <w:t>Candidato(a):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2A978292" wp14:editId="1178EA9E">
                <wp:simplePos x="0" y="0"/>
                <wp:positionH relativeFrom="column">
                  <wp:posOffset>228600</wp:posOffset>
                </wp:positionH>
                <wp:positionV relativeFrom="paragraph">
                  <wp:posOffset>406400</wp:posOffset>
                </wp:positionV>
                <wp:extent cx="6508750" cy="845820"/>
                <wp:effectExtent l="0" t="0" r="0" b="0"/>
                <wp:wrapTopAndBottom distT="0" dist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0" cy="845820"/>
                          <a:chOff x="2091625" y="3357075"/>
                          <a:chExt cx="6508750" cy="8458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091625" y="3357090"/>
                            <a:ext cx="6508750" cy="845820"/>
                            <a:chOff x="2091625" y="3357075"/>
                            <a:chExt cx="6508750" cy="84585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2091625" y="3357075"/>
                              <a:ext cx="6508750" cy="84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5483AA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2091625" y="3357090"/>
                              <a:ext cx="6508750" cy="845820"/>
                              <a:chOff x="2091625" y="3357075"/>
                              <a:chExt cx="6508750" cy="845850"/>
                            </a:xfrm>
                          </wpg:grpSpPr>
                          <wps:wsp>
                            <wps:cNvPr id="7" name="Retângulo 7"/>
                            <wps:cNvSpPr/>
                            <wps:spPr>
                              <a:xfrm>
                                <a:off x="2091625" y="3357075"/>
                                <a:ext cx="6508750" cy="84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DBB785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" name="Agrupar 8"/>
                            <wpg:cNvGrpSpPr/>
                            <wpg:grpSpPr>
                              <a:xfrm>
                                <a:off x="2091625" y="3357090"/>
                                <a:ext cx="6508750" cy="845820"/>
                                <a:chOff x="2091625" y="3357050"/>
                                <a:chExt cx="6508750" cy="845900"/>
                              </a:xfrm>
                            </wpg:grpSpPr>
                            <wps:wsp>
                              <wps:cNvPr id="9" name="Retângulo 9"/>
                              <wps:cNvSpPr/>
                              <wps:spPr>
                                <a:xfrm>
                                  <a:off x="2091625" y="3357050"/>
                                  <a:ext cx="6508750" cy="84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29C3CA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" name="Agrupar 10"/>
                              <wpg:cNvGrpSpPr/>
                              <wpg:grpSpPr>
                                <a:xfrm>
                                  <a:off x="2091625" y="3357090"/>
                                  <a:ext cx="6508750" cy="845820"/>
                                  <a:chOff x="2089975" y="3355500"/>
                                  <a:chExt cx="6515175" cy="849000"/>
                                </a:xfrm>
                              </wpg:grpSpPr>
                              <wps:wsp>
                                <wps:cNvPr id="11" name="Retângulo 11"/>
                                <wps:cNvSpPr/>
                                <wps:spPr>
                                  <a:xfrm>
                                    <a:off x="2089975" y="3355500"/>
                                    <a:ext cx="6515175" cy="849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D594E3C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2" name="Agrupar 12"/>
                                <wpg:cNvGrpSpPr/>
                                <wpg:grpSpPr>
                                  <a:xfrm>
                                    <a:off x="2091625" y="3357090"/>
                                    <a:ext cx="6508750" cy="845820"/>
                                    <a:chOff x="2091625" y="3357090"/>
                                    <a:chExt cx="6508750" cy="845820"/>
                                  </a:xfrm>
                                </wpg:grpSpPr>
                                <wps:wsp>
                                  <wps:cNvPr id="13" name="Retângulo 13"/>
                                  <wps:cNvSpPr/>
                                  <wps:spPr>
                                    <a:xfrm>
                                      <a:off x="2091625" y="3357090"/>
                                      <a:ext cx="6508750" cy="84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24C03BC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4" name="Agrupar 14"/>
                                  <wpg:cNvGrpSpPr/>
                                  <wpg:grpSpPr>
                                    <a:xfrm>
                                      <a:off x="2091625" y="3357090"/>
                                      <a:ext cx="6508750" cy="845820"/>
                                      <a:chOff x="2091625" y="3357090"/>
                                      <a:chExt cx="6508750" cy="845820"/>
                                    </a:xfrm>
                                  </wpg:grpSpPr>
                                  <wps:wsp>
                                    <wps:cNvPr id="15" name="Retângulo 15"/>
                                    <wps:cNvSpPr/>
                                    <wps:spPr>
                                      <a:xfrm>
                                        <a:off x="2091625" y="3357090"/>
                                        <a:ext cx="6508750" cy="845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525EE51" w14:textId="77777777" w:rsidR="00FC6E10" w:rsidRDefault="00FC6E1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6" name="Agrupar 16"/>
                                    <wpg:cNvGrpSpPr/>
                                    <wpg:grpSpPr>
                                      <a:xfrm>
                                        <a:off x="2091625" y="3357090"/>
                                        <a:ext cx="6508750" cy="845820"/>
                                        <a:chOff x="2030348" y="3357090"/>
                                        <a:chExt cx="6628130" cy="845820"/>
                                      </a:xfrm>
                                    </wpg:grpSpPr>
                                    <wps:wsp>
                                      <wps:cNvPr id="17" name="Retângulo 17"/>
                                      <wps:cNvSpPr/>
                                      <wps:spPr>
                                        <a:xfrm>
                                          <a:off x="2030348" y="3357090"/>
                                          <a:ext cx="6628125" cy="84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F0B060A" w14:textId="77777777" w:rsidR="00FC6E10" w:rsidRDefault="00FC6E1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8" name="Agrupar 18"/>
                                      <wpg:cNvGrpSpPr/>
                                      <wpg:grpSpPr>
                                        <a:xfrm>
                                          <a:off x="2030348" y="3357090"/>
                                          <a:ext cx="6628130" cy="845820"/>
                                          <a:chOff x="734" y="240"/>
                                          <a:chExt cx="10438" cy="1332"/>
                                        </a:xfrm>
                                      </wpg:grpSpPr>
                                      <wps:wsp>
                                        <wps:cNvPr id="19" name="Retângulo 19"/>
                                        <wps:cNvSpPr/>
                                        <wps:spPr>
                                          <a:xfrm>
                                            <a:off x="734" y="240"/>
                                            <a:ext cx="10425" cy="1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DAA8AB3" w14:textId="77777777" w:rsidR="00FC6E10" w:rsidRDefault="00FC6E10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20" name="Conector de Seta Reta 20"/>
                                        <wps:cNvCnPr/>
                                        <wps:spPr>
                                          <a:xfrm>
                                            <a:off x="744" y="245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21" name="Conector de Seta Reta 21"/>
                                        <wps:cNvCnPr/>
                                        <wps:spPr>
                                          <a:xfrm>
                                            <a:off x="744" y="1567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22" name="Conector de Seta Reta 22"/>
                                        <wps:cNvCnPr/>
                                        <wps:spPr>
                                          <a:xfrm>
                                            <a:off x="739" y="240"/>
                                            <a:ext cx="0" cy="133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23" name="Conector de Seta Reta 23"/>
                                        <wps:cNvCnPr/>
                                        <wps:spPr>
                                          <a:xfrm>
                                            <a:off x="11172" y="240"/>
                                            <a:ext cx="0" cy="133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A978292" id="Agrupar 3" o:spid="_x0000_s1026" style="position:absolute;left:0;text-align:left;margin-left:18pt;margin-top:32pt;width:512.5pt;height:66.6pt;z-index:251658240;mso-wrap-distance-left:0;mso-wrap-distance-right:0" coordorigin="20916,33570" coordsize="65087,8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">
                <v:group id="Agrupar 1" o:spid="_x0000_s1027" style="position:absolute;left:20916;top:33570;width:65087;height:8459" coordorigin="20916,33570" coordsize="65087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tângulo 4" o:spid="_x0000_s1028" style="position:absolute;left:20916;top:33570;width:65087;height:8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65483AA" w14:textId="77777777" w:rsidR="00FC6E10" w:rsidRDefault="00FC6E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5" o:spid="_x0000_s1029" style="position:absolute;left:20916;top:33570;width:65087;height:8459" coordorigin="20916,33570" coordsize="65087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tângulo 7" o:spid="_x0000_s1030" style="position:absolute;left:20916;top:33570;width:65087;height:8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13DBB785" w14:textId="77777777" w:rsidR="00FC6E10" w:rsidRDefault="00FC6E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8" o:spid="_x0000_s1031" style="position:absolute;left:20916;top:33570;width:65087;height:8459" coordorigin="20916,33570" coordsize="65087,8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rect id="Retângulo 9" o:spid="_x0000_s1032" style="position:absolute;left:20916;top:33570;width:65087;height:8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2D29C3CA" w14:textId="77777777" w:rsidR="00FC6E10" w:rsidRDefault="00FC6E1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10" o:spid="_x0000_s1033" style="position:absolute;left:20916;top:33570;width:65087;height:8459" coordorigin="20899,33555" coordsize="65151,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rect id="Retângulo 11" o:spid="_x0000_s1034" style="position:absolute;left:20899;top:33555;width:65152;height:84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6D594E3C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12" o:spid="_x0000_s1035" style="position:absolute;left:20916;top:33570;width:65087;height:8459" coordorigin="20916,33570" coordsize="65087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<v:rect id="Retângulo 13" o:spid="_x0000_s1036" style="position:absolute;left:20916;top:33570;width:65087;height:8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          <v:textbox inset="2.53958mm,2.53958mm,2.53958mm,2.53958mm">
                              <w:txbxContent>
                                <w:p w14:paraId="324C03BC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Agrupar 14" o:spid="_x0000_s1037" style="position:absolute;left:20916;top:33570;width:65087;height:8459" coordorigin="20916,33570" coordsize="65087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<v:rect id="Retângulo 15" o:spid="_x0000_s1038" style="position:absolute;left:20916;top:33570;width:65087;height:8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" filled="f" stroked="f">
                              <v:textbox inset="2.53958mm,2.53958mm,2.53958mm,2.53958mm">
                                <w:txbxContent>
                                  <w:p w14:paraId="0525EE51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Agrupar 16" o:spid="_x0000_s1039" style="position:absolute;left:20916;top:33570;width:65087;height:8459" coordorigin="20303,33570" coordsize="66281,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  <v:rect id="Retângulo 17" o:spid="_x0000_s1040" style="position:absolute;left:20303;top:33570;width:66281;height:8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              <v:textbox inset="2.53958mm,2.53958mm,2.53958mm,2.53958mm">
                                  <w:txbxContent>
                                    <w:p w14:paraId="6F0B060A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8" o:spid="_x0000_s1041" style="position:absolute;left:20303;top:33570;width:66281;height:8459" coordorigin="734,240" coordsize="10438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        <v:rect id="Retângulo 19" o:spid="_x0000_s1042" style="position:absolute;left:734;top:240;width:10425;height: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7DAA8AB3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Conector de Seta Reta 20" o:spid="_x0000_s1043" type="#_x0000_t32" style="position:absolute;left:744;top:245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">
                                  <v:stroke startarrowwidth="narrow" startarrowlength="short" endarrowwidth="narrow" endarrowlength="short"/>
                                </v:shape>
                                <v:shape id="Conector de Seta Reta 21" o:spid="_x0000_s1044" type="#_x0000_t32" style="position:absolute;left:744;top:1567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8Z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oN+D&#10;75fwA+T8AwAA//8DAFBLAQItABQABgAIAAAAIQDb4fbL7gAAAIUBAAATAAAAAAAAAAAAAAAAAAAA&#10;AABbQ29udGVudF9UeXBlc10ueG1sUEsBAi0AFAAGAAgAAAAhAFr0LFu/AAAAFQEAAAsAAAAAAAAA&#10;AAAAAAAAHwEAAF9yZWxzLy5yZWxzUEsBAi0AFAAGAAgAAAAhAN04/xm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22" o:spid="_x0000_s1045" type="#_x0000_t32" style="position:absolute;left:739;top:240;width:0;height:13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">
                                  <v:stroke startarrowwidth="narrow" startarrowlength="short" endarrowwidth="narrow" endarrowlength="short"/>
                                </v:shape>
                                <v:shape id="Conector de Seta Reta 23" o:spid="_x0000_s1046" type="#_x0000_t32" style="position:absolute;left:11172;top:240;width:0;height:13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sT1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oD+A&#10;75fwA+T8AwAA//8DAFBLAQItABQABgAIAAAAIQDb4fbL7gAAAIUBAAATAAAAAAAAAAAAAAAAAAAA&#10;AABbQ29udGVudF9UeXBlc10ueG1sUEsBAi0AFAAGAAgAAAAhAFr0LFu/AAAAFQEAAAsAAAAAAAAA&#10;AAAAAAAAHwEAAF9yZWxzLy5yZWxzUEsBAi0AFAAGAAgAAAAhAEKmxPW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0000038A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000038B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rPr>
          <w:color w:val="000000"/>
        </w:rPr>
      </w:pPr>
    </w:p>
    <w:p w14:paraId="0000038C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before="94" w:line="360" w:lineRule="auto"/>
        <w:ind w:left="332"/>
        <w:rPr>
          <w:color w:val="000000"/>
        </w:rPr>
      </w:pPr>
      <w:r>
        <w:rPr>
          <w:color w:val="000000"/>
        </w:rPr>
        <w:t xml:space="preserve">Área de </w:t>
      </w:r>
      <w:r>
        <w:t>C</w:t>
      </w:r>
      <w:r>
        <w:rPr>
          <w:color w:val="000000"/>
        </w:rPr>
        <w:t xml:space="preserve">oncentração / Linha de </w:t>
      </w:r>
      <w:r>
        <w:t>P</w:t>
      </w:r>
      <w:r>
        <w:rPr>
          <w:color w:val="000000"/>
        </w:rPr>
        <w:t>esquisa:</w:t>
      </w:r>
    </w:p>
    <w:p w14:paraId="0000038D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color w:val="000000"/>
        </w:rPr>
      </w:pPr>
    </w:p>
    <w:tbl>
      <w:tblPr>
        <w:tblStyle w:val="a7"/>
        <w:tblW w:w="10295" w:type="dxa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7"/>
        <w:gridCol w:w="5148"/>
      </w:tblGrid>
      <w:tr w:rsidR="006C1AD7" w14:paraId="1297E666" w14:textId="77777777">
        <w:trPr>
          <w:trHeight w:val="1560"/>
        </w:trPr>
        <w:tc>
          <w:tcPr>
            <w:tcW w:w="5147" w:type="dxa"/>
          </w:tcPr>
          <w:p w14:paraId="0000038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 w:line="360" w:lineRule="auto"/>
              <w:ind w:left="107" w:hanging="107"/>
              <w:rPr>
                <w:color w:val="000000"/>
              </w:rPr>
            </w:pPr>
            <w:r>
              <w:rPr>
                <w:color w:val="000000"/>
              </w:rPr>
              <w:t xml:space="preserve"> (    ) Área: Educação e Formação em Saúde</w:t>
            </w:r>
          </w:p>
          <w:p w14:paraId="0000038F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360" w:lineRule="auto"/>
              <w:ind w:hanging="107"/>
              <w:rPr>
                <w:color w:val="000000"/>
              </w:rPr>
            </w:pPr>
          </w:p>
          <w:p w14:paraId="0000039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 w:right="95" w:hanging="107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0000039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 w:right="95" w:hanging="107"/>
              <w:rPr>
                <w:color w:val="000000"/>
              </w:rPr>
            </w:pPr>
            <w:r>
              <w:rPr>
                <w:color w:val="000000"/>
              </w:rPr>
              <w:t xml:space="preserve">  Linha: Currículo, Formação, Docência e Ensino na  Saúde</w:t>
            </w:r>
          </w:p>
        </w:tc>
        <w:tc>
          <w:tcPr>
            <w:tcW w:w="5148" w:type="dxa"/>
          </w:tcPr>
          <w:p w14:paraId="0000039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6"/>
              </w:tabs>
              <w:spacing w:before="119" w:line="360" w:lineRule="auto"/>
              <w:ind w:left="107" w:right="102" w:hanging="107"/>
              <w:rPr>
                <w:color w:val="000000"/>
              </w:rPr>
            </w:pPr>
            <w:r>
              <w:rPr>
                <w:color w:val="000000"/>
              </w:rPr>
              <w:t xml:space="preserve"> (  </w:t>
            </w:r>
            <w:r>
              <w:rPr>
                <w:color w:val="000000"/>
              </w:rPr>
              <w:tab/>
              <w:t>) Área: Integração Ensino e Serviços de Saúde na Formação Profissional</w:t>
            </w:r>
          </w:p>
          <w:p w14:paraId="0000039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 w:line="360" w:lineRule="auto"/>
              <w:ind w:left="107" w:right="23" w:hanging="107"/>
              <w:rPr>
                <w:color w:val="000000"/>
              </w:rPr>
            </w:pPr>
            <w:r>
              <w:rPr>
                <w:color w:val="000000"/>
              </w:rPr>
              <w:t xml:space="preserve">  Linha: Integração Universidade, Serviço de Saúde e Comunidade</w:t>
            </w:r>
          </w:p>
        </w:tc>
      </w:tr>
    </w:tbl>
    <w:p w14:paraId="00000394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32"/>
      </w:pPr>
      <w:r>
        <w:t>Temática da Proposta de Estudo: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66CD5F20" wp14:editId="6FC74383">
                <wp:simplePos x="0" y="0"/>
                <wp:positionH relativeFrom="column">
                  <wp:posOffset>304800</wp:posOffset>
                </wp:positionH>
                <wp:positionV relativeFrom="paragraph">
                  <wp:posOffset>304800</wp:posOffset>
                </wp:positionV>
                <wp:extent cx="6510020" cy="824230"/>
                <wp:effectExtent l="0" t="0" r="0" b="0"/>
                <wp:wrapSquare wrapText="bothSides" distT="0" distB="0" distL="0" distR="0"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020" cy="824230"/>
                          <a:chOff x="2090975" y="3367875"/>
                          <a:chExt cx="6510050" cy="824250"/>
                        </a:xfrm>
                      </wpg:grpSpPr>
                      <wpg:grpSp>
                        <wpg:cNvPr id="24" name="Agrupar 6"/>
                        <wpg:cNvGrpSpPr/>
                        <wpg:grpSpPr>
                          <a:xfrm>
                            <a:off x="2090990" y="3367885"/>
                            <a:ext cx="6510020" cy="824230"/>
                            <a:chOff x="2090975" y="3367875"/>
                            <a:chExt cx="6510050" cy="824250"/>
                          </a:xfrm>
                        </wpg:grpSpPr>
                        <wps:wsp>
                          <wps:cNvPr id="25" name="Retângulo 24"/>
                          <wps:cNvSpPr/>
                          <wps:spPr>
                            <a:xfrm>
                              <a:off x="2090975" y="3367875"/>
                              <a:ext cx="6510050" cy="82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F9C7F7F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" name="Agrupar 25"/>
                          <wpg:cNvGrpSpPr/>
                          <wpg:grpSpPr>
                            <a:xfrm>
                              <a:off x="2090990" y="3367885"/>
                              <a:ext cx="6510020" cy="824230"/>
                              <a:chOff x="2090975" y="3367875"/>
                              <a:chExt cx="6510050" cy="824250"/>
                            </a:xfrm>
                          </wpg:grpSpPr>
                          <wps:wsp>
                            <wps:cNvPr id="27" name="Retângulo 26"/>
                            <wps:cNvSpPr/>
                            <wps:spPr>
                              <a:xfrm>
                                <a:off x="2090975" y="3367875"/>
                                <a:ext cx="6510050" cy="82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30F938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8" name="Agrupar 27"/>
                            <wpg:cNvGrpSpPr/>
                            <wpg:grpSpPr>
                              <a:xfrm>
                                <a:off x="2090990" y="3367885"/>
                                <a:ext cx="6510020" cy="824230"/>
                                <a:chOff x="2090975" y="3367875"/>
                                <a:chExt cx="6510050" cy="824250"/>
                              </a:xfrm>
                            </wpg:grpSpPr>
                            <wps:wsp>
                              <wps:cNvPr id="29" name="Retângulo 28"/>
                              <wps:cNvSpPr/>
                              <wps:spPr>
                                <a:xfrm>
                                  <a:off x="2090975" y="3367875"/>
                                  <a:ext cx="6510050" cy="824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781D0F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30" name="Agrupar 29"/>
                              <wpg:cNvGrpSpPr/>
                              <wpg:grpSpPr>
                                <a:xfrm>
                                  <a:off x="2090990" y="3367885"/>
                                  <a:ext cx="6510020" cy="824230"/>
                                  <a:chOff x="2089325" y="3367025"/>
                                  <a:chExt cx="6516450" cy="825100"/>
                                </a:xfrm>
                              </wpg:grpSpPr>
                              <wps:wsp>
                                <wps:cNvPr id="31" name="Retângulo 30"/>
                                <wps:cNvSpPr/>
                                <wps:spPr>
                                  <a:xfrm>
                                    <a:off x="2089325" y="3367025"/>
                                    <a:ext cx="6516450" cy="825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1C4040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2" name="Agrupar 31"/>
                                <wpg:cNvGrpSpPr/>
                                <wpg:grpSpPr>
                                  <a:xfrm>
                                    <a:off x="2090990" y="3367885"/>
                                    <a:ext cx="6510020" cy="824230"/>
                                    <a:chOff x="2090990" y="3367885"/>
                                    <a:chExt cx="6510020" cy="824230"/>
                                  </a:xfrm>
                                </wpg:grpSpPr>
                                <wps:wsp>
                                  <wps:cNvPr id="33" name="Retângulo 32"/>
                                  <wps:cNvSpPr/>
                                  <wps:spPr>
                                    <a:xfrm>
                                      <a:off x="2090990" y="3367885"/>
                                      <a:ext cx="6510000" cy="824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62404C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34" name="Agrupar 33"/>
                                  <wpg:cNvGrpSpPr/>
                                  <wpg:grpSpPr>
                                    <a:xfrm>
                                      <a:off x="2090990" y="3367885"/>
                                      <a:ext cx="6510020" cy="824230"/>
                                      <a:chOff x="2090990" y="3367885"/>
                                      <a:chExt cx="6510020" cy="824230"/>
                                    </a:xfrm>
                                  </wpg:grpSpPr>
                                  <wps:wsp>
                                    <wps:cNvPr id="35" name="Retângulo 34"/>
                                    <wps:cNvSpPr/>
                                    <wps:spPr>
                                      <a:xfrm>
                                        <a:off x="2090990" y="3367885"/>
                                        <a:ext cx="6510000" cy="824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72270E8" w14:textId="77777777" w:rsidR="00FC6E10" w:rsidRDefault="00FC6E1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36" name="Agrupar 35"/>
                                    <wpg:cNvGrpSpPr/>
                                    <wpg:grpSpPr>
                                      <a:xfrm>
                                        <a:off x="2090990" y="3367885"/>
                                        <a:ext cx="6510020" cy="824230"/>
                                        <a:chOff x="2030348" y="3512348"/>
                                        <a:chExt cx="6628130" cy="534670"/>
                                      </a:xfrm>
                                    </wpg:grpSpPr>
                                    <wps:wsp>
                                      <wps:cNvPr id="37" name="Retângulo 36"/>
                                      <wps:cNvSpPr/>
                                      <wps:spPr>
                                        <a:xfrm>
                                          <a:off x="2030348" y="3512348"/>
                                          <a:ext cx="6628125" cy="53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5AA92F8" w14:textId="77777777" w:rsidR="00FC6E10" w:rsidRDefault="00FC6E1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38" name="Agrupar 37"/>
                                      <wpg:cNvGrpSpPr/>
                                      <wpg:grpSpPr>
                                        <a:xfrm>
                                          <a:off x="2030348" y="3512348"/>
                                          <a:ext cx="6628130" cy="534670"/>
                                          <a:chOff x="734" y="237"/>
                                          <a:chExt cx="10438" cy="842"/>
                                        </a:xfrm>
                                      </wpg:grpSpPr>
                                      <wps:wsp>
                                        <wps:cNvPr id="39" name="Retângulo 38"/>
                                        <wps:cNvSpPr/>
                                        <wps:spPr>
                                          <a:xfrm>
                                            <a:off x="734" y="237"/>
                                            <a:ext cx="10425" cy="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3C4D0B3D" w14:textId="77777777" w:rsidR="00FC6E10" w:rsidRDefault="00FC6E10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40" name="Conector de Seta Reta 39"/>
                                        <wps:cNvCnPr/>
                                        <wps:spPr>
                                          <a:xfrm>
                                            <a:off x="744" y="241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41" name="Conector de Seta Reta 40"/>
                                        <wps:cNvCnPr/>
                                        <wps:spPr>
                                          <a:xfrm>
                                            <a:off x="744" y="1074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42" name="Conector de Seta Reta 41"/>
                                        <wps:cNvCnPr/>
                                        <wps:spPr>
                                          <a:xfrm>
                                            <a:off x="739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43" name="Conector de Seta Reta 42"/>
                                        <wps:cNvCnPr/>
                                        <wps:spPr>
                                          <a:xfrm>
                                            <a:off x="11172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CD5F20" id="Agrupar 2" o:spid="_x0000_s1047" style="position:absolute;left:0;text-align:left;margin-left:24pt;margin-top:24pt;width:512.6pt;height:64.9pt;z-index:251659264;mso-wrap-distance-left:0;mso-wrap-distance-right:0" coordorigin="20909,33678" coordsize="65100,8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">
                <v:group id="Agrupar 6" o:spid="_x0000_s1048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tângulo 24" o:spid="_x0000_s1049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SG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0gncLvl/gDZHEHAAD//wMAUEsBAi0AFAAGAAgAAAAhANvh9svuAAAAhQEAABMAAAAAAAAAAAAA&#10;AAAAAAAAAFtDb250ZW50X1R5cGVzXS54bWxQSwECLQAUAAYACAAAACEAWvQsW78AAAAVAQAACwAA&#10;AAAAAAAAAAAAAAAfAQAAX3JlbHMvLnJlbHNQSwECLQAUAAYACAAAACEAiX3kh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F9C7F7F" w14:textId="77777777" w:rsidR="00FC6E10" w:rsidRDefault="00FC6E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25" o:spid="_x0000_s1050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rect id="Retângulo 26" o:spid="_x0000_s1051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6430F938" w14:textId="77777777" w:rsidR="00FC6E10" w:rsidRDefault="00FC6E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27" o:spid="_x0000_s1052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rect id="Retângulo 28" o:spid="_x0000_s1053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39781D0F" w14:textId="77777777" w:rsidR="00FC6E10" w:rsidRDefault="00FC6E1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29" o:spid="_x0000_s1054" style="position:absolute;left:20909;top:33678;width:65101;height:8243" coordorigin="20893,33670" coordsize="65164,8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rect id="Retângulo 30" o:spid="_x0000_s1055" style="position:absolute;left:20893;top:33670;width:65164;height:8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581C4040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31" o:spid="_x0000_s1056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<v:rect id="Retângulo 32" o:spid="_x0000_s1057" style="position:absolute;left:20909;top:33678;width:65100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14:paraId="1162404C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Agrupar 33" o:spid="_x0000_s1058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<v:rect id="Retângulo 34" o:spid="_x0000_s1059" style="position:absolute;left:20909;top:33678;width:65100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14:paraId="472270E8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Agrupar 35" o:spid="_x0000_s1060" style="position:absolute;left:20909;top:33678;width:65101;height:8243" coordorigin="20303,35123" coordsize="66281,5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<v:rect id="Retângulo 36" o:spid="_x0000_s1061" style="position:absolute;left:20303;top:35123;width:66281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m3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YPrl/gD5PwCAAD//wMAUEsBAi0AFAAGAAgAAAAhANvh9svuAAAAhQEAABMAAAAAAAAAAAAA&#10;AAAAAAAAAFtDb250ZW50X1R5cGVzXS54bWxQSwECLQAUAAYACAAAACEAWvQsW78AAAAVAQAACwAA&#10;AAAAAAAAAAAAAAAfAQAAX3JlbHMvLnJlbHNQSwECLQAUAAYACAAAACEAkzpJt8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55AA92F8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37" o:spid="_x0000_s1062" style="position:absolute;left:20303;top:35123;width:66281;height:5347" coordorigin="734,237" coordsize="10438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      <v:rect id="Retângulo 38" o:spid="_x0000_s1063" style="position:absolute;left:734;top:237;width:10425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Xhe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8h78v8QfI1S8AAAD//wMAUEsBAi0AFAAGAAgAAAAhANvh9svuAAAAhQEAABMAAAAAAAAAAAAA&#10;AAAAAAAAAFtDb250ZW50X1R5cGVzXS54bWxQSwECLQAUAAYACAAAACEAWvQsW78AAAAVAQAACwAA&#10;AAAAAAAAAAAAAAAfAQAAX3JlbHMvLnJlbHNQSwECLQAUAAYACAAAACEAjel4Xs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14:paraId="3C4D0B3D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Conector de Seta Reta 39" o:spid="_x0000_s1064" type="#_x0000_t32" style="position:absolute;left:744;top:241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">
                                  <v:stroke startarrowwidth="narrow" startarrowlength="short" endarrowwidth="narrow" endarrowlength="short"/>
                                </v:shape>
                                <v:shape id="Conector de Seta Reta 40" o:spid="_x0000_s1065" type="#_x0000_t32" style="position:absolute;left:744;top:1074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xq5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iD&#10;75fwA+T8AwAA//8DAFBLAQItABQABgAIAAAAIQDb4fbL7gAAAIUBAAATAAAAAAAAAAAAAAAAAAAA&#10;AABbQ29udGVudF9UeXBlc10ueG1sUEsBAi0AFAAGAAgAAAAhAFr0LFu/AAAAFQEAAAsAAAAAAAAA&#10;AAAAAAAAHwEAAF9yZWxzLy5yZWxzUEsBAi0AFAAGAAgAAAAhAADnGrm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41" o:spid="_x0000_s1066" type="#_x0000_t32" style="position:absolute;left:739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TO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iH&#10;75fwA+T8AwAA//8DAFBLAQItABQABgAIAAAAIQDb4fbL7gAAAIUBAAATAAAAAAAAAAAAAAAAAAAA&#10;AABbQ29udGVudF9UeXBlc10ueG1sUEsBAi0AFAAGAAgAAAAhAFr0LFu/AAAAFQEAAAsAAAAAAAAA&#10;AAAAAAAAHwEAAF9yZWxzLy5yZWxzUEsBAi0AFAAGAAgAAAAhAPA1hM6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42" o:spid="_x0000_s1067" type="#_x0000_t32" style="position:absolute;left:11172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SFV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iA&#10;75fwA+T8AwAA//8DAFBLAQItABQABgAIAAAAIQDb4fbL7gAAAIUBAAATAAAAAAAAAAAAAAAAAAAA&#10;AABbQ29udGVudF9UeXBlc10ueG1sUEsBAi0AFAAGAAgAAAAhAFr0LFu/AAAAFQEAAAsAAAAAAAAA&#10;AAAAAAAAHwEAAF9yZWxzLy5yZWxzUEsBAi0AFAAGAAgAAAAhAJ95IVW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square"/>
              </v:group>
            </w:pict>
          </mc:Fallback>
        </mc:AlternateContent>
      </w:r>
    </w:p>
    <w:p w14:paraId="00000395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32"/>
      </w:pPr>
    </w:p>
    <w:p w14:paraId="00000396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32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4A75E037" wp14:editId="27277FEA">
                <wp:simplePos x="0" y="0"/>
                <wp:positionH relativeFrom="column">
                  <wp:posOffset>317500</wp:posOffset>
                </wp:positionH>
                <wp:positionV relativeFrom="paragraph">
                  <wp:posOffset>977900</wp:posOffset>
                </wp:positionV>
                <wp:extent cx="6510020" cy="824230"/>
                <wp:effectExtent l="0" t="0" r="0" b="0"/>
                <wp:wrapTopAndBottom distT="0" distB="0"/>
                <wp:docPr id="43" name="Agrupar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020" cy="824230"/>
                          <a:chOff x="2090975" y="3367875"/>
                          <a:chExt cx="6510050" cy="824250"/>
                        </a:xfrm>
                      </wpg:grpSpPr>
                      <wpg:grpSp>
                        <wpg:cNvPr id="45" name="Agrupar 44"/>
                        <wpg:cNvGrpSpPr/>
                        <wpg:grpSpPr>
                          <a:xfrm>
                            <a:off x="2090990" y="3367885"/>
                            <a:ext cx="6510020" cy="824230"/>
                            <a:chOff x="2090975" y="3367875"/>
                            <a:chExt cx="6510050" cy="824250"/>
                          </a:xfrm>
                        </wpg:grpSpPr>
                        <wps:wsp>
                          <wps:cNvPr id="46" name="Retângulo 45"/>
                          <wps:cNvSpPr/>
                          <wps:spPr>
                            <a:xfrm>
                              <a:off x="2090975" y="3367875"/>
                              <a:ext cx="6510050" cy="824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5D0A57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7" name="Agrupar 46"/>
                          <wpg:cNvGrpSpPr/>
                          <wpg:grpSpPr>
                            <a:xfrm>
                              <a:off x="2090990" y="3367885"/>
                              <a:ext cx="6510020" cy="824230"/>
                              <a:chOff x="2090975" y="3367875"/>
                              <a:chExt cx="6510050" cy="824250"/>
                            </a:xfrm>
                          </wpg:grpSpPr>
                          <wps:wsp>
                            <wps:cNvPr id="48" name="Retângulo 47"/>
                            <wps:cNvSpPr/>
                            <wps:spPr>
                              <a:xfrm>
                                <a:off x="2090975" y="3367875"/>
                                <a:ext cx="6510050" cy="824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2C62AC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49" name="Agrupar 48"/>
                            <wpg:cNvGrpSpPr/>
                            <wpg:grpSpPr>
                              <a:xfrm>
                                <a:off x="2090990" y="3367885"/>
                                <a:ext cx="6510020" cy="824230"/>
                                <a:chOff x="2090975" y="3367875"/>
                                <a:chExt cx="6510050" cy="824250"/>
                              </a:xfrm>
                            </wpg:grpSpPr>
                            <wps:wsp>
                              <wps:cNvPr id="50" name="Retângulo 49"/>
                              <wps:cNvSpPr/>
                              <wps:spPr>
                                <a:xfrm>
                                  <a:off x="2090975" y="3367875"/>
                                  <a:ext cx="6510050" cy="824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F78C78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51" name="Agrupar 50"/>
                              <wpg:cNvGrpSpPr/>
                              <wpg:grpSpPr>
                                <a:xfrm>
                                  <a:off x="2090990" y="3367885"/>
                                  <a:ext cx="6510020" cy="824230"/>
                                  <a:chOff x="2089325" y="3367025"/>
                                  <a:chExt cx="6516450" cy="825100"/>
                                </a:xfrm>
                              </wpg:grpSpPr>
                              <wps:wsp>
                                <wps:cNvPr id="52" name="Retângulo 51"/>
                                <wps:cNvSpPr/>
                                <wps:spPr>
                                  <a:xfrm>
                                    <a:off x="2089325" y="3367025"/>
                                    <a:ext cx="6516450" cy="825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1EFAE2F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53" name="Agrupar 52"/>
                                <wpg:cNvGrpSpPr/>
                                <wpg:grpSpPr>
                                  <a:xfrm>
                                    <a:off x="2090990" y="3367885"/>
                                    <a:ext cx="6510020" cy="824230"/>
                                    <a:chOff x="2090990" y="3367885"/>
                                    <a:chExt cx="6510020" cy="824230"/>
                                  </a:xfrm>
                                </wpg:grpSpPr>
                                <wps:wsp>
                                  <wps:cNvPr id="54" name="Retângulo 53"/>
                                  <wps:cNvSpPr/>
                                  <wps:spPr>
                                    <a:xfrm>
                                      <a:off x="2090990" y="3367885"/>
                                      <a:ext cx="6510000" cy="824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ABF5E08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55" name="Agrupar 54"/>
                                  <wpg:cNvGrpSpPr/>
                                  <wpg:grpSpPr>
                                    <a:xfrm>
                                      <a:off x="2090990" y="3367885"/>
                                      <a:ext cx="6510020" cy="824230"/>
                                      <a:chOff x="2090990" y="3367885"/>
                                      <a:chExt cx="6510020" cy="824230"/>
                                    </a:xfrm>
                                  </wpg:grpSpPr>
                                  <wps:wsp>
                                    <wps:cNvPr id="56" name="Retângulo 55"/>
                                    <wps:cNvSpPr/>
                                    <wps:spPr>
                                      <a:xfrm>
                                        <a:off x="2090990" y="3367885"/>
                                        <a:ext cx="6510000" cy="824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FB1E7DE" w14:textId="77777777" w:rsidR="00FC6E10" w:rsidRDefault="00FC6E1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57" name="Agrupar 56"/>
                                    <wpg:cNvGrpSpPr/>
                                    <wpg:grpSpPr>
                                      <a:xfrm>
                                        <a:off x="2090990" y="3367885"/>
                                        <a:ext cx="6510020" cy="824230"/>
                                        <a:chOff x="2030348" y="3512348"/>
                                        <a:chExt cx="6628130" cy="534670"/>
                                      </a:xfrm>
                                    </wpg:grpSpPr>
                                    <wps:wsp>
                                      <wps:cNvPr id="58" name="Retângulo 57"/>
                                      <wps:cNvSpPr/>
                                      <wps:spPr>
                                        <a:xfrm>
                                          <a:off x="2030348" y="3512348"/>
                                          <a:ext cx="6628125" cy="53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34F1DE03" w14:textId="77777777" w:rsidR="00FC6E10" w:rsidRDefault="00FC6E1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59" name="Agrupar 58"/>
                                      <wpg:cNvGrpSpPr/>
                                      <wpg:grpSpPr>
                                        <a:xfrm>
                                          <a:off x="2030348" y="3512348"/>
                                          <a:ext cx="6628130" cy="534670"/>
                                          <a:chOff x="734" y="237"/>
                                          <a:chExt cx="10438" cy="842"/>
                                        </a:xfrm>
                                      </wpg:grpSpPr>
                                      <wps:wsp>
                                        <wps:cNvPr id="60" name="Retângulo 59"/>
                                        <wps:cNvSpPr/>
                                        <wps:spPr>
                                          <a:xfrm>
                                            <a:off x="734" y="237"/>
                                            <a:ext cx="10425" cy="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35C55BB1" w14:textId="77777777" w:rsidR="00FC6E10" w:rsidRDefault="00FC6E10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61" name="Conector de Seta Reta 60"/>
                                        <wps:cNvCnPr/>
                                        <wps:spPr>
                                          <a:xfrm>
                                            <a:off x="744" y="241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62" name="Conector de Seta Reta 61"/>
                                        <wps:cNvCnPr/>
                                        <wps:spPr>
                                          <a:xfrm>
                                            <a:off x="744" y="1074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63" name="Conector de Seta Reta 62"/>
                                        <wps:cNvCnPr/>
                                        <wps:spPr>
                                          <a:xfrm>
                                            <a:off x="739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64" name="Conector de Seta Reta 63"/>
                                        <wps:cNvCnPr/>
                                        <wps:spPr>
                                          <a:xfrm>
                                            <a:off x="11172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75E037" id="Agrupar 43" o:spid="_x0000_s1068" style="position:absolute;left:0;text-align:left;margin-left:25pt;margin-top:77pt;width:512.6pt;height:64.9pt;z-index:251660288;mso-wrap-distance-left:0;mso-wrap-distance-right:0" coordorigin="20909,33678" coordsize="65100,8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">
                <v:group id="Agrupar 44" o:spid="_x0000_s1069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tângulo 45" o:spid="_x0000_s1070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" filled="f" stroked="f">
                    <v:textbox inset="2.53958mm,2.53958mm,2.53958mm,2.53958mm">
                      <w:txbxContent>
                        <w:p w14:paraId="2C5D0A57" w14:textId="77777777" w:rsidR="00FC6E10" w:rsidRDefault="00FC6E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46" o:spid="_x0000_s1071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rect id="Retângulo 47" o:spid="_x0000_s1072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" filled="f" stroked="f">
                      <v:textbox inset="2.53958mm,2.53958mm,2.53958mm,2.53958mm">
                        <w:txbxContent>
                          <w:p w14:paraId="312C62AC" w14:textId="77777777" w:rsidR="00FC6E10" w:rsidRDefault="00FC6E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48" o:spid="_x0000_s1073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rect id="Retângulo 49" o:spid="_x0000_s1074" style="position:absolute;left:20909;top:33678;width:65101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" filled="f" stroked="f">
                        <v:textbox inset="2.53958mm,2.53958mm,2.53958mm,2.53958mm">
                          <w:txbxContent>
                            <w:p w14:paraId="62F78C78" w14:textId="77777777" w:rsidR="00FC6E10" w:rsidRDefault="00FC6E1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50" o:spid="_x0000_s1075" style="position:absolute;left:20909;top:33678;width:65101;height:8243" coordorigin="20893,33670" coordsize="65164,8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rect id="Retângulo 51" o:spid="_x0000_s1076" style="position:absolute;left:20893;top:33670;width:65164;height:82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41EFAE2F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52" o:spid="_x0000_s1077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  <v:rect id="Retângulo 53" o:spid="_x0000_s1078" style="position:absolute;left:20909;top:33678;width:65100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14:paraId="2ABF5E08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Agrupar 54" o:spid="_x0000_s1079" style="position:absolute;left:20909;top:33678;width:65101;height:8243" coordorigin="20909,33678" coordsize="65100,8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<v:rect id="Retângulo 55" o:spid="_x0000_s1080" style="position:absolute;left:20909;top:33678;width:65100;height:8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14:paraId="1FB1E7DE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Agrupar 56" o:spid="_x0000_s1081" style="position:absolute;left:20909;top:33678;width:65101;height:8243" coordorigin="20303,35123" coordsize="66281,5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<v:rect id="Retângulo 57" o:spid="_x0000_s1082" style="position:absolute;left:20303;top:35123;width:66281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" filled="f" stroked="f">
                                <v:textbox inset="2.53958mm,2.53958mm,2.53958mm,2.53958mm">
                                  <w:txbxContent>
                                    <w:p w14:paraId="34F1DE03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58" o:spid="_x0000_s1083" style="position:absolute;left:20303;top:35123;width:66281;height:5347" coordorigin="734,237" coordsize="10438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  <v:rect id="Retângulo 59" o:spid="_x0000_s1084" style="position:absolute;left:734;top:237;width:10425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35C55BB1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Conector de Seta Reta 60" o:spid="_x0000_s1085" type="#_x0000_t32" style="position:absolute;left:744;top:241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bZ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yD&#10;75fwA+T8AwAA//8DAFBLAQItABQABgAIAAAAIQDb4fbL7gAAAIUBAAATAAAAAAAAAAAAAAAAAAAA&#10;AABbQ29udGVudF9UeXBlc10ueG1sUEsBAi0AFAAGAAgAAAAhAFr0LFu/AAAAFQEAAAsAAAAAAAAA&#10;AAAAAAAAHwEAAF9yZWxzLy5yZWxzUEsBAi0AFAAGAAgAAAAhAEtSRtm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61" o:spid="_x0000_s1086" type="#_x0000_t32" style="position:absolute;left:744;top:1074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Niu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yH&#10;75fwA+T8AwAA//8DAFBLAQItABQABgAIAAAAIQDb4fbL7gAAAIUBAAATAAAAAAAAAAAAAAAAAAAA&#10;AABbQ29udGVudF9UeXBlc10ueG1sUEsBAi0AFAAGAAgAAAAhAFr0LFu/AAAAFQEAAAsAAAAAAAAA&#10;AAAAAAAAHwEAAF9yZWxzLy5yZWxzUEsBAi0AFAAGAAgAAAAhALuA2K6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62" o:spid="_x0000_s1087" type="#_x0000_t32" style="position:absolute;left:739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01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yA&#10;75fwA+T8AwAA//8DAFBLAQItABQABgAIAAAAIQDb4fbL7gAAAIUBAAATAAAAAAAAAAAAAAAAAAAA&#10;AABbQ29udGVudF9UeXBlc10ueG1sUEsBAi0AFAAGAAgAAAAhAFr0LFu/AAAAFQEAAAsAAAAAAAAA&#10;AAAAAAAAHwEAAF9yZWxzLy5yZWxzUEsBAi0AFAAGAAgAAAAhANTMfTW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63" o:spid="_x0000_s1088" type="#_x0000_t32" style="position:absolute;left:11172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eVB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yE&#10;75fwA+T8AwAA//8DAFBLAQItABQABgAIAAAAIQDb4fbL7gAAAIUBAAATAAAAAAAAAAAAAAAAAAAA&#10;AABbQ29udGVudF9UeXBlc10ueG1sUEsBAi0AFAAGAAgAAAAhAFr0LFu/AAAAFQEAAAsAAAAAAAAA&#10;AAAAAAAAHwEAAF9yZWxzLy5yZWxzUEsBAi0AFAAGAAgAAAAhAFsl5UG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00000397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32"/>
      </w:pPr>
    </w:p>
    <w:p w14:paraId="00000398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332"/>
        <w:rPr>
          <w:color w:val="000000"/>
        </w:rPr>
      </w:pPr>
      <w:r>
        <w:rPr>
          <w:color w:val="000000"/>
        </w:rPr>
        <w:t>Título d</w:t>
      </w:r>
      <w:r>
        <w:t>a</w:t>
      </w:r>
      <w:r>
        <w:rPr>
          <w:color w:val="000000"/>
        </w:rPr>
        <w:t xml:space="preserve"> </w:t>
      </w:r>
      <w:r>
        <w:t>Proposta de Estudo</w:t>
      </w:r>
      <w:r>
        <w:rPr>
          <w:color w:val="000000"/>
        </w:rPr>
        <w:t>:</w:t>
      </w:r>
    </w:p>
    <w:p w14:paraId="00000399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8" w:line="360" w:lineRule="auto"/>
        <w:rPr>
          <w:color w:val="000000"/>
        </w:rPr>
      </w:pPr>
    </w:p>
    <w:p w14:paraId="0000039A" w14:textId="77777777" w:rsidR="006C1AD7" w:rsidRDefault="00097141">
      <w:pPr>
        <w:pStyle w:val="Ttulo2"/>
        <w:numPr>
          <w:ilvl w:val="0"/>
          <w:numId w:val="6"/>
        </w:numPr>
        <w:tabs>
          <w:tab w:val="left" w:pos="577"/>
        </w:tabs>
        <w:spacing w:before="163" w:line="360" w:lineRule="auto"/>
        <w:ind w:left="576" w:hanging="245"/>
      </w:pPr>
      <w:r>
        <w:t>Possível Docente Orientador(a):</w:t>
      </w:r>
    </w:p>
    <w:p w14:paraId="0000039B" w14:textId="77777777" w:rsidR="006C1AD7" w:rsidRDefault="00097141"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162F6FF" wp14:editId="3CAA56F3">
                <wp:simplePos x="0" y="0"/>
                <wp:positionH relativeFrom="column">
                  <wp:posOffset>228600</wp:posOffset>
                </wp:positionH>
                <wp:positionV relativeFrom="paragraph">
                  <wp:posOffset>228600</wp:posOffset>
                </wp:positionV>
                <wp:extent cx="6510020" cy="800735"/>
                <wp:effectExtent l="0" t="0" r="0" b="0"/>
                <wp:wrapTopAndBottom distT="0" distB="0"/>
                <wp:docPr id="64" name="Agrupar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0020" cy="800735"/>
                          <a:chOff x="2090975" y="3379625"/>
                          <a:chExt cx="6510050" cy="800750"/>
                        </a:xfrm>
                      </wpg:grpSpPr>
                      <wpg:grpSp>
                        <wpg:cNvPr id="66" name="Agrupar 65"/>
                        <wpg:cNvGrpSpPr/>
                        <wpg:grpSpPr>
                          <a:xfrm>
                            <a:off x="2090990" y="3379633"/>
                            <a:ext cx="6510020" cy="800735"/>
                            <a:chOff x="2090975" y="3379625"/>
                            <a:chExt cx="6510050" cy="800750"/>
                          </a:xfrm>
                        </wpg:grpSpPr>
                        <wps:wsp>
                          <wps:cNvPr id="67" name="Retângulo 66"/>
                          <wps:cNvSpPr/>
                          <wps:spPr>
                            <a:xfrm>
                              <a:off x="2090975" y="3379625"/>
                              <a:ext cx="6510050" cy="800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93DADB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8" name="Agrupar 67"/>
                          <wpg:cNvGrpSpPr/>
                          <wpg:grpSpPr>
                            <a:xfrm>
                              <a:off x="2090990" y="3379633"/>
                              <a:ext cx="6510020" cy="800735"/>
                              <a:chOff x="2090975" y="3379625"/>
                              <a:chExt cx="6510050" cy="800750"/>
                            </a:xfrm>
                          </wpg:grpSpPr>
                          <wps:wsp>
                            <wps:cNvPr id="69" name="Retângulo 68"/>
                            <wps:cNvSpPr/>
                            <wps:spPr>
                              <a:xfrm>
                                <a:off x="2090975" y="3379625"/>
                                <a:ext cx="6510050" cy="800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F2AC94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0" name="Agrupar 69"/>
                            <wpg:cNvGrpSpPr/>
                            <wpg:grpSpPr>
                              <a:xfrm>
                                <a:off x="2090990" y="3379633"/>
                                <a:ext cx="6510020" cy="800735"/>
                                <a:chOff x="2090975" y="3379625"/>
                                <a:chExt cx="6510050" cy="800750"/>
                              </a:xfrm>
                            </wpg:grpSpPr>
                            <wps:wsp>
                              <wps:cNvPr id="71" name="Retângulo 70"/>
                              <wps:cNvSpPr/>
                              <wps:spPr>
                                <a:xfrm>
                                  <a:off x="2090975" y="3379625"/>
                                  <a:ext cx="6510050" cy="80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926215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2" name="Agrupar 71"/>
                              <wpg:cNvGrpSpPr/>
                              <wpg:grpSpPr>
                                <a:xfrm>
                                  <a:off x="2090990" y="3379633"/>
                                  <a:ext cx="6510020" cy="800735"/>
                                  <a:chOff x="2089325" y="3378650"/>
                                  <a:chExt cx="6516450" cy="801750"/>
                                </a:xfrm>
                              </wpg:grpSpPr>
                              <wps:wsp>
                                <wps:cNvPr id="73" name="Retângulo 72"/>
                                <wps:cNvSpPr/>
                                <wps:spPr>
                                  <a:xfrm>
                                    <a:off x="2089325" y="3378650"/>
                                    <a:ext cx="6516450" cy="801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74A6E9E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74" name="Agrupar 73"/>
                                <wpg:cNvGrpSpPr/>
                                <wpg:grpSpPr>
                                  <a:xfrm>
                                    <a:off x="2090990" y="3379633"/>
                                    <a:ext cx="6510020" cy="800735"/>
                                    <a:chOff x="2090990" y="3379633"/>
                                    <a:chExt cx="6510020" cy="800735"/>
                                  </a:xfrm>
                                </wpg:grpSpPr>
                                <wps:wsp>
                                  <wps:cNvPr id="75" name="Retângulo 74"/>
                                  <wps:cNvSpPr/>
                                  <wps:spPr>
                                    <a:xfrm>
                                      <a:off x="2090990" y="3379633"/>
                                      <a:ext cx="6510000" cy="800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EF9525F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76" name="Agrupar 75"/>
                                  <wpg:cNvGrpSpPr/>
                                  <wpg:grpSpPr>
                                    <a:xfrm>
                                      <a:off x="2090990" y="3379633"/>
                                      <a:ext cx="6510020" cy="800735"/>
                                      <a:chOff x="2090990" y="3379633"/>
                                      <a:chExt cx="6510020" cy="800735"/>
                                    </a:xfrm>
                                  </wpg:grpSpPr>
                                  <wps:wsp>
                                    <wps:cNvPr id="77" name="Retângulo 76"/>
                                    <wps:cNvSpPr/>
                                    <wps:spPr>
                                      <a:xfrm>
                                        <a:off x="2090990" y="3379633"/>
                                        <a:ext cx="6510000" cy="800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7489EB1" w14:textId="77777777" w:rsidR="00FC6E10" w:rsidRDefault="00FC6E10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78" name="Agrupar 77"/>
                                    <wpg:cNvGrpSpPr/>
                                    <wpg:grpSpPr>
                                      <a:xfrm>
                                        <a:off x="2090990" y="3379633"/>
                                        <a:ext cx="6510020" cy="800735"/>
                                        <a:chOff x="2030348" y="3512348"/>
                                        <a:chExt cx="6628130" cy="534670"/>
                                      </a:xfrm>
                                    </wpg:grpSpPr>
                                    <wps:wsp>
                                      <wps:cNvPr id="79" name="Retângulo 78"/>
                                      <wps:cNvSpPr/>
                                      <wps:spPr>
                                        <a:xfrm>
                                          <a:off x="2030348" y="3512348"/>
                                          <a:ext cx="6628125" cy="53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8281AD1" w14:textId="77777777" w:rsidR="00FC6E10" w:rsidRDefault="00FC6E10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80" name="Agrupar 79"/>
                                      <wpg:cNvGrpSpPr/>
                                      <wpg:grpSpPr>
                                        <a:xfrm>
                                          <a:off x="2030348" y="3512348"/>
                                          <a:ext cx="6628130" cy="534670"/>
                                          <a:chOff x="734" y="237"/>
                                          <a:chExt cx="10438" cy="842"/>
                                        </a:xfrm>
                                      </wpg:grpSpPr>
                                      <wps:wsp>
                                        <wps:cNvPr id="81" name="Retângulo 80"/>
                                        <wps:cNvSpPr/>
                                        <wps:spPr>
                                          <a:xfrm>
                                            <a:off x="734" y="237"/>
                                            <a:ext cx="10425" cy="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F561099" w14:textId="77777777" w:rsidR="00FC6E10" w:rsidRDefault="00FC6E10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82" name="Conector de Seta Reta 81"/>
                                        <wps:cNvCnPr/>
                                        <wps:spPr>
                                          <a:xfrm>
                                            <a:off x="744" y="241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83" name="Conector de Seta Reta 82"/>
                                        <wps:cNvCnPr/>
                                        <wps:spPr>
                                          <a:xfrm>
                                            <a:off x="744" y="1074"/>
                                            <a:ext cx="10423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84" name="Conector de Seta Reta 83"/>
                                        <wps:cNvCnPr/>
                                        <wps:spPr>
                                          <a:xfrm>
                                            <a:off x="739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  <wps:wsp>
                                        <wps:cNvPr id="85" name="Conector de Seta Reta 84"/>
                                        <wps:cNvCnPr/>
                                        <wps:spPr>
                                          <a:xfrm>
                                            <a:off x="11172" y="237"/>
                                            <a:ext cx="0" cy="842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round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62F6FF" id="Agrupar 64" o:spid="_x0000_s1089" style="position:absolute;margin-left:18pt;margin-top:18pt;width:512.6pt;height:63.05pt;z-index:251661312;mso-wrap-distance-left:0;mso-wrap-distance-right:0" coordorigin="20909,33796" coordsize="65100,8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">
                <v:group id="Agrupar 65" o:spid="_x0000_s1090" style="position:absolute;left:20909;top:33796;width:65101;height:8007" coordorigin="20909,33796" coordsize="65100,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ect id="Retângulo 66" o:spid="_x0000_s1091" style="position:absolute;left:20909;top:33796;width:65101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2E93DADB" w14:textId="77777777" w:rsidR="00FC6E10" w:rsidRDefault="00FC6E1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67" o:spid="_x0000_s1092" style="position:absolute;left:20909;top:33796;width:65101;height:8007" coordorigin="20909,33796" coordsize="65100,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rect id="Retângulo 68" o:spid="_x0000_s1093" style="position:absolute;left:20909;top:33796;width:65101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11F2AC94" w14:textId="77777777" w:rsidR="00FC6E10" w:rsidRDefault="00FC6E1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Agrupar 69" o:spid="_x0000_s1094" style="position:absolute;left:20909;top:33796;width:65101;height:8007" coordorigin="20909,33796" coordsize="65100,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<v:rect id="Retângulo 70" o:spid="_x0000_s1095" style="position:absolute;left:20909;top:33796;width:65101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4B926215" w14:textId="77777777" w:rsidR="00FC6E10" w:rsidRDefault="00FC6E1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Agrupar 71" o:spid="_x0000_s1096" style="position:absolute;left:20909;top:33796;width:65101;height:8007" coordorigin="20893,33786" coordsize="65164,8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rect id="Retângulo 72" o:spid="_x0000_s1097" style="position:absolute;left:20893;top:33786;width:65164;height:8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Z0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4Hrl/gD5PwCAAD//wMAUEsBAi0AFAAGAAgAAAAhANvh9svuAAAAhQEAABMAAAAAAAAAAAAA&#10;AAAAAAAAAFtDb250ZW50X1R5cGVzXS54bWxQSwECLQAUAAYACAAAACEAWvQsW78AAAAVAQAACwAA&#10;AAAAAAAAAAAAAAAfAQAAX3JlbHMvLnJlbHNQSwECLQAUAAYACAAAACEAemv2dMMAAADbAAAADwAA&#10;AAAAAAAAAAAAAAAHAgAAZHJzL2Rvd25yZXYueG1sUEsFBgAAAAADAAMAtwAAAPcCAAAAAA==&#10;" filled="f" stroked="f">
                          <v:textbox inset="2.53958mm,2.53958mm,2.53958mm,2.53958mm">
                            <w:txbxContent>
                              <w:p w14:paraId="374A6E9E" w14:textId="77777777" w:rsidR="00FC6E10" w:rsidRDefault="00FC6E1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73" o:spid="_x0000_s1098" style="position:absolute;left:20909;top:33796;width:65101;height:8007" coordorigin="20909,33796" coordsize="65100,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ect id="Retângulo 74" o:spid="_x0000_s1099" style="position:absolute;left:20909;top:33796;width:65100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" filled="f" stroked="f">
                            <v:textbox inset="2.53958mm,2.53958mm,2.53958mm,2.53958mm">
                              <w:txbxContent>
                                <w:p w14:paraId="3EF9525F" w14:textId="77777777" w:rsidR="00FC6E10" w:rsidRDefault="00FC6E10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Agrupar 75" o:spid="_x0000_s1100" style="position:absolute;left:20909;top:33796;width:65101;height:8007" coordorigin="20909,33796" coordsize="65100,8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<v:rect id="Retângulo 76" o:spid="_x0000_s1101" style="position:absolute;left:20909;top:33796;width:65100;height:8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" filled="f" stroked="f">
                              <v:textbox inset="2.53958mm,2.53958mm,2.53958mm,2.53958mm">
                                <w:txbxContent>
                                  <w:p w14:paraId="37489EB1" w14:textId="77777777" w:rsidR="00FC6E10" w:rsidRDefault="00FC6E1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group id="Agrupar 77" o:spid="_x0000_s1102" style="position:absolute;left:20909;top:33796;width:65101;height:8007" coordorigin="20303,35123" coordsize="66281,5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<v:rect id="Retângulo 78" o:spid="_x0000_s1103" style="position:absolute;left:20303;top:35123;width:66281;height:5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58281AD1" w14:textId="77777777" w:rsidR="00FC6E10" w:rsidRDefault="00FC6E1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79" o:spid="_x0000_s1104" style="position:absolute;left:20303;top:35123;width:66281;height:5347" coordorigin="734,237" coordsize="10438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  <v:rect id="Retângulo 80" o:spid="_x0000_s1105" style="position:absolute;left:734;top:237;width:10425;height: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" filled="f" stroked="f">
                                  <v:textbox inset="2.53958mm,2.53958mm,2.53958mm,2.53958mm">
                                    <w:txbxContent>
                                      <w:p w14:paraId="5F561099" w14:textId="77777777" w:rsidR="00FC6E10" w:rsidRDefault="00FC6E10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Conector de Seta Reta 81" o:spid="_x0000_s1106" type="#_x0000_t32" style="position:absolute;left:744;top:241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D5U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NKH&#10;75fwA+T8AwAA//8DAFBLAQItABQABgAIAAAAIQDb4fbL7gAAAIUBAAATAAAAAAAAAAAAAAAAAAAA&#10;AABbQ29udGVudF9UeXBlc10ueG1sUEsBAi0AFAAGAAgAAAAhAFr0LFu/AAAAFQEAAAsAAAAAAAAA&#10;AAAAAAAAHwEAAF9yZWxzLy5yZWxzUEsBAi0AFAAGAAgAAAAhAAuMPlS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82" o:spid="_x0000_s1107" type="#_x0000_t32" style="position:absolute;left:744;top:1074;width:10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vP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KA&#10;75fwA+T8AwAA//8DAFBLAQItABQABgAIAAAAIQDb4fbL7gAAAIUBAAATAAAAAAAAAAAAAAAAAAAA&#10;AABbQ29udGVudF9UeXBlc10ueG1sUEsBAi0AFAAGAAgAAAAhAFr0LFu/AAAAFQEAAAsAAAAAAAAA&#10;AAAAAAAAHwEAAF9yZWxzLy5yZWxzUEsBAi0AFAAGAAgAAAAhAGTAm8+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83" o:spid="_x0000_s1108" type="#_x0000_t32" style="position:absolute;left:739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O7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KE&#10;75fwA+T8AwAA//8DAFBLAQItABQABgAIAAAAIQDb4fbL7gAAAIUBAAATAAAAAAAAAAAAAAAAAAAA&#10;AABbQ29udGVudF9UeXBlc10ueG1sUEsBAi0AFAAGAAgAAAAhAFr0LFu/AAAAFQEAAAsAAAAAAAAA&#10;AAAAAAAAHwEAAF9yZWxzLy5yZWxzUEsBAi0AFAAGAAgAAAAhAOspA7u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  <v:shape id="Conector de Seta Reta 84" o:spid="_x0000_s1109" type="#_x0000_t32" style="position:absolute;left:11172;top:237;width:0;height: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">
                                  <v:stroke startarrowwidth="narrow" startarrowlength="short" endarrowwidth="narrow" endarrowlength="shor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14:paraId="0000039C" w14:textId="77777777" w:rsidR="006C1AD7" w:rsidRDefault="006C1AD7"/>
    <w:p w14:paraId="0000039E" w14:textId="560F60C9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2700F2DC" w14:textId="77777777" w:rsidR="00C52AA3" w:rsidRDefault="00C52A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2E7DC75B" w14:textId="77777777" w:rsidR="00097141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A0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bCs/>
        </w:rPr>
      </w:pPr>
      <w:bookmarkStart w:id="1" w:name="_heading=h.30j0zll" w:colFirst="0" w:colLast="0"/>
      <w:bookmarkEnd w:id="1"/>
      <w:r>
        <w:rPr>
          <w:b/>
          <w:bCs/>
        </w:rPr>
        <w:t xml:space="preserve">Anexo </w:t>
      </w:r>
      <w:r>
        <w:rPr>
          <w:b/>
          <w:bCs/>
          <w:color w:val="000000"/>
        </w:rPr>
        <w:t>E</w:t>
      </w:r>
    </w:p>
    <w:p w14:paraId="000003A1" w14:textId="77777777" w:rsidR="006C1AD7" w:rsidRDefault="000971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b/>
          <w:bCs/>
        </w:rPr>
      </w:pPr>
      <w:bookmarkStart w:id="2" w:name="_heading=h.9zcguxlzaos0" w:colFirst="0" w:colLast="0"/>
      <w:bookmarkEnd w:id="2"/>
      <w:r>
        <w:rPr>
          <w:b/>
          <w:bCs/>
        </w:rPr>
        <w:t>Modelo de Termo de Anuência do(a) Empregador(a)</w:t>
      </w:r>
    </w:p>
    <w:p w14:paraId="000003A2" w14:textId="77777777" w:rsidR="006C1AD7" w:rsidRDefault="006C1AD7">
      <w:pPr>
        <w:jc w:val="center"/>
      </w:pPr>
    </w:p>
    <w:p w14:paraId="000003A3" w14:textId="77777777" w:rsidR="006C1AD7" w:rsidRDefault="006C1AD7">
      <w:pPr>
        <w:ind w:left="567" w:right="567"/>
      </w:pPr>
    </w:p>
    <w:p w14:paraId="000003A4" w14:textId="77777777" w:rsidR="006C1AD7" w:rsidRDefault="006C1AD7">
      <w:pPr>
        <w:ind w:left="567" w:right="567"/>
      </w:pPr>
    </w:p>
    <w:p w14:paraId="000003A5" w14:textId="77777777" w:rsidR="006C1AD7" w:rsidRDefault="006C1AD7">
      <w:pPr>
        <w:ind w:left="567" w:right="567"/>
        <w:jc w:val="center"/>
      </w:pPr>
    </w:p>
    <w:p w14:paraId="000003A6" w14:textId="77777777" w:rsidR="006C1AD7" w:rsidRDefault="006C1AD7">
      <w:pPr>
        <w:ind w:left="567" w:right="567"/>
        <w:jc w:val="center"/>
        <w:rPr>
          <w:sz w:val="10"/>
          <w:szCs w:val="10"/>
        </w:rPr>
      </w:pPr>
    </w:p>
    <w:p w14:paraId="000003A7" w14:textId="77777777" w:rsidR="006C1AD7" w:rsidRDefault="006C1AD7">
      <w:pPr>
        <w:ind w:left="567" w:right="567"/>
        <w:jc w:val="center"/>
        <w:rPr>
          <w:b/>
          <w:bCs/>
          <w:sz w:val="24"/>
          <w:szCs w:val="24"/>
        </w:rPr>
      </w:pPr>
    </w:p>
    <w:p w14:paraId="000003A8" w14:textId="77777777" w:rsidR="006C1AD7" w:rsidRDefault="00097141">
      <w:pPr>
        <w:ind w:left="567" w:right="567"/>
        <w:jc w:val="center"/>
        <w:rPr>
          <w:b/>
          <w:bCs/>
          <w:sz w:val="24"/>
          <w:szCs w:val="24"/>
        </w:rPr>
      </w:pPr>
      <w:r>
        <w:t xml:space="preserve">     </w:t>
      </w:r>
      <w:r>
        <w:rPr>
          <w:b/>
          <w:bCs/>
          <w:sz w:val="24"/>
          <w:szCs w:val="24"/>
        </w:rPr>
        <w:t>Termo de Anuência do(a)e Empregador(a)</w:t>
      </w:r>
    </w:p>
    <w:p w14:paraId="000003A9" w14:textId="77777777" w:rsidR="006C1AD7" w:rsidRDefault="00097141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00003AA" w14:textId="77777777" w:rsidR="006C1AD7" w:rsidRDefault="00097141">
      <w:pPr>
        <w:ind w:left="567" w:right="567"/>
        <w:jc w:val="center"/>
        <w:rPr>
          <w:sz w:val="24"/>
          <w:szCs w:val="24"/>
        </w:rPr>
      </w:pPr>
      <w:r>
        <w:t xml:space="preserve">     </w:t>
      </w:r>
    </w:p>
    <w:p w14:paraId="000003AB" w14:textId="77777777" w:rsidR="006C1AD7" w:rsidRDefault="00097141">
      <w:pPr>
        <w:spacing w:line="360" w:lineRule="auto"/>
        <w:ind w:left="567" w:righ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Declaro, para os devidos fins, que ___________________________________ está autorizado(a) e terá flexibilização de horário no trabalho para cursar o</w:t>
      </w:r>
      <w:r>
        <w:t xml:space="preserve"> </w:t>
      </w:r>
      <w:r>
        <w:rPr>
          <w:sz w:val="24"/>
          <w:szCs w:val="24"/>
        </w:rPr>
        <w:t>Mestrado Profissional em Ensino na Saúde da UFCSPA (PPGENSAU/UFCSPA), caso seja aprovado(a) no Processo Seletivo.</w:t>
      </w:r>
    </w:p>
    <w:p w14:paraId="000003AC" w14:textId="77777777" w:rsidR="006C1AD7" w:rsidRDefault="006C1AD7">
      <w:pPr>
        <w:ind w:left="567" w:right="567"/>
        <w:jc w:val="both"/>
        <w:rPr>
          <w:sz w:val="24"/>
          <w:szCs w:val="24"/>
        </w:rPr>
      </w:pPr>
    </w:p>
    <w:p w14:paraId="000003AD" w14:textId="77777777" w:rsidR="006C1AD7" w:rsidRDefault="00097141">
      <w:pPr>
        <w:ind w:left="567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3AE" w14:textId="77777777" w:rsidR="006C1AD7" w:rsidRDefault="00097141">
      <w:pPr>
        <w:ind w:left="567"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3AF" w14:textId="77777777" w:rsidR="006C1AD7" w:rsidRDefault="00097141">
      <w:pPr>
        <w:ind w:left="567" w:right="567"/>
        <w:jc w:val="right"/>
        <w:rPr>
          <w:sz w:val="24"/>
          <w:szCs w:val="24"/>
        </w:rPr>
      </w:pPr>
      <w:r>
        <w:rPr>
          <w:sz w:val="24"/>
          <w:szCs w:val="24"/>
        </w:rPr>
        <w:t>Cidade</w:t>
      </w:r>
      <w:r>
        <w:t xml:space="preserve"> </w:t>
      </w:r>
      <w:r>
        <w:rPr>
          <w:sz w:val="24"/>
          <w:szCs w:val="24"/>
        </w:rPr>
        <w:t xml:space="preserve">, ____/____/_____ </w:t>
      </w:r>
    </w:p>
    <w:p w14:paraId="000003B0" w14:textId="77777777" w:rsidR="006C1AD7" w:rsidRDefault="006C1AD7">
      <w:pPr>
        <w:ind w:left="567" w:right="567"/>
        <w:jc w:val="center"/>
        <w:rPr>
          <w:sz w:val="24"/>
          <w:szCs w:val="24"/>
        </w:rPr>
      </w:pPr>
    </w:p>
    <w:p w14:paraId="000003B1" w14:textId="77777777" w:rsidR="006C1AD7" w:rsidRDefault="006C1AD7">
      <w:pPr>
        <w:ind w:left="567" w:right="567"/>
        <w:jc w:val="center"/>
        <w:rPr>
          <w:sz w:val="24"/>
          <w:szCs w:val="24"/>
        </w:rPr>
      </w:pPr>
    </w:p>
    <w:p w14:paraId="000003B2" w14:textId="77777777" w:rsidR="006C1AD7" w:rsidRDefault="00097141">
      <w:pPr>
        <w:ind w:left="567"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3B3" w14:textId="77777777" w:rsidR="006C1AD7" w:rsidRDefault="00097141">
      <w:pPr>
        <w:ind w:left="567"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 </w:t>
      </w:r>
    </w:p>
    <w:p w14:paraId="000003B4" w14:textId="77777777" w:rsidR="006C1AD7" w:rsidRDefault="00097141">
      <w:pPr>
        <w:ind w:left="567" w:right="56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00003B5" w14:textId="77777777" w:rsidR="006C1AD7" w:rsidRDefault="006C1AD7">
      <w:pPr>
        <w:ind w:left="567" w:right="567"/>
        <w:rPr>
          <w:sz w:val="24"/>
          <w:szCs w:val="24"/>
        </w:rPr>
      </w:pPr>
    </w:p>
    <w:p w14:paraId="000003B6" w14:textId="77777777" w:rsidR="006C1AD7" w:rsidRDefault="006C1AD7">
      <w:pPr>
        <w:ind w:left="567" w:right="567"/>
        <w:rPr>
          <w:sz w:val="24"/>
          <w:szCs w:val="24"/>
        </w:rPr>
      </w:pPr>
    </w:p>
    <w:p w14:paraId="40A11FD0" w14:textId="032853AA" w:rsidR="00DE1AF3" w:rsidRDefault="00DE1AF3" w:rsidP="00DE1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>A assinatura eletrônica a ser inserida deve ser preferencialmente vinculada a uma conta Gov.br, conforme orientado em https://www.gov.br/pt-br/servicos/assinatura-eletronica</w:t>
      </w:r>
    </w:p>
    <w:p w14:paraId="000003B7" w14:textId="77777777" w:rsidR="006C1AD7" w:rsidRDefault="006C1AD7">
      <w:pPr>
        <w:rPr>
          <w:sz w:val="24"/>
          <w:szCs w:val="24"/>
        </w:rPr>
      </w:pPr>
    </w:p>
    <w:p w14:paraId="000003B8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  <w:sz w:val="16"/>
          <w:szCs w:val="16"/>
        </w:rPr>
      </w:pPr>
    </w:p>
    <w:p w14:paraId="000003B9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  <w:sz w:val="16"/>
          <w:szCs w:val="16"/>
        </w:rPr>
      </w:pPr>
    </w:p>
    <w:p w14:paraId="000003BA" w14:textId="77777777" w:rsidR="006C1AD7" w:rsidRDefault="006C1AD7">
      <w:pPr>
        <w:ind w:left="567" w:right="567"/>
      </w:pPr>
    </w:p>
    <w:p w14:paraId="000003BB" w14:textId="77777777" w:rsidR="006C1AD7" w:rsidRDefault="006C1AD7">
      <w:pPr>
        <w:ind w:left="567" w:right="567"/>
      </w:pPr>
      <w:bookmarkStart w:id="3" w:name="_heading=h.1fob9te" w:colFirst="0" w:colLast="0"/>
      <w:bookmarkEnd w:id="3"/>
    </w:p>
    <w:p w14:paraId="000003BC" w14:textId="77777777" w:rsidR="006C1AD7" w:rsidRDefault="006C1AD7">
      <w:pPr>
        <w:ind w:left="567" w:right="567"/>
      </w:pPr>
    </w:p>
    <w:p w14:paraId="000003BD" w14:textId="77777777" w:rsidR="006C1AD7" w:rsidRDefault="006C1AD7">
      <w:pPr>
        <w:ind w:left="567" w:right="567"/>
      </w:pPr>
    </w:p>
    <w:p w14:paraId="000003BE" w14:textId="77777777" w:rsidR="006C1AD7" w:rsidRDefault="006C1AD7">
      <w:pPr>
        <w:ind w:left="567" w:right="567"/>
      </w:pPr>
    </w:p>
    <w:p w14:paraId="000003BF" w14:textId="77777777" w:rsidR="006C1AD7" w:rsidRDefault="006C1AD7">
      <w:pPr>
        <w:ind w:left="567" w:right="567"/>
      </w:pPr>
    </w:p>
    <w:p w14:paraId="000003C0" w14:textId="77777777" w:rsidR="006C1AD7" w:rsidRDefault="006C1AD7">
      <w:pPr>
        <w:ind w:left="567" w:right="567"/>
      </w:pPr>
    </w:p>
    <w:p w14:paraId="000003C1" w14:textId="77777777" w:rsidR="006C1AD7" w:rsidRDefault="006C1AD7">
      <w:pPr>
        <w:ind w:left="567" w:right="567"/>
      </w:pPr>
    </w:p>
    <w:p w14:paraId="000003C2" w14:textId="77777777" w:rsidR="006C1AD7" w:rsidRDefault="006C1AD7">
      <w:pPr>
        <w:ind w:left="567" w:right="567"/>
      </w:pPr>
    </w:p>
    <w:p w14:paraId="000003C3" w14:textId="77777777" w:rsidR="006C1AD7" w:rsidRDefault="006C1AD7">
      <w:pPr>
        <w:ind w:left="567" w:right="567"/>
      </w:pPr>
    </w:p>
    <w:p w14:paraId="000003C4" w14:textId="77777777" w:rsidR="006C1AD7" w:rsidRDefault="006C1AD7">
      <w:pPr>
        <w:ind w:left="567" w:right="567"/>
      </w:pPr>
    </w:p>
    <w:p w14:paraId="000003C5" w14:textId="77777777" w:rsidR="006C1AD7" w:rsidRDefault="006C1AD7">
      <w:pPr>
        <w:ind w:left="567" w:right="567"/>
      </w:pPr>
    </w:p>
    <w:p w14:paraId="000003C6" w14:textId="77777777" w:rsidR="006C1AD7" w:rsidRDefault="006C1AD7">
      <w:pPr>
        <w:ind w:left="567" w:right="567"/>
      </w:pPr>
    </w:p>
    <w:p w14:paraId="000003C7" w14:textId="77777777" w:rsidR="006C1AD7" w:rsidRDefault="006C1AD7">
      <w:pPr>
        <w:ind w:left="567" w:right="567"/>
      </w:pPr>
    </w:p>
    <w:p w14:paraId="000003CC" w14:textId="6A71B4B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272EC5AC" w14:textId="77777777" w:rsidR="00C52AA3" w:rsidRDefault="00C52A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CD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CE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CF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D0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D1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D2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D3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</w:rPr>
      </w:pPr>
    </w:p>
    <w:p w14:paraId="000003D4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31"/>
        <w:rPr>
          <w:b/>
          <w:bCs/>
          <w:color w:val="FF0000"/>
        </w:rPr>
      </w:pPr>
    </w:p>
    <w:p w14:paraId="000003D5" w14:textId="77777777" w:rsidR="006C1AD7" w:rsidRDefault="00097141">
      <w:pPr>
        <w:pStyle w:val="Ttulo2"/>
        <w:spacing w:before="83" w:line="278" w:lineRule="auto"/>
        <w:ind w:firstLine="332"/>
        <w:jc w:val="center"/>
        <w:rPr>
          <w:color w:val="000000"/>
          <w:highlight w:val="green"/>
        </w:rPr>
      </w:pPr>
      <w:bookmarkStart w:id="4" w:name="_heading=h.3znysh7" w:colFirst="0" w:colLast="0"/>
      <w:bookmarkEnd w:id="4"/>
      <w:r>
        <w:rPr>
          <w:color w:val="000000"/>
        </w:rPr>
        <w:t>Anexo F</w:t>
      </w:r>
    </w:p>
    <w:p w14:paraId="000003D6" w14:textId="77777777" w:rsidR="006C1AD7" w:rsidRDefault="00097141">
      <w:pPr>
        <w:pStyle w:val="Ttulo2"/>
        <w:spacing w:before="83" w:line="278" w:lineRule="auto"/>
        <w:ind w:firstLine="332"/>
        <w:jc w:val="center"/>
        <w:rPr>
          <w:color w:val="000000"/>
        </w:rPr>
      </w:pPr>
      <w:bookmarkStart w:id="5" w:name="_heading=h.3aiddgx7s4ja" w:colFirst="0" w:colLast="0"/>
      <w:bookmarkEnd w:id="5"/>
      <w:r>
        <w:rPr>
          <w:color w:val="000000"/>
        </w:rPr>
        <w:t>BIBLIOGRAFIA INDICADA PARA A</w:t>
      </w:r>
      <w:r>
        <w:t xml:space="preserve"> </w:t>
      </w:r>
      <w:r>
        <w:rPr>
          <w:color w:val="000000"/>
        </w:rPr>
        <w:t>PROVA</w:t>
      </w:r>
      <w:r>
        <w:t xml:space="preserve"> </w:t>
      </w:r>
      <w:r>
        <w:rPr>
          <w:color w:val="000000"/>
        </w:rPr>
        <w:t>ESCRITA DO PROCESSO SELETIVO, CONFORME A LINHA DE PESQUISA</w:t>
      </w:r>
      <w:r>
        <w:t xml:space="preserve"> PRETENDIDA PELO(A) CANDIDATO(A)</w:t>
      </w:r>
    </w:p>
    <w:p w14:paraId="000003D7" w14:textId="77777777" w:rsidR="006C1AD7" w:rsidRDefault="006C1AD7"/>
    <w:p w14:paraId="000003D8" w14:textId="77777777" w:rsidR="006C1AD7" w:rsidRDefault="00097141">
      <w:pPr>
        <w:pStyle w:val="Ttulo3"/>
        <w:spacing w:before="213"/>
        <w:ind w:firstLine="332"/>
        <w:rPr>
          <w:color w:val="000000"/>
        </w:rPr>
      </w:pPr>
      <w:r>
        <w:rPr>
          <w:i w:val="0"/>
          <w:iCs w:val="0"/>
          <w:color w:val="000000"/>
        </w:rPr>
        <w:t>Bibliografia Geral para as duas linhas de pesquisa</w:t>
      </w:r>
    </w:p>
    <w:p w14:paraId="000003D9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93"/>
        <w:ind w:left="340" w:right="140"/>
        <w:jc w:val="both"/>
        <w:rPr>
          <w:color w:val="000000"/>
        </w:rPr>
      </w:pPr>
    </w:p>
    <w:p w14:paraId="454C09B3" w14:textId="77777777" w:rsidR="00FC6E10" w:rsidRDefault="00FC6E10" w:rsidP="00FC6E1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340" w:right="142"/>
        <w:jc w:val="both"/>
      </w:pPr>
      <w:r>
        <w:t xml:space="preserve">ARAÚJO, M. R. B.; GONÇALVES, L. B. B.; SIMÕES, L. L. F.; MORAIS, A. P. P.; CARNEIRO, C.; PINTO, A. G. A.; FERREIRA, H. S. Educação Permanente em Saúde como oportunidade para transformações no SUS: aportes teóricos. In: Formação e ensino na saúde: saberes, métodos e experiências. Fortaleza: Editora da UECE, 2020. p. 22-36. Disponível em: chrome-extension://efaidnbmnnnibpcajpcglclefindmkaj/https://www.uece.br/eduece/wp-content/uploads/sites/88/2013/07/Forma%C3%A7%C3%A3o-e-ensino-na-sa%C3%BAde-saberes-m%C3%A9todos-e-experi%C3%AAncias.pdf. Acesso em 09 jun. 2026. </w:t>
      </w:r>
    </w:p>
    <w:p w14:paraId="000003DE" w14:textId="111CFC5C" w:rsidR="006C1AD7" w:rsidRDefault="00FC6E10" w:rsidP="00FC6E1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340" w:right="142"/>
        <w:jc w:val="both"/>
      </w:pPr>
      <w:r>
        <w:t>PINTO, A. G. A.; FERREIRA, H. S.; CARNEIRO, C. Formação em Saúde e Ciência: entre a objetividade e a subjetividade do ensino-pesquisa para a prática cotidiana. In: Formação e ensino na saúde: saberes, métodos e experiências. Fortaleza: Editora da UECE, 2020. p. 12-21. Disponível em: chrome-extension://efaidnbmnnnibpcajpcglclefindmkaj/https://www.uece.br/eduece/wp-content/uploads/sites/88/2013/07/Forma%C3%A7%C3%A3o-e-ensino-na-sa%C3%BAde-saberes-m%C3%A9todos-e-experi%C3%AAncias.pdf. Acesso em 09 jun. 2026.</w:t>
      </w:r>
    </w:p>
    <w:p w14:paraId="000003DF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3E0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00003E1" w14:textId="77777777" w:rsidR="006C1AD7" w:rsidRDefault="00097141">
      <w:pPr>
        <w:pStyle w:val="Ttulo3"/>
        <w:spacing w:before="1"/>
        <w:ind w:firstLine="332"/>
        <w:jc w:val="both"/>
        <w:rPr>
          <w:i w:val="0"/>
          <w:iCs w:val="0"/>
          <w:u w:val="none"/>
        </w:rPr>
      </w:pPr>
      <w:r>
        <w:rPr>
          <w:i w:val="0"/>
          <w:iCs w:val="0"/>
        </w:rPr>
        <w:t>Bibliografia da Linha de Pesquisa: Currículo, Formação, Docência e Ensino na Saúde</w:t>
      </w:r>
    </w:p>
    <w:p w14:paraId="000003E2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i/>
          <w:iCs/>
          <w:sz w:val="12"/>
          <w:szCs w:val="12"/>
        </w:rPr>
      </w:pPr>
    </w:p>
    <w:p w14:paraId="000003E3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ind w:left="332"/>
      </w:pPr>
    </w:p>
    <w:p w14:paraId="6A83D601" w14:textId="77777777" w:rsidR="00093D42" w:rsidRDefault="00093D42" w:rsidP="00093D4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335"/>
      </w:pPr>
      <w:r>
        <w:t>CARDOZO, C. H. D.; FIGUEIREDO, G. de O. Intersetorialidade e transdisciplinaridade na interação entre universidade e favela: experiências e desafios do projeto de extensão "educação, saúde e cultura em territórios da periferia urbana". IN: SILVA, R. A. R., and VENTURI, T., eds. Pesquisas, Vivências e Práticas de Educação em Saúde na Escola [online]. Chapecó: Editora UFFS, 2022, p. 166-187. Ensino de ciências collection. ISBN: 978-65-86545-74-6. https://doi.org/10.7476/9786586545722  . Acesso em 08 jun. 2026.</w:t>
      </w:r>
    </w:p>
    <w:p w14:paraId="5EB5E011" w14:textId="77777777" w:rsidR="00093D42" w:rsidRDefault="00093D42" w:rsidP="00093D4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335"/>
      </w:pPr>
      <w:r>
        <w:t>NALOM, D. M. F.; GHEZZI, J. F. S. A.; HIGA, E. F. R.; PERES, C. R. F. B.; MARIN, M. J. S. Ensino em saúde: aprendizagem a partir da prática profissional. Ciência &amp; Saúde Coletiva, Rio de Janeiro, v. 24., n. 5, p. 1699-1708, 2019. DOI: https://doi.org/10.1590/1413-81232018245.04412019 . Acesso em 09 jun. 2026.</w:t>
      </w:r>
    </w:p>
    <w:p w14:paraId="000003E8" w14:textId="0261E81C" w:rsidR="006C1AD7" w:rsidRDefault="00093D42" w:rsidP="00093D4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335"/>
      </w:pPr>
      <w:r>
        <w:t>SCHWINGEL, Tatiane Cristina Possel Greter; ARAUJO, Maria Cristina Pansera de. Educação em Saúde na escola: conhecimentos, valores e práticas na formação de professores. R. Bras. Est. Pedag., Brasília, v. 102, n. 261, p. 465-485, maio 2021.   Disponível em http://educa.fcc.org.br/scielo.php?script=sci_arttext&amp;pid=S2176-66812021000200465. Acesso em 08 jun. 2026.</w:t>
      </w:r>
    </w:p>
    <w:p w14:paraId="000003E9" w14:textId="77777777" w:rsidR="006C1AD7" w:rsidRDefault="006C1AD7">
      <w:pPr>
        <w:pStyle w:val="Ttulo3"/>
        <w:ind w:firstLine="332"/>
        <w:rPr>
          <w:i w:val="0"/>
          <w:iCs w:val="0"/>
        </w:rPr>
      </w:pPr>
    </w:p>
    <w:p w14:paraId="000003EA" w14:textId="77777777" w:rsidR="006C1AD7" w:rsidRDefault="00097141">
      <w:pPr>
        <w:pStyle w:val="Ttulo3"/>
        <w:ind w:firstLine="332"/>
        <w:rPr>
          <w:i w:val="0"/>
          <w:iCs w:val="0"/>
          <w:u w:val="none"/>
        </w:rPr>
      </w:pPr>
      <w:r>
        <w:rPr>
          <w:i w:val="0"/>
          <w:iCs w:val="0"/>
        </w:rPr>
        <w:t>Bibliografia da Linha de Pesquisa: Integração Universidade, Serviço de Saúde e Comunidade</w:t>
      </w:r>
    </w:p>
    <w:p w14:paraId="000003EB" w14:textId="77777777" w:rsidR="006C1AD7" w:rsidRDefault="006C1AD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sz w:val="20"/>
          <w:szCs w:val="20"/>
        </w:rPr>
      </w:pPr>
    </w:p>
    <w:p w14:paraId="000003EC" w14:textId="77777777" w:rsidR="006C1AD7" w:rsidRDefault="006C1AD7">
      <w:pPr>
        <w:ind w:left="332" w:right="141"/>
      </w:pPr>
    </w:p>
    <w:p w14:paraId="000003ED" w14:textId="4E29833A" w:rsidR="006C1AD7" w:rsidRDefault="00097141">
      <w:pPr>
        <w:spacing w:before="240" w:after="240"/>
        <w:ind w:left="335" w:right="141"/>
        <w:jc w:val="both"/>
      </w:pPr>
      <w:r>
        <w:t xml:space="preserve">FAKHOURI, A. P.; FRANCISCHETTI, I.; VIEIRA, C. M. Educação Permanente em Saúde: concepções e práticas de facilitadores. </w:t>
      </w:r>
      <w:r>
        <w:rPr>
          <w:b/>
          <w:bCs/>
        </w:rPr>
        <w:t>Interfaces da Educação,</w:t>
      </w:r>
      <w:r>
        <w:t xml:space="preserve"> </w:t>
      </w:r>
      <w:r>
        <w:rPr>
          <w:i/>
          <w:iCs/>
        </w:rPr>
        <w:t>[S. l.]</w:t>
      </w:r>
      <w:r>
        <w:t xml:space="preserve">, v. 13, n. 37, p. 469-484, 2022. DOI:  </w:t>
      </w:r>
      <w:hyperlink r:id="rId10">
        <w:r>
          <w:rPr>
            <w:color w:val="000000"/>
            <w:u w:val="single"/>
          </w:rPr>
          <w:t>https://doi.org/10.26514/inter.v13i37.5012</w:t>
        </w:r>
      </w:hyperlink>
      <w:r>
        <w:t>. Acesso em 10 jun. 2026.</w:t>
      </w:r>
    </w:p>
    <w:p w14:paraId="000003EE" w14:textId="77777777" w:rsidR="006C1AD7" w:rsidRDefault="006C1AD7">
      <w:pPr>
        <w:spacing w:before="240" w:after="240"/>
        <w:ind w:left="335" w:right="141"/>
        <w:jc w:val="both"/>
      </w:pPr>
    </w:p>
    <w:p w14:paraId="000003EF" w14:textId="77777777" w:rsidR="006C1AD7" w:rsidRDefault="00097141">
      <w:pPr>
        <w:spacing w:before="240" w:after="240"/>
        <w:ind w:left="335" w:right="141"/>
        <w:jc w:val="both"/>
      </w:pPr>
      <w:r>
        <w:t xml:space="preserve">JESUS, J. M.; RODRIGUES, W.  Trajetória da Política Nacional de Educação Permanente em Saúde no Brasil. </w:t>
      </w:r>
      <w:r>
        <w:rPr>
          <w:b/>
          <w:bCs/>
        </w:rPr>
        <w:t>Trabalho, Educação e Saúde,</w:t>
      </w:r>
      <w:r>
        <w:t xml:space="preserve"> Rio de Janeiro, v. 20, e001312201, 2022. DOI: </w:t>
      </w:r>
      <w:hyperlink r:id="rId11">
        <w:r>
          <w:rPr>
            <w:color w:val="000000"/>
            <w:u w:val="single"/>
          </w:rPr>
          <w:t>https://doi.org/10.1590/1981-7746-ojs1312</w:t>
        </w:r>
      </w:hyperlink>
      <w:r>
        <w:t xml:space="preserve"> . Acesso em 10 jun. 2026.</w:t>
      </w:r>
    </w:p>
    <w:p w14:paraId="000003F0" w14:textId="77777777" w:rsidR="006C1AD7" w:rsidRDefault="006C1AD7">
      <w:pPr>
        <w:spacing w:before="240" w:after="240"/>
        <w:ind w:left="335" w:right="141"/>
        <w:jc w:val="both"/>
      </w:pPr>
    </w:p>
    <w:p w14:paraId="000003F1" w14:textId="77777777" w:rsidR="006C1AD7" w:rsidRDefault="00097141">
      <w:pPr>
        <w:spacing w:before="240" w:after="240"/>
        <w:ind w:left="335" w:right="141"/>
        <w:jc w:val="both"/>
      </w:pPr>
      <w:r>
        <w:t xml:space="preserve">SHOTT, M.; OLIVEIRA JÚNIOR, M. G.; JARDIM, R. Integração ensino-serviço-comunidade na formação superior: perspectivas de docentes de cursos da saúde. </w:t>
      </w:r>
      <w:r>
        <w:rPr>
          <w:b/>
          <w:bCs/>
        </w:rPr>
        <w:t>Revista Profissão Docente,</w:t>
      </w:r>
      <w:r>
        <w:rPr>
          <w:i/>
          <w:iCs/>
        </w:rPr>
        <w:t xml:space="preserve"> </w:t>
      </w:r>
      <w:r>
        <w:t xml:space="preserve">Uberaba, v. 21, n. 46, p. 1–20, 2021. DOI: </w:t>
      </w:r>
      <w:hyperlink r:id="rId12">
        <w:r>
          <w:rPr>
            <w:color w:val="000000"/>
            <w:u w:val="single"/>
          </w:rPr>
          <w:t>https://doi.org/10.31496/rpd.v21i46.1404</w:t>
        </w:r>
      </w:hyperlink>
      <w:r>
        <w:t xml:space="preserve"> .  Acesso em 10 jun. 2026.</w:t>
      </w:r>
    </w:p>
    <w:p w14:paraId="000003F2" w14:textId="77777777" w:rsidR="006C1AD7" w:rsidRDefault="00097141">
      <w:pPr>
        <w:spacing w:before="240" w:after="240"/>
        <w:ind w:left="335" w:right="141"/>
        <w:jc w:val="both"/>
      </w:pPr>
      <w:r>
        <w:t xml:space="preserve">SILVEIRA, J. L. G. C.; KREMER, M. M.; SILVEIRA, M. E. U. C.; SCHNEIDER, A. C. T. C. Percepções da integração ensino-serviço-comunidade: contribuições para a formação e o cuidado integral em saúde. </w:t>
      </w:r>
      <w:r>
        <w:rPr>
          <w:b/>
          <w:bCs/>
        </w:rPr>
        <w:t>Interface - Comunicação, Saúde, Educação,</w:t>
      </w:r>
      <w:r>
        <w:t xml:space="preserve"> Botucatu, v. 24, e190499, 2020. DOI: </w:t>
      </w:r>
      <w:hyperlink r:id="rId13">
        <w:r>
          <w:rPr>
            <w:color w:val="000000"/>
            <w:u w:val="single"/>
          </w:rPr>
          <w:t>https://doi.org/10.1590/Interface.190499</w:t>
        </w:r>
      </w:hyperlink>
      <w:r>
        <w:t>.  Acesso em 10 jun. 2026.</w:t>
      </w:r>
    </w:p>
    <w:p w14:paraId="000003F6" w14:textId="033921D3" w:rsidR="006C1AD7" w:rsidRDefault="006C1AD7"/>
    <w:p w14:paraId="41D3599E" w14:textId="6421E48E" w:rsidR="00097141" w:rsidRDefault="00097141"/>
    <w:p w14:paraId="034A0A7C" w14:textId="4A80E3EE" w:rsidR="00097141" w:rsidRDefault="00097141"/>
    <w:p w14:paraId="4DB4F3BC" w14:textId="31F74EB6" w:rsidR="00097141" w:rsidRDefault="00097141"/>
    <w:p w14:paraId="779366AB" w14:textId="6CD6A40E" w:rsidR="00097141" w:rsidRDefault="00097141"/>
    <w:p w14:paraId="0160A9B2" w14:textId="745AC7D6" w:rsidR="00097141" w:rsidRDefault="00097141"/>
    <w:p w14:paraId="59B14318" w14:textId="0067D9BF" w:rsidR="00097141" w:rsidRDefault="00097141"/>
    <w:p w14:paraId="2B1928B0" w14:textId="7F3AB988" w:rsidR="00097141" w:rsidRDefault="00097141"/>
    <w:p w14:paraId="0AEC9D95" w14:textId="32660451" w:rsidR="00097141" w:rsidRDefault="00097141"/>
    <w:p w14:paraId="0EC07131" w14:textId="07C32F82" w:rsidR="00097141" w:rsidRDefault="00097141"/>
    <w:p w14:paraId="6602455F" w14:textId="002C41BB" w:rsidR="00097141" w:rsidRDefault="00097141"/>
    <w:p w14:paraId="3CE24BD8" w14:textId="50847E0D" w:rsidR="00097141" w:rsidRDefault="00097141"/>
    <w:p w14:paraId="05E4A61F" w14:textId="2FC5AE3B" w:rsidR="00097141" w:rsidRDefault="00097141"/>
    <w:p w14:paraId="4DB9E566" w14:textId="6FA25D55" w:rsidR="00097141" w:rsidRDefault="00097141"/>
    <w:p w14:paraId="42E37991" w14:textId="2BBB9AE6" w:rsidR="00097141" w:rsidRDefault="00097141"/>
    <w:p w14:paraId="5732409F" w14:textId="3DE5F026" w:rsidR="00097141" w:rsidRDefault="00097141"/>
    <w:p w14:paraId="393ABA39" w14:textId="1D06DD13" w:rsidR="00097141" w:rsidRDefault="00097141"/>
    <w:p w14:paraId="2B5BD681" w14:textId="7D40D9F8" w:rsidR="00097141" w:rsidRDefault="00097141"/>
    <w:p w14:paraId="3BF6E765" w14:textId="0A17E18A" w:rsidR="00097141" w:rsidRDefault="00097141"/>
    <w:p w14:paraId="5134286C" w14:textId="58FFA767" w:rsidR="00097141" w:rsidRDefault="00097141"/>
    <w:p w14:paraId="62C5F109" w14:textId="5EBCBF35" w:rsidR="00097141" w:rsidRDefault="00097141"/>
    <w:p w14:paraId="0A004566" w14:textId="4773182C" w:rsidR="00097141" w:rsidRDefault="00097141"/>
    <w:p w14:paraId="257319B7" w14:textId="4BAE5121" w:rsidR="00097141" w:rsidRDefault="00097141"/>
    <w:p w14:paraId="796B3C0C" w14:textId="21EB8921" w:rsidR="00097141" w:rsidRDefault="00097141"/>
    <w:p w14:paraId="63F878B3" w14:textId="4E3B5054" w:rsidR="00097141" w:rsidRDefault="00097141"/>
    <w:p w14:paraId="54859688" w14:textId="48620E42" w:rsidR="00097141" w:rsidRDefault="00097141"/>
    <w:p w14:paraId="74C9CB59" w14:textId="7C8AF935" w:rsidR="00C52AA3" w:rsidRDefault="00C52AA3"/>
    <w:p w14:paraId="7A876B66" w14:textId="38301FB7" w:rsidR="00C52AA3" w:rsidRDefault="00C52AA3"/>
    <w:p w14:paraId="293D8C78" w14:textId="39429B08" w:rsidR="00C52AA3" w:rsidRDefault="00C52AA3"/>
    <w:p w14:paraId="4B4247AA" w14:textId="48C422B8" w:rsidR="00C52AA3" w:rsidRDefault="00C52AA3"/>
    <w:p w14:paraId="2774BE25" w14:textId="44AF47FD" w:rsidR="00C52AA3" w:rsidRDefault="00C52AA3"/>
    <w:p w14:paraId="136997BE" w14:textId="54EF1DE7" w:rsidR="00C52AA3" w:rsidRDefault="00C52AA3"/>
    <w:p w14:paraId="745B0480" w14:textId="62C89DAE" w:rsidR="00C52AA3" w:rsidRDefault="00C52AA3"/>
    <w:p w14:paraId="45560DBA" w14:textId="11597988" w:rsidR="00C52AA3" w:rsidRDefault="00C52AA3"/>
    <w:p w14:paraId="30980B88" w14:textId="53FF31ED" w:rsidR="00C52AA3" w:rsidRDefault="00C52AA3"/>
    <w:p w14:paraId="002B42EB" w14:textId="16B2E17A" w:rsidR="00C52AA3" w:rsidRDefault="00C52AA3"/>
    <w:p w14:paraId="6780D053" w14:textId="53C4E18A" w:rsidR="00C52AA3" w:rsidRDefault="00C52AA3"/>
    <w:p w14:paraId="430D51EF" w14:textId="710D1FC1" w:rsidR="00C52AA3" w:rsidRDefault="00C52AA3"/>
    <w:p w14:paraId="1F881877" w14:textId="431F4FB1" w:rsidR="00C52AA3" w:rsidRDefault="00C52AA3"/>
    <w:p w14:paraId="23411790" w14:textId="1331B61F" w:rsidR="00C52AA3" w:rsidRDefault="00C52AA3"/>
    <w:p w14:paraId="75248FB0" w14:textId="16A93745" w:rsidR="00C52AA3" w:rsidRDefault="00C52AA3"/>
    <w:p w14:paraId="74BA0DEE" w14:textId="20B568B0" w:rsidR="00C52AA3" w:rsidRDefault="00C52AA3"/>
    <w:p w14:paraId="6A7DD9EA" w14:textId="791DC5C3" w:rsidR="00C52AA3" w:rsidRDefault="00C52AA3"/>
    <w:p w14:paraId="0638CF4A" w14:textId="77777777" w:rsidR="00C52AA3" w:rsidRDefault="00C52AA3"/>
    <w:p w14:paraId="4EB8F2F5" w14:textId="284D9166" w:rsidR="00097141" w:rsidRDefault="00097141"/>
    <w:p w14:paraId="42CFBB37" w14:textId="364DF98F" w:rsidR="00097141" w:rsidRDefault="00097141"/>
    <w:p w14:paraId="686BAED9" w14:textId="77777777" w:rsidR="00097141" w:rsidRDefault="00097141"/>
    <w:p w14:paraId="000003F7" w14:textId="77777777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Anexo G</w:t>
      </w:r>
    </w:p>
    <w:p w14:paraId="000003F8" w14:textId="77777777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Autodeclaração Étnico-Racial</w:t>
      </w:r>
    </w:p>
    <w:p w14:paraId="000003F9" w14:textId="77777777" w:rsidR="006C1AD7" w:rsidRDefault="006C1AD7">
      <w:pPr>
        <w:tabs>
          <w:tab w:val="left" w:pos="0"/>
        </w:tabs>
        <w:rPr>
          <w:b/>
          <w:bCs/>
        </w:rPr>
      </w:pPr>
    </w:p>
    <w:p w14:paraId="000003FA" w14:textId="77777777" w:rsidR="006C1AD7" w:rsidRDefault="006C1AD7">
      <w:pPr>
        <w:tabs>
          <w:tab w:val="left" w:pos="0"/>
        </w:tabs>
        <w:rPr>
          <w:b/>
          <w:bCs/>
        </w:rPr>
      </w:pPr>
    </w:p>
    <w:p w14:paraId="000003FB" w14:textId="77777777" w:rsidR="006C1AD7" w:rsidRDefault="00097141">
      <w:pPr>
        <w:spacing w:before="240" w:after="240"/>
        <w:jc w:val="center"/>
        <w:rPr>
          <w:b/>
          <w:bCs/>
        </w:rPr>
      </w:pPr>
      <w:r>
        <w:rPr>
          <w:b/>
          <w:bCs/>
        </w:rPr>
        <w:t xml:space="preserve">PROCESSO SELETIVO 2026 </w:t>
      </w:r>
    </w:p>
    <w:p w14:paraId="000003FC" w14:textId="77777777" w:rsidR="006C1AD7" w:rsidRDefault="006C1AD7">
      <w:pPr>
        <w:jc w:val="center"/>
        <w:rPr>
          <w:b/>
          <w:bCs/>
        </w:rPr>
      </w:pPr>
    </w:p>
    <w:p w14:paraId="000003FD" w14:textId="77777777" w:rsidR="006C1AD7" w:rsidRDefault="00097141">
      <w:pPr>
        <w:jc w:val="center"/>
        <w:rPr>
          <w:b/>
          <w:bCs/>
        </w:rPr>
      </w:pPr>
      <w:r>
        <w:rPr>
          <w:b/>
          <w:bCs/>
        </w:rPr>
        <w:t xml:space="preserve">AUTODECLARAÇÃO ÉTNICO-RACIAL </w:t>
      </w:r>
    </w:p>
    <w:p w14:paraId="000003FE" w14:textId="77777777" w:rsidR="006C1AD7" w:rsidRDefault="006C1AD7">
      <w:pPr>
        <w:jc w:val="center"/>
        <w:rPr>
          <w:b/>
          <w:bCs/>
        </w:rPr>
      </w:pPr>
    </w:p>
    <w:p w14:paraId="000003FF" w14:textId="04947B70" w:rsidR="006C1AD7" w:rsidRDefault="00097141">
      <w:pPr>
        <w:jc w:val="both"/>
        <w:rPr>
          <w:color w:val="FF0000"/>
        </w:rPr>
      </w:pPr>
      <w:r>
        <w:t xml:space="preserve">(para candidatos(as) inscritos(as) para as vagas de ação afirmativa – autodeclarados(as) pretos(as), pardos(as), indígenas </w:t>
      </w:r>
      <w:r>
        <w:rPr>
          <w:color w:val="000000"/>
        </w:rPr>
        <w:t>e outras etnias</w:t>
      </w:r>
      <w:r>
        <w:t xml:space="preserve">)  </w:t>
      </w:r>
    </w:p>
    <w:p w14:paraId="00000400" w14:textId="77777777" w:rsidR="006C1AD7" w:rsidRDefault="006C1AD7"/>
    <w:p w14:paraId="00000401" w14:textId="77777777" w:rsidR="006C1AD7" w:rsidRDefault="006C1AD7"/>
    <w:p w14:paraId="00000402" w14:textId="50E4881E" w:rsidR="006C1AD7" w:rsidRDefault="00097141">
      <w:pPr>
        <w:jc w:val="both"/>
      </w:pPr>
      <w:r>
        <w:t xml:space="preserve">Eu,_______________________abaixo-assinado, CPF nº_______________________, portador(a) do documento de identificação nº ___________________, DECLARO, para o fim específico de atender ao Edital de Seleção Discente do Programa de Pós-Graduação em Ensino na Saúde – PPGENSAU/UFCSPA, que sou ______________________________________(Informar a etnia). A autodeclaração deve coincidir com a opção de ação afirmativa escolhida no momento da inscrição para este processo seletivo, sob o risco de indeferimento durante a análise da documentação de ação afirmativa, caso seja identificada alguma divergência. Por ser expressão da verdade, firmo e assino a presente para que a mesma produza seus efeitos legais e de direito, e estou ciente de que responderei legalmente pela informação prestada. </w:t>
      </w:r>
    </w:p>
    <w:p w14:paraId="6A46DA49" w14:textId="77777777" w:rsidR="000C2202" w:rsidRDefault="000C2202">
      <w:pPr>
        <w:jc w:val="both"/>
      </w:pPr>
    </w:p>
    <w:p w14:paraId="00000403" w14:textId="77777777" w:rsidR="006C1AD7" w:rsidRDefault="006C1AD7">
      <w:pPr>
        <w:jc w:val="both"/>
      </w:pPr>
    </w:p>
    <w:p w14:paraId="00000404" w14:textId="77777777" w:rsidR="006C1AD7" w:rsidRDefault="00097141">
      <w:pPr>
        <w:jc w:val="right"/>
      </w:pPr>
      <w:r>
        <w:t>Porto Alegre, ______ de ______________ de 20__.</w:t>
      </w:r>
    </w:p>
    <w:p w14:paraId="00000405" w14:textId="77777777" w:rsidR="006C1AD7" w:rsidRDefault="006C1AD7">
      <w:pPr>
        <w:jc w:val="right"/>
      </w:pPr>
    </w:p>
    <w:p w14:paraId="00000406" w14:textId="77777777" w:rsidR="006C1AD7" w:rsidRDefault="006C1AD7">
      <w:pPr>
        <w:jc w:val="right"/>
      </w:pPr>
    </w:p>
    <w:p w14:paraId="00000407" w14:textId="77777777" w:rsidR="006C1AD7" w:rsidRDefault="006C1AD7">
      <w:pPr>
        <w:jc w:val="right"/>
      </w:pPr>
    </w:p>
    <w:p w14:paraId="00000408" w14:textId="77777777" w:rsidR="006C1AD7" w:rsidRDefault="00097141">
      <w:pPr>
        <w:jc w:val="center"/>
      </w:pPr>
      <w:r>
        <w:t>___________________________________</w:t>
      </w:r>
    </w:p>
    <w:p w14:paraId="00000409" w14:textId="77777777" w:rsidR="006C1AD7" w:rsidRDefault="00097141">
      <w:pPr>
        <w:jc w:val="center"/>
      </w:pPr>
      <w:r>
        <w:t>Assinatura do(a) declarante</w:t>
      </w:r>
    </w:p>
    <w:p w14:paraId="0000040A" w14:textId="77777777" w:rsidR="006C1AD7" w:rsidRDefault="006C1AD7">
      <w:pPr>
        <w:spacing w:before="240" w:after="240"/>
        <w:jc w:val="both"/>
      </w:pPr>
    </w:p>
    <w:p w14:paraId="4F5020E6" w14:textId="77777777" w:rsidR="00DE1AF3" w:rsidRDefault="00DE1AF3" w:rsidP="00DE1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 xml:space="preserve">A assinatura eletrônica a ser inserida deve ser vinculada a uma conta Gov.br, conforme orientado em </w:t>
      </w:r>
    </w:p>
    <w:p w14:paraId="500AEDA6" w14:textId="77777777" w:rsidR="00DE1AF3" w:rsidRDefault="00DE1AF3" w:rsidP="00DE1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>https://www.gov.br/pt-br/servicos/assinatura-eletronica</w:t>
      </w:r>
    </w:p>
    <w:p w14:paraId="0000040B" w14:textId="77777777" w:rsidR="006C1AD7" w:rsidRDefault="006C1AD7">
      <w:pPr>
        <w:spacing w:before="240" w:after="240"/>
        <w:jc w:val="both"/>
      </w:pPr>
    </w:p>
    <w:p w14:paraId="0000040C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0D" w14:textId="4C7510B1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420E22BA" w14:textId="33571DE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3022E2B6" w14:textId="45603802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1751810B" w14:textId="2CD02E15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4984A01D" w14:textId="7FFF531F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0124BD42" w14:textId="797D3D2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549FF981" w14:textId="1833A44E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10330108" w14:textId="0FBB4855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1ED28FBE" w14:textId="0EE11B9B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1291FA47" w14:textId="3CD85E6E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53AB7BF3" w14:textId="7777777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49ADED9C" w14:textId="30814EF1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6BBE4226" w14:textId="7CFC9A65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01BC18CB" w14:textId="280FE03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041967DE" w14:textId="5DB25782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1DD40858" w14:textId="6A50E3F2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3C459BCC" w14:textId="5576B5A1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4622B722" w14:textId="7777777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0E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0F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4C907C6F" w14:textId="77777777" w:rsidR="000C2202" w:rsidRDefault="000C2202" w:rsidP="000C2202">
      <w:pPr>
        <w:tabs>
          <w:tab w:val="left" w:pos="0"/>
        </w:tabs>
        <w:jc w:val="center"/>
        <w:rPr>
          <w:b/>
          <w:bCs/>
          <w:color w:val="000000"/>
        </w:rPr>
      </w:pPr>
    </w:p>
    <w:p w14:paraId="5E0294D3" w14:textId="3F2353BE" w:rsidR="000C2202" w:rsidRDefault="000C2202" w:rsidP="000C2202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  <w:color w:val="000000"/>
        </w:rPr>
        <w:t xml:space="preserve">Anexo </w:t>
      </w:r>
      <w:r>
        <w:rPr>
          <w:b/>
          <w:bCs/>
          <w:color w:val="000000"/>
        </w:rPr>
        <w:t>H</w:t>
      </w:r>
    </w:p>
    <w:p w14:paraId="24144F13" w14:textId="77777777" w:rsidR="000C2202" w:rsidRDefault="000C2202" w:rsidP="000C2202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Autodeclaração de Identidade de Gênero</w:t>
      </w:r>
    </w:p>
    <w:p w14:paraId="3A2A5F60" w14:textId="77777777" w:rsidR="000C2202" w:rsidRDefault="000C2202" w:rsidP="000C2202">
      <w:pPr>
        <w:tabs>
          <w:tab w:val="left" w:pos="0"/>
        </w:tabs>
        <w:rPr>
          <w:b/>
          <w:bCs/>
          <w:color w:val="000000"/>
        </w:rPr>
      </w:pPr>
    </w:p>
    <w:p w14:paraId="0699A6B1" w14:textId="77777777" w:rsidR="000C2202" w:rsidRDefault="000C2202" w:rsidP="000C2202">
      <w:pPr>
        <w:tabs>
          <w:tab w:val="left" w:pos="0"/>
        </w:tabs>
        <w:rPr>
          <w:b/>
          <w:bCs/>
          <w:color w:val="000000"/>
        </w:rPr>
      </w:pPr>
    </w:p>
    <w:p w14:paraId="4F9C8C59" w14:textId="77777777" w:rsidR="000C2202" w:rsidRDefault="000C2202" w:rsidP="000C2202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43C10713" w14:textId="77777777" w:rsidR="000C2202" w:rsidRDefault="000C2202" w:rsidP="000C2202">
      <w:pPr>
        <w:tabs>
          <w:tab w:val="left" w:pos="0"/>
        </w:tabs>
        <w:jc w:val="center"/>
        <w:rPr>
          <w:b/>
          <w:bCs/>
          <w:color w:val="000000"/>
        </w:rPr>
      </w:pPr>
    </w:p>
    <w:p w14:paraId="5F394E73" w14:textId="77777777" w:rsidR="000C2202" w:rsidRDefault="000C2202" w:rsidP="000C2202">
      <w:pPr>
        <w:spacing w:before="120" w:after="120" w:line="360" w:lineRule="auto"/>
        <w:jc w:val="both"/>
      </w:pPr>
      <w:r>
        <w:rPr>
          <w:b/>
          <w:bCs/>
          <w:color w:val="000000"/>
        </w:rPr>
        <w:br/>
      </w:r>
      <w:r>
        <w:t>Eu, ________________________________________________ , portador da cédula de identidade RG nº __________________________, órgão de expedição _______ , inscrito no CPF sob o nº ______________________________venho, por meio desta, declarar que sou uma pessoa ______________________________________ (preencher com a identidade de gênero) e que opto por concorrer às vagas reservadas para as pessoas trans ou travestis que não se identificam com o gênero que lhes foi atribuído quando do seu nascimento, com o fim específico de atender aos critérios estipulados no Edital _______________________________________ (preencher com as informações do Edital).</w:t>
      </w:r>
    </w:p>
    <w:p w14:paraId="348376DB" w14:textId="77777777" w:rsidR="000C2202" w:rsidRDefault="000C2202" w:rsidP="000C2202">
      <w:pPr>
        <w:spacing w:before="120" w:after="120" w:line="360" w:lineRule="auto"/>
        <w:jc w:val="both"/>
      </w:pPr>
      <w:r>
        <w:tab/>
        <w:t>Declaro, ainda, que os seguintes motivos justificam minha autodeclaração:</w:t>
      </w:r>
    </w:p>
    <w:p w14:paraId="32738AAC" w14:textId="77777777" w:rsidR="000C2202" w:rsidRDefault="000C2202" w:rsidP="000C2202">
      <w:pPr>
        <w:spacing w:before="120" w:after="120" w:line="360" w:lineRule="auto"/>
        <w:ind w:firstLine="708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9BBD88" w14:textId="77777777" w:rsidR="000C2202" w:rsidRDefault="000C2202" w:rsidP="000C2202">
      <w:pPr>
        <w:spacing w:before="120" w:after="120" w:line="360" w:lineRule="auto"/>
        <w:ind w:firstLine="708"/>
        <w:jc w:val="both"/>
      </w:pPr>
      <w:r>
        <w:t>Declaro, para os devidos fins, que todas as informações por mim apresentadas são verdadeiras e  que estou ciente que se, for detectada falsidade, omissão ou inexatidão nesta autodeclaração, estarei sujeito/sujeita ao indeferimento de minha inscrição nesse processo seletivo e às penalidades previstas em lei.</w:t>
      </w:r>
    </w:p>
    <w:p w14:paraId="570DA084" w14:textId="77777777" w:rsidR="000C2202" w:rsidRDefault="000C2202" w:rsidP="000C2202">
      <w:pPr>
        <w:jc w:val="both"/>
      </w:pPr>
    </w:p>
    <w:p w14:paraId="40D3C1CB" w14:textId="77777777" w:rsidR="000C2202" w:rsidRDefault="000C2202" w:rsidP="000C2202">
      <w:pPr>
        <w:jc w:val="right"/>
      </w:pPr>
      <w:r>
        <w:t>Porto Alegre, ______ de ______________ de 20__.</w:t>
      </w:r>
    </w:p>
    <w:p w14:paraId="16BE5A6C" w14:textId="77777777" w:rsidR="000C2202" w:rsidRDefault="000C2202" w:rsidP="000C2202">
      <w:pPr>
        <w:jc w:val="right"/>
      </w:pPr>
    </w:p>
    <w:p w14:paraId="1F9F9443" w14:textId="77777777" w:rsidR="000C2202" w:rsidRDefault="000C2202" w:rsidP="000C2202">
      <w:pPr>
        <w:jc w:val="right"/>
      </w:pPr>
    </w:p>
    <w:p w14:paraId="48079C91" w14:textId="77777777" w:rsidR="000C2202" w:rsidRDefault="000C2202" w:rsidP="000C2202">
      <w:pPr>
        <w:jc w:val="right"/>
      </w:pPr>
    </w:p>
    <w:p w14:paraId="670E326D" w14:textId="77777777" w:rsidR="000C2202" w:rsidRDefault="000C2202" w:rsidP="000C2202">
      <w:pPr>
        <w:jc w:val="center"/>
      </w:pPr>
      <w:r>
        <w:t>___________________________________</w:t>
      </w:r>
    </w:p>
    <w:p w14:paraId="26B171F1" w14:textId="77777777" w:rsidR="000C2202" w:rsidRDefault="000C2202" w:rsidP="000C2202">
      <w:pPr>
        <w:jc w:val="center"/>
      </w:pPr>
      <w:r>
        <w:t>Assinatura do(a) declarante</w:t>
      </w:r>
    </w:p>
    <w:p w14:paraId="006CE513" w14:textId="77777777" w:rsidR="000C2202" w:rsidRDefault="000C2202" w:rsidP="000C2202">
      <w:pPr>
        <w:spacing w:before="240" w:after="240"/>
        <w:jc w:val="both"/>
      </w:pPr>
    </w:p>
    <w:p w14:paraId="6C9CB80E" w14:textId="77777777" w:rsidR="000C2202" w:rsidRDefault="000C2202" w:rsidP="000C22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 xml:space="preserve">A assinatura eletrônica a ser inserida deve ser vinculada a uma conta Gov.br, conforme orientado em </w:t>
      </w:r>
    </w:p>
    <w:p w14:paraId="534DED18" w14:textId="77777777" w:rsidR="000C2202" w:rsidRDefault="000C2202" w:rsidP="000C22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97" w:firstLine="663"/>
        <w:rPr>
          <w:sz w:val="18"/>
          <w:szCs w:val="18"/>
        </w:rPr>
      </w:pPr>
      <w:r>
        <w:rPr>
          <w:sz w:val="18"/>
          <w:szCs w:val="18"/>
        </w:rPr>
        <w:t>https://www.gov.br/pt-br/servicos/assinatura-eletronica</w:t>
      </w:r>
    </w:p>
    <w:p w14:paraId="0000041C" w14:textId="74BEF8E2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5D5EED9C" w14:textId="77777777" w:rsidR="00C52AA3" w:rsidRDefault="00C52AA3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1D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1E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1F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0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1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2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3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4" w14:textId="77777777" w:rsidR="006C1AD7" w:rsidRDefault="006C1AD7">
      <w:pPr>
        <w:tabs>
          <w:tab w:val="left" w:pos="0"/>
        </w:tabs>
        <w:jc w:val="both"/>
        <w:rPr>
          <w:color w:val="006699"/>
          <w:highlight w:val="white"/>
        </w:rPr>
      </w:pPr>
    </w:p>
    <w:p w14:paraId="00000425" w14:textId="77777777" w:rsidR="006C1AD7" w:rsidRDefault="006C1AD7">
      <w:pPr>
        <w:tabs>
          <w:tab w:val="left" w:pos="0"/>
        </w:tabs>
        <w:jc w:val="both"/>
        <w:rPr>
          <w:color w:val="006699"/>
        </w:rPr>
      </w:pPr>
    </w:p>
    <w:p w14:paraId="00000426" w14:textId="052456CA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I</w:t>
      </w:r>
    </w:p>
    <w:p w14:paraId="00000427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Modelo de Laudo - Deficiência Auditiva</w:t>
      </w:r>
    </w:p>
    <w:p w14:paraId="00000428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29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2A" w14:textId="77777777" w:rsidR="006C1AD7" w:rsidRDefault="00097141">
      <w:pPr>
        <w:tabs>
          <w:tab w:val="left" w:pos="0"/>
        </w:tabs>
        <w:jc w:val="center"/>
        <w:rPr>
          <w:color w:val="006699"/>
          <w:highlight w:val="white"/>
        </w:rPr>
      </w:pPr>
      <w:r>
        <w:rPr>
          <w:b/>
          <w:bCs/>
          <w:color w:val="000000"/>
        </w:rPr>
        <w:t>PROCESSO SELETIVO 2026</w:t>
      </w:r>
    </w:p>
    <w:p w14:paraId="0000042B" w14:textId="77777777" w:rsidR="006C1AD7" w:rsidRDefault="00097141">
      <w:pPr>
        <w:tabs>
          <w:tab w:val="left" w:pos="0"/>
        </w:tabs>
        <w:jc w:val="center"/>
        <w:rPr>
          <w:color w:val="006699"/>
          <w:highlight w:val="white"/>
        </w:rPr>
      </w:pPr>
      <w:r>
        <w:rPr>
          <w:noProof/>
          <w:color w:val="006699"/>
          <w:highlight w:val="white"/>
        </w:rPr>
        <w:drawing>
          <wp:inline distT="0" distB="0" distL="0" distR="0" wp14:anchorId="6DD67899" wp14:editId="57DD7AFE">
            <wp:extent cx="5417820" cy="7345680"/>
            <wp:effectExtent l="0" t="0" r="0" b="0"/>
            <wp:docPr id="8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7345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2C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2D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2E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0" w14:textId="45E62DD2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2A789ACC" w14:textId="77777777" w:rsidR="00C7573B" w:rsidRDefault="00C7573B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1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2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3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4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5" w14:textId="5F21444D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J</w:t>
      </w:r>
    </w:p>
    <w:p w14:paraId="00000436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Modelo de Laudo - Deficiência Física</w:t>
      </w:r>
    </w:p>
    <w:p w14:paraId="00000437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38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39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0000043A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66C45463" wp14:editId="14E64C4F">
            <wp:extent cx="5128260" cy="7604760"/>
            <wp:effectExtent l="0" t="0" r="0" b="0"/>
            <wp:docPr id="8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7604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3B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C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D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E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3F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0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1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2" w14:textId="12DAA0E3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K</w:t>
      </w:r>
    </w:p>
    <w:p w14:paraId="00000443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Modelo de Laudo - Deficiência Intelectual ou Mental</w:t>
      </w:r>
    </w:p>
    <w:p w14:paraId="00000444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45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46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00000447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620A2D37" wp14:editId="3B7591DD">
            <wp:extent cx="5760720" cy="7650480"/>
            <wp:effectExtent l="0" t="0" r="0" b="0"/>
            <wp:docPr id="8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0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48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9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A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B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C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D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E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4F" w14:textId="002C4973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L</w:t>
      </w:r>
    </w:p>
    <w:p w14:paraId="00000450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Modelo de Laudo - Deficiência Múltipla</w:t>
      </w:r>
    </w:p>
    <w:p w14:paraId="00000451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52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53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00000454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2869A0EE" wp14:editId="774F9589">
            <wp:extent cx="5859780" cy="7879080"/>
            <wp:effectExtent l="0" t="0" r="0" b="0"/>
            <wp:docPr id="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7879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55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6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7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8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9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4328A91F" wp14:editId="09ECE9F3">
            <wp:extent cx="5905500" cy="7985760"/>
            <wp:effectExtent l="0" t="0" r="0" b="0"/>
            <wp:docPr id="8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85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5A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B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C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D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5E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60D7C107" wp14:editId="50151AC2">
            <wp:extent cx="5905500" cy="7863840"/>
            <wp:effectExtent l="0" t="0" r="0" b="0"/>
            <wp:docPr id="9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863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5F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0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1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2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3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4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5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6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7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8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9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6A" w14:textId="34149C87" w:rsidR="006C1AD7" w:rsidRDefault="00097141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M</w:t>
      </w:r>
    </w:p>
    <w:p w14:paraId="0000046B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Modelo de Laudo - Deficiência Visual</w:t>
      </w:r>
    </w:p>
    <w:p w14:paraId="0000046C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6D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6E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0000046F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54B06FEC" wp14:editId="0FC29CB6">
            <wp:extent cx="5753100" cy="7863840"/>
            <wp:effectExtent l="0" t="0" r="0" b="0"/>
            <wp:docPr id="9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863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70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1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2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3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4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5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7" w14:textId="5B6653BA" w:rsidR="006C1AD7" w:rsidRDefault="00097141">
      <w:pPr>
        <w:tabs>
          <w:tab w:val="left" w:pos="0"/>
        </w:tabs>
        <w:jc w:val="center"/>
        <w:rPr>
          <w:b/>
          <w:bCs/>
        </w:rPr>
      </w:pPr>
      <w:bookmarkStart w:id="6" w:name="_heading=h.7rdd3vgykv6w" w:colFirst="0" w:colLast="0"/>
      <w:bookmarkEnd w:id="6"/>
      <w:r>
        <w:rPr>
          <w:b/>
          <w:bCs/>
          <w:color w:val="000000"/>
        </w:rPr>
        <w:t xml:space="preserve">Anexo </w:t>
      </w:r>
      <w:r w:rsidR="00091E0F">
        <w:rPr>
          <w:b/>
          <w:bCs/>
          <w:color w:val="000000"/>
        </w:rPr>
        <w:t>N</w:t>
      </w:r>
    </w:p>
    <w:p w14:paraId="00000478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bookmarkStart w:id="7" w:name="_heading=h.rfey7qymn54d" w:colFirst="0" w:colLast="0"/>
      <w:bookmarkEnd w:id="7"/>
      <w:r>
        <w:rPr>
          <w:b/>
          <w:bCs/>
          <w:color w:val="000000"/>
        </w:rPr>
        <w:t>Modelo de Laudo - Espectro Autista</w:t>
      </w:r>
    </w:p>
    <w:p w14:paraId="00000479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7A" w14:textId="77777777" w:rsidR="006C1AD7" w:rsidRDefault="006C1AD7">
      <w:pPr>
        <w:tabs>
          <w:tab w:val="left" w:pos="0"/>
        </w:tabs>
        <w:rPr>
          <w:b/>
          <w:bCs/>
          <w:color w:val="000000"/>
        </w:rPr>
      </w:pPr>
    </w:p>
    <w:p w14:paraId="0000047B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PROCESSO SELETIVO 2026</w:t>
      </w:r>
    </w:p>
    <w:p w14:paraId="0000047C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 wp14:anchorId="38029BC7" wp14:editId="571EFAD5">
            <wp:extent cx="5684520" cy="7696200"/>
            <wp:effectExtent l="0" t="0" r="0" b="0"/>
            <wp:docPr id="9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769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47D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E" w14:textId="360AF3ED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5D3CAA2E" w14:textId="77777777" w:rsidR="000C2202" w:rsidRDefault="000C2202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7F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80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81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4C3DF7A4" w14:textId="39FD9908" w:rsidR="00DE1AF3" w:rsidRDefault="00DE1AF3">
      <w:pPr>
        <w:tabs>
          <w:tab w:val="left" w:pos="0"/>
        </w:tabs>
        <w:jc w:val="center"/>
        <w:rPr>
          <w:b/>
          <w:bCs/>
          <w:color w:val="000000"/>
        </w:rPr>
      </w:pPr>
      <w:bookmarkStart w:id="8" w:name="_Hlk232068330"/>
    </w:p>
    <w:p w14:paraId="7ADE8D85" w14:textId="72CFB288" w:rsidR="00DE1AF3" w:rsidRDefault="00DE1AF3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O</w:t>
      </w:r>
    </w:p>
    <w:p w14:paraId="00000484" w14:textId="77777777" w:rsidR="006C1AD7" w:rsidRDefault="00097141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Critérios de Avaliação da Prova Escrita, </w:t>
      </w:r>
      <w:r>
        <w:rPr>
          <w:b/>
          <w:bCs/>
        </w:rPr>
        <w:t xml:space="preserve">da </w:t>
      </w:r>
      <w:r>
        <w:rPr>
          <w:b/>
          <w:bCs/>
          <w:color w:val="000000"/>
        </w:rPr>
        <w:t xml:space="preserve">Proposta de Estudo </w:t>
      </w:r>
      <w:r>
        <w:rPr>
          <w:b/>
          <w:bCs/>
        </w:rPr>
        <w:t>e da Entrevista</w:t>
      </w:r>
    </w:p>
    <w:p w14:paraId="00000485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86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00000487" w14:textId="77777777" w:rsidR="006C1AD7" w:rsidRDefault="00097141">
      <w:pPr>
        <w:rPr>
          <w:b/>
          <w:bCs/>
        </w:rPr>
      </w:pPr>
      <w:r>
        <w:rPr>
          <w:b/>
          <w:bCs/>
        </w:rPr>
        <w:t>Prova escrita:</w:t>
      </w:r>
    </w:p>
    <w:p w14:paraId="39D4B06B" w14:textId="77777777" w:rsidR="00B8188C" w:rsidRDefault="00B8188C" w:rsidP="00B8188C"/>
    <w:tbl>
      <w:tblPr>
        <w:tblStyle w:val="Tabelacomgrade"/>
        <w:tblW w:w="10348" w:type="dxa"/>
        <w:tblInd w:w="137" w:type="dxa"/>
        <w:tblLook w:val="04A0" w:firstRow="1" w:lastRow="0" w:firstColumn="1" w:lastColumn="0" w:noHBand="0" w:noVBand="1"/>
      </w:tblPr>
      <w:tblGrid>
        <w:gridCol w:w="9072"/>
        <w:gridCol w:w="1276"/>
      </w:tblGrid>
      <w:tr w:rsidR="00B8188C" w14:paraId="294FFEC3" w14:textId="77777777" w:rsidTr="00B8188C">
        <w:tc>
          <w:tcPr>
            <w:tcW w:w="9072" w:type="dxa"/>
          </w:tcPr>
          <w:p w14:paraId="2F80BABC" w14:textId="77777777" w:rsidR="00B8188C" w:rsidRPr="003A4749" w:rsidRDefault="00B8188C" w:rsidP="008C6C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Critério de Avaliação – Linha de Pesquisa Currículo, Formação, Docência e Ensino na Saúde</w:t>
            </w:r>
          </w:p>
        </w:tc>
        <w:tc>
          <w:tcPr>
            <w:tcW w:w="1276" w:type="dxa"/>
          </w:tcPr>
          <w:p w14:paraId="78888B2C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Nota</w:t>
            </w:r>
          </w:p>
        </w:tc>
      </w:tr>
      <w:tr w:rsidR="00B8188C" w14:paraId="4E837753" w14:textId="77777777" w:rsidTr="00B8188C">
        <w:tc>
          <w:tcPr>
            <w:tcW w:w="9072" w:type="dxa"/>
          </w:tcPr>
          <w:p w14:paraId="7CED4857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Conteúdo:</w:t>
            </w:r>
          </w:p>
        </w:tc>
        <w:tc>
          <w:tcPr>
            <w:tcW w:w="1276" w:type="dxa"/>
          </w:tcPr>
          <w:p w14:paraId="35FD3914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188C" w14:paraId="1F65DC7D" w14:textId="77777777" w:rsidTr="00B8188C">
        <w:tc>
          <w:tcPr>
            <w:tcW w:w="9072" w:type="dxa"/>
          </w:tcPr>
          <w:p w14:paraId="24859ACC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>Contribuição para a educação e formação em saúde</w:t>
            </w:r>
          </w:p>
        </w:tc>
        <w:tc>
          <w:tcPr>
            <w:tcW w:w="1276" w:type="dxa"/>
          </w:tcPr>
          <w:p w14:paraId="34905050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14:paraId="6984A9ED" w14:textId="77777777" w:rsidTr="00B8188C">
        <w:tc>
          <w:tcPr>
            <w:tcW w:w="9072" w:type="dxa"/>
          </w:tcPr>
          <w:p w14:paraId="21C86F91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Articulação com planejamento pedagógico de ações em ensino na saúde </w:t>
            </w:r>
          </w:p>
        </w:tc>
        <w:tc>
          <w:tcPr>
            <w:tcW w:w="1276" w:type="dxa"/>
          </w:tcPr>
          <w:p w14:paraId="216CE472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14:paraId="3E20EF56" w14:textId="77777777" w:rsidTr="00B8188C">
        <w:tc>
          <w:tcPr>
            <w:tcW w:w="9072" w:type="dxa"/>
          </w:tcPr>
          <w:p w14:paraId="2177D200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Relação da prática profissional e mudanças positivas no contexto social </w:t>
            </w:r>
          </w:p>
        </w:tc>
        <w:tc>
          <w:tcPr>
            <w:tcW w:w="1276" w:type="dxa"/>
          </w:tcPr>
          <w:p w14:paraId="0CC008DE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14:paraId="13CE3564" w14:textId="77777777" w:rsidTr="00B8188C">
        <w:tc>
          <w:tcPr>
            <w:tcW w:w="9072" w:type="dxa"/>
          </w:tcPr>
          <w:p w14:paraId="108A830C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>Fundamentação teórica com referencial indicado no edital</w:t>
            </w:r>
          </w:p>
        </w:tc>
        <w:tc>
          <w:tcPr>
            <w:tcW w:w="1276" w:type="dxa"/>
          </w:tcPr>
          <w:p w14:paraId="2CD21DCE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14:paraId="7D374AB9" w14:textId="77777777" w:rsidTr="00B8188C">
        <w:tc>
          <w:tcPr>
            <w:tcW w:w="9072" w:type="dxa"/>
          </w:tcPr>
          <w:p w14:paraId="68E2F0BA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Estrutura:</w:t>
            </w:r>
          </w:p>
        </w:tc>
        <w:tc>
          <w:tcPr>
            <w:tcW w:w="1276" w:type="dxa"/>
          </w:tcPr>
          <w:p w14:paraId="653A00A3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188C" w14:paraId="51ECC8AE" w14:textId="77777777" w:rsidTr="00B8188C">
        <w:tc>
          <w:tcPr>
            <w:tcW w:w="9072" w:type="dxa"/>
          </w:tcPr>
          <w:p w14:paraId="4D3A8F6C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Estrutura: o título é adequado e o texto é desenvolvido em sequência lógica </w:t>
            </w:r>
          </w:p>
        </w:tc>
        <w:tc>
          <w:tcPr>
            <w:tcW w:w="1276" w:type="dxa"/>
          </w:tcPr>
          <w:p w14:paraId="5A9CF195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14:paraId="77D3F78C" w14:textId="77777777" w:rsidTr="00B8188C">
        <w:tc>
          <w:tcPr>
            <w:tcW w:w="9072" w:type="dxa"/>
          </w:tcPr>
          <w:p w14:paraId="03DB961A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Coerência: o texto não apresenta contradições internas nem tampouco contradições com as referências indicadas </w:t>
            </w:r>
          </w:p>
        </w:tc>
        <w:tc>
          <w:tcPr>
            <w:tcW w:w="1276" w:type="dxa"/>
          </w:tcPr>
          <w:p w14:paraId="1A1A2396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14:paraId="428DE679" w14:textId="77777777" w:rsidTr="00B8188C">
        <w:tc>
          <w:tcPr>
            <w:tcW w:w="9072" w:type="dxa"/>
          </w:tcPr>
          <w:p w14:paraId="19CCAFB2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Argumentação: há contraste de ideias e tomada de posição </w:t>
            </w:r>
          </w:p>
        </w:tc>
        <w:tc>
          <w:tcPr>
            <w:tcW w:w="1276" w:type="dxa"/>
          </w:tcPr>
          <w:p w14:paraId="5C7D00A0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14:paraId="67C1B981" w14:textId="77777777" w:rsidTr="00B8188C">
        <w:tc>
          <w:tcPr>
            <w:tcW w:w="9072" w:type="dxa"/>
          </w:tcPr>
          <w:p w14:paraId="58CF7C75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>Escrita: há uso adequado do padrão formal da língua escrita</w:t>
            </w:r>
          </w:p>
        </w:tc>
        <w:tc>
          <w:tcPr>
            <w:tcW w:w="1276" w:type="dxa"/>
          </w:tcPr>
          <w:p w14:paraId="2AE67FCE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</w:tbl>
    <w:p w14:paraId="0DF6887F" w14:textId="77777777" w:rsidR="00B8188C" w:rsidRDefault="00B8188C" w:rsidP="00B8188C"/>
    <w:tbl>
      <w:tblPr>
        <w:tblStyle w:val="Tabelacomgrade"/>
        <w:tblW w:w="10348" w:type="dxa"/>
        <w:tblInd w:w="137" w:type="dxa"/>
        <w:tblLook w:val="04A0" w:firstRow="1" w:lastRow="0" w:firstColumn="1" w:lastColumn="0" w:noHBand="0" w:noVBand="1"/>
      </w:tblPr>
      <w:tblGrid>
        <w:gridCol w:w="9072"/>
        <w:gridCol w:w="1276"/>
      </w:tblGrid>
      <w:tr w:rsidR="00B8188C" w:rsidRPr="00DE1AF3" w14:paraId="0A9BA1AD" w14:textId="77777777" w:rsidTr="00B8188C">
        <w:tc>
          <w:tcPr>
            <w:tcW w:w="9072" w:type="dxa"/>
          </w:tcPr>
          <w:p w14:paraId="45DF2290" w14:textId="77777777" w:rsidR="00B8188C" w:rsidRPr="003A4749" w:rsidRDefault="00B8188C" w:rsidP="008C6C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Critério de Avaliação – Linha de Pesquisa Integração Universidade, Serviço de Saúde e Comunidade</w:t>
            </w:r>
          </w:p>
        </w:tc>
        <w:tc>
          <w:tcPr>
            <w:tcW w:w="1276" w:type="dxa"/>
          </w:tcPr>
          <w:p w14:paraId="1C3DD185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Nota</w:t>
            </w:r>
          </w:p>
        </w:tc>
      </w:tr>
      <w:tr w:rsidR="00B8188C" w:rsidRPr="00DE1AF3" w14:paraId="073590AA" w14:textId="77777777" w:rsidTr="00B8188C">
        <w:tc>
          <w:tcPr>
            <w:tcW w:w="9072" w:type="dxa"/>
          </w:tcPr>
          <w:p w14:paraId="0F9632D5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Conteúdo:</w:t>
            </w:r>
          </w:p>
        </w:tc>
        <w:tc>
          <w:tcPr>
            <w:tcW w:w="1276" w:type="dxa"/>
          </w:tcPr>
          <w:p w14:paraId="1028C5B6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188C" w:rsidRPr="00DE1AF3" w14:paraId="34ED10FE" w14:textId="77777777" w:rsidTr="00B8188C">
        <w:tc>
          <w:tcPr>
            <w:tcW w:w="9072" w:type="dxa"/>
          </w:tcPr>
          <w:p w14:paraId="2CFB906B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Contribuição para o ensino serviços e melhorias nas ações em saúde e/ou em educação </w:t>
            </w:r>
          </w:p>
        </w:tc>
        <w:tc>
          <w:tcPr>
            <w:tcW w:w="1276" w:type="dxa"/>
          </w:tcPr>
          <w:p w14:paraId="49E0175C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:rsidRPr="00DE1AF3" w14:paraId="7331DD99" w14:textId="77777777" w:rsidTr="00B8188C">
        <w:tc>
          <w:tcPr>
            <w:tcW w:w="9072" w:type="dxa"/>
          </w:tcPr>
          <w:p w14:paraId="05B1C1AF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Articulação para a formação e integração ensino serviço em saúde </w:t>
            </w:r>
          </w:p>
        </w:tc>
        <w:tc>
          <w:tcPr>
            <w:tcW w:w="1276" w:type="dxa"/>
          </w:tcPr>
          <w:p w14:paraId="0F600F26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:rsidRPr="00DE1AF3" w14:paraId="14A3D347" w14:textId="77777777" w:rsidTr="00B8188C">
        <w:tc>
          <w:tcPr>
            <w:tcW w:w="9072" w:type="dxa"/>
          </w:tcPr>
          <w:p w14:paraId="5B0F2AA5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Relação com a qualificação dos profissionais de saúde e educação </w:t>
            </w:r>
          </w:p>
        </w:tc>
        <w:tc>
          <w:tcPr>
            <w:tcW w:w="1276" w:type="dxa"/>
          </w:tcPr>
          <w:p w14:paraId="6FE3E3B7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:rsidRPr="00DE1AF3" w14:paraId="5235C9C3" w14:textId="77777777" w:rsidTr="00B8188C">
        <w:tc>
          <w:tcPr>
            <w:tcW w:w="9072" w:type="dxa"/>
          </w:tcPr>
          <w:p w14:paraId="6BECFE91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Fundamentação teórica com referencial indicado no edital </w:t>
            </w:r>
          </w:p>
        </w:tc>
        <w:tc>
          <w:tcPr>
            <w:tcW w:w="1276" w:type="dxa"/>
          </w:tcPr>
          <w:p w14:paraId="7DEEEE38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2,0)</w:t>
            </w:r>
          </w:p>
        </w:tc>
      </w:tr>
      <w:tr w:rsidR="00B8188C" w:rsidRPr="00DE1AF3" w14:paraId="40DC1CF5" w14:textId="77777777" w:rsidTr="00B8188C">
        <w:tc>
          <w:tcPr>
            <w:tcW w:w="9072" w:type="dxa"/>
          </w:tcPr>
          <w:p w14:paraId="748A1B92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Estrutura:</w:t>
            </w:r>
          </w:p>
        </w:tc>
        <w:tc>
          <w:tcPr>
            <w:tcW w:w="1276" w:type="dxa"/>
          </w:tcPr>
          <w:p w14:paraId="7150B928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8188C" w:rsidRPr="00DE1AF3" w14:paraId="1A804A86" w14:textId="77777777" w:rsidTr="00B8188C">
        <w:tc>
          <w:tcPr>
            <w:tcW w:w="9072" w:type="dxa"/>
          </w:tcPr>
          <w:p w14:paraId="574FAC5C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Estrutura: o título é adequado e o texto é desenvolvido em sequência lógica </w:t>
            </w:r>
          </w:p>
        </w:tc>
        <w:tc>
          <w:tcPr>
            <w:tcW w:w="1276" w:type="dxa"/>
          </w:tcPr>
          <w:p w14:paraId="26941898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:rsidRPr="00DE1AF3" w14:paraId="3BCAE98F" w14:textId="77777777" w:rsidTr="00B8188C">
        <w:tc>
          <w:tcPr>
            <w:tcW w:w="9072" w:type="dxa"/>
          </w:tcPr>
          <w:p w14:paraId="46B7BF36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 xml:space="preserve">Coerência: o texto não apresenta contradições internas nem tampouco contradições com as referências indicadas </w:t>
            </w:r>
          </w:p>
        </w:tc>
        <w:tc>
          <w:tcPr>
            <w:tcW w:w="1276" w:type="dxa"/>
          </w:tcPr>
          <w:p w14:paraId="122F4DDE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:rsidRPr="00DE1AF3" w14:paraId="7DC94CBE" w14:textId="77777777" w:rsidTr="00B8188C">
        <w:tc>
          <w:tcPr>
            <w:tcW w:w="9072" w:type="dxa"/>
          </w:tcPr>
          <w:p w14:paraId="726ED75B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>Argumentação: há contraste de ideias e tomada de posição</w:t>
            </w:r>
          </w:p>
        </w:tc>
        <w:tc>
          <w:tcPr>
            <w:tcW w:w="1276" w:type="dxa"/>
          </w:tcPr>
          <w:p w14:paraId="2148B80B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  <w:tr w:rsidR="00B8188C" w:rsidRPr="00DE1AF3" w14:paraId="1D048484" w14:textId="77777777" w:rsidTr="00B8188C">
        <w:tc>
          <w:tcPr>
            <w:tcW w:w="9072" w:type="dxa"/>
          </w:tcPr>
          <w:p w14:paraId="2E92118E" w14:textId="77777777" w:rsidR="00B8188C" w:rsidRPr="003A4749" w:rsidRDefault="00B8188C" w:rsidP="008C6C79">
            <w:pPr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sz w:val="20"/>
                <w:szCs w:val="20"/>
              </w:rPr>
              <w:t>Escrita: há uso adequado do padrão formal da língua escrita</w:t>
            </w:r>
          </w:p>
        </w:tc>
        <w:tc>
          <w:tcPr>
            <w:tcW w:w="1276" w:type="dxa"/>
          </w:tcPr>
          <w:p w14:paraId="34B84A3B" w14:textId="77777777" w:rsidR="00B8188C" w:rsidRPr="003A4749" w:rsidRDefault="00B8188C" w:rsidP="008C6C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749">
              <w:rPr>
                <w:b/>
                <w:bCs/>
                <w:sz w:val="20"/>
                <w:szCs w:val="20"/>
              </w:rPr>
              <w:t>(0 a 0,50)</w:t>
            </w:r>
          </w:p>
        </w:tc>
      </w:tr>
    </w:tbl>
    <w:p w14:paraId="515C6F94" w14:textId="77777777" w:rsidR="00B8188C" w:rsidRDefault="00B8188C" w:rsidP="00B8188C"/>
    <w:p w14:paraId="0000049E" w14:textId="77777777" w:rsidR="006C1AD7" w:rsidRDefault="006C1AD7">
      <w:pPr>
        <w:rPr>
          <w:b/>
          <w:bCs/>
        </w:rPr>
      </w:pPr>
    </w:p>
    <w:p w14:paraId="0000049F" w14:textId="77777777" w:rsidR="006C1AD7" w:rsidRDefault="006C1AD7">
      <w:pPr>
        <w:rPr>
          <w:b/>
          <w:bCs/>
        </w:rPr>
      </w:pPr>
    </w:p>
    <w:p w14:paraId="000004A0" w14:textId="77777777" w:rsidR="006C1AD7" w:rsidRDefault="00097141">
      <w:pPr>
        <w:rPr>
          <w:b/>
          <w:bCs/>
        </w:rPr>
      </w:pPr>
      <w:r>
        <w:rPr>
          <w:b/>
          <w:bCs/>
        </w:rPr>
        <w:t>Proposta de estudo:</w:t>
      </w:r>
    </w:p>
    <w:p w14:paraId="000004A1" w14:textId="77777777" w:rsidR="006C1AD7" w:rsidRDefault="006C1AD7">
      <w:pPr>
        <w:rPr>
          <w:b/>
          <w:bCs/>
        </w:rPr>
      </w:pPr>
    </w:p>
    <w:tbl>
      <w:tblPr>
        <w:tblStyle w:val="aa"/>
        <w:tblW w:w="10377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959"/>
        <w:gridCol w:w="1418"/>
      </w:tblGrid>
      <w:tr w:rsidR="006C1AD7" w14:paraId="2C052405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2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b/>
                <w:bCs/>
                <w:sz w:val="20"/>
                <w:szCs w:val="20"/>
              </w:rPr>
              <w:t>Critério de Avaliação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3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b/>
                <w:bCs/>
                <w:sz w:val="20"/>
                <w:szCs w:val="20"/>
              </w:rPr>
              <w:t>Nota (0 a 10)</w:t>
            </w:r>
          </w:p>
        </w:tc>
      </w:tr>
      <w:tr w:rsidR="006C1AD7" w14:paraId="5C43A231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4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Apresentação</w:t>
            </w:r>
          </w:p>
          <w:p w14:paraId="000004A5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A proposta apresenta justificativa, fundamentação, objetivos e método.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6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29B20B7E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7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Adequação</w:t>
            </w:r>
          </w:p>
          <w:p w14:paraId="000004A8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O(A) candidato(a) aborda claramente como a proposta de estudo se insere na linha de pesquisa do PPGENSAU.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9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2E6FA483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A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Consistência</w:t>
            </w:r>
          </w:p>
          <w:p w14:paraId="000004AB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A proposta apresenta argumentação coerente e apoiada em exemplos, comparações e estudos teórico-práticos na interface ensino/saúde. A argumentação está baseada em referências atualizadas e adequadas ao ensino na saúde e à temática do projeto.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C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0C06F0DD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D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Coerência</w:t>
            </w:r>
          </w:p>
          <w:p w14:paraId="000004AE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A argumentação é apresentada numa sequência lógica de ideias, não contendo contradições internas (dentro da própria proposta) nem com conceitos de ensino na saúde.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AF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0152F567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0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Viabilidade</w:t>
            </w:r>
          </w:p>
          <w:p w14:paraId="000004B1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A proposta é factível de ser executada.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2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669D1CD9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3" w14:textId="77777777" w:rsidR="006C1AD7" w:rsidRPr="003A4749" w:rsidRDefault="00097141">
            <w:pPr>
              <w:jc w:val="both"/>
              <w:rPr>
                <w:rFonts w:eastAsia="Calibri"/>
                <w:i/>
                <w:iCs/>
                <w:sz w:val="20"/>
                <w:szCs w:val="20"/>
              </w:rPr>
            </w:pPr>
            <w:r w:rsidRPr="003A4749">
              <w:rPr>
                <w:rFonts w:eastAsia="Calibri"/>
                <w:i/>
                <w:iCs/>
                <w:sz w:val="20"/>
                <w:szCs w:val="20"/>
              </w:rPr>
              <w:t>Vinculação</w:t>
            </w:r>
          </w:p>
          <w:p w14:paraId="000004B4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sz w:val="20"/>
                <w:szCs w:val="20"/>
              </w:rPr>
              <w:t>A proposta tem relação com o contexto profissional do(a) candidato(a).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5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C1AD7" w14:paraId="3468A606" w14:textId="77777777">
        <w:trPr>
          <w:trHeight w:val="1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6" w14:textId="77777777" w:rsidR="006C1AD7" w:rsidRPr="003A4749" w:rsidRDefault="00097141">
            <w:pPr>
              <w:jc w:val="both"/>
              <w:rPr>
                <w:rFonts w:eastAsia="Calibri"/>
                <w:sz w:val="20"/>
                <w:szCs w:val="20"/>
              </w:rPr>
            </w:pPr>
            <w:r w:rsidRPr="003A4749">
              <w:rPr>
                <w:rFonts w:eastAsia="Calibri"/>
                <w:b/>
                <w:bCs/>
                <w:sz w:val="20"/>
                <w:szCs w:val="20"/>
              </w:rPr>
              <w:t>Média dos Critérios Avaliados  (x/6=)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004B7" w14:textId="77777777" w:rsidR="006C1AD7" w:rsidRPr="003A4749" w:rsidRDefault="006C1AD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14:paraId="000004B8" w14:textId="77777777" w:rsidR="006C1AD7" w:rsidRDefault="006C1AD7">
      <w:pPr>
        <w:tabs>
          <w:tab w:val="left" w:pos="0"/>
        </w:tabs>
        <w:jc w:val="center"/>
        <w:rPr>
          <w:b/>
          <w:bCs/>
          <w:color w:val="000000"/>
        </w:rPr>
      </w:pPr>
    </w:p>
    <w:p w14:paraId="2F931A9F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415DC512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446C3D00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7B15CF28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6E7FB007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5B9EE42C" w14:textId="77777777" w:rsidR="00C7573B" w:rsidRDefault="00C7573B">
      <w:pPr>
        <w:tabs>
          <w:tab w:val="left" w:pos="0"/>
        </w:tabs>
        <w:jc w:val="both"/>
        <w:rPr>
          <w:b/>
          <w:bCs/>
          <w:color w:val="000000"/>
        </w:rPr>
      </w:pPr>
    </w:p>
    <w:p w14:paraId="000004B9" w14:textId="3390F8A0" w:rsidR="006C1AD7" w:rsidRDefault="00097141">
      <w:pPr>
        <w:tabs>
          <w:tab w:val="left" w:pos="0"/>
        </w:tabs>
        <w:jc w:val="both"/>
        <w:rPr>
          <w:b/>
          <w:bCs/>
          <w:color w:val="000000"/>
        </w:rPr>
      </w:pPr>
      <w:bookmarkStart w:id="9" w:name="_GoBack"/>
      <w:bookmarkEnd w:id="9"/>
      <w:r>
        <w:rPr>
          <w:b/>
          <w:bCs/>
          <w:color w:val="000000"/>
        </w:rPr>
        <w:t>Entrevista:</w:t>
      </w:r>
    </w:p>
    <w:p w14:paraId="000004BA" w14:textId="77777777" w:rsidR="006C1AD7" w:rsidRDefault="006C1AD7">
      <w:pPr>
        <w:tabs>
          <w:tab w:val="left" w:pos="0"/>
        </w:tabs>
        <w:jc w:val="both"/>
        <w:rPr>
          <w:b/>
          <w:bCs/>
        </w:rPr>
      </w:pPr>
    </w:p>
    <w:tbl>
      <w:tblPr>
        <w:tblStyle w:val="ab"/>
        <w:tblW w:w="1048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  <w:gridCol w:w="1418"/>
      </w:tblGrid>
      <w:tr w:rsidR="006C1AD7" w14:paraId="2DB5F66B" w14:textId="77777777">
        <w:tc>
          <w:tcPr>
            <w:tcW w:w="9067" w:type="dxa"/>
            <w:shd w:val="clear" w:color="auto" w:fill="CCCCCC"/>
          </w:tcPr>
          <w:p w14:paraId="000004BB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Tema a ser explorado</w:t>
            </w:r>
          </w:p>
        </w:tc>
        <w:tc>
          <w:tcPr>
            <w:tcW w:w="1418" w:type="dxa"/>
            <w:shd w:val="clear" w:color="auto" w:fill="CCCCCC"/>
          </w:tcPr>
          <w:p w14:paraId="000004B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Nota</w:t>
            </w:r>
          </w:p>
        </w:tc>
      </w:tr>
      <w:tr w:rsidR="006C1AD7" w14:paraId="38BB303A" w14:textId="77777777">
        <w:tc>
          <w:tcPr>
            <w:tcW w:w="9067" w:type="dxa"/>
          </w:tcPr>
          <w:p w14:paraId="000004BD" w14:textId="77777777" w:rsidR="006C1AD7" w:rsidRDefault="0009714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</w:t>
            </w:r>
          </w:p>
          <w:p w14:paraId="000004B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*Aponte os destaques 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</w:rPr>
              <w:t>da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sua experiência profissional que podem 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</w:rPr>
              <w:t xml:space="preserve">favorecer 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</w:rPr>
              <w:t>a conquista de uma vaga no Mestrado Profissional no PPGEnSau, justificando-os.</w:t>
            </w:r>
          </w:p>
          <w:p w14:paraId="000004BF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Comente sobre as suas experiências pregressas com as TICs, considerando o contexto do ensino na saúde.</w:t>
            </w:r>
          </w:p>
        </w:tc>
        <w:tc>
          <w:tcPr>
            <w:tcW w:w="1418" w:type="dxa"/>
          </w:tcPr>
          <w:p w14:paraId="000004C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2,0)</w:t>
            </w:r>
          </w:p>
        </w:tc>
      </w:tr>
      <w:tr w:rsidR="006C1AD7" w14:paraId="0035F43F" w14:textId="77777777">
        <w:tc>
          <w:tcPr>
            <w:tcW w:w="9067" w:type="dxa"/>
          </w:tcPr>
          <w:p w14:paraId="000004C1" w14:textId="77777777" w:rsidR="006C1AD7" w:rsidRDefault="0009714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MOTIVAÇÃO E OBJETIVOS</w:t>
            </w:r>
          </w:p>
          <w:p w14:paraId="000004C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*Por que a escolha pelo Mestrado Profissional em Ensino na Saúde? </w:t>
            </w:r>
          </w:p>
          <w:p w14:paraId="000004C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Qual a(s) motivação(ões) pela escolha do PPGENSAU? </w:t>
            </w:r>
            <w:r>
              <w:t xml:space="preserve">     </w:t>
            </w:r>
            <w:r>
              <w:rPr>
                <w:sz w:val="20"/>
                <w:szCs w:val="20"/>
              </w:rPr>
              <w:t>Q</w:t>
            </w:r>
            <w:r>
              <w:rPr>
                <w:color w:val="000000"/>
                <w:sz w:val="20"/>
                <w:szCs w:val="20"/>
              </w:rPr>
              <w:t xml:space="preserve">uais os seus objetivos </w:t>
            </w:r>
            <w:r>
              <w:rPr>
                <w:sz w:val="20"/>
                <w:szCs w:val="20"/>
              </w:rPr>
              <w:t>a partir dessa escolha</w:t>
            </w:r>
            <w:r>
              <w:rPr>
                <w:color w:val="000000"/>
                <w:sz w:val="20"/>
                <w:szCs w:val="20"/>
              </w:rPr>
              <w:t xml:space="preserve">? </w:t>
            </w:r>
          </w:p>
        </w:tc>
        <w:tc>
          <w:tcPr>
            <w:tcW w:w="1418" w:type="dxa"/>
          </w:tcPr>
          <w:p w14:paraId="000004C4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2,0)</w:t>
            </w:r>
          </w:p>
        </w:tc>
      </w:tr>
      <w:tr w:rsidR="006C1AD7" w14:paraId="30E7B9D4" w14:textId="77777777">
        <w:tc>
          <w:tcPr>
            <w:tcW w:w="9067" w:type="dxa"/>
          </w:tcPr>
          <w:p w14:paraId="000004C5" w14:textId="77777777" w:rsidR="006C1AD7" w:rsidRDefault="0009714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DISPONIBILIDADE E DEDICAÇÃO AO MESTRADO (pessoal e profissional): PERMANÊNCIA</w:t>
            </w:r>
          </w:p>
          <w:p w14:paraId="000004C6" w14:textId="2A1A533E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*Já fez ou pretende fazer outra seleção para mestrado em outra área na UFCSPA ou em outra univ</w:t>
            </w:r>
            <w:r>
              <w:rPr>
                <w:sz w:val="20"/>
                <w:szCs w:val="20"/>
              </w:rPr>
              <w:t>ersidade</w:t>
            </w:r>
            <w:r>
              <w:rPr>
                <w:color w:val="000000"/>
                <w:sz w:val="20"/>
                <w:szCs w:val="20"/>
              </w:rPr>
              <w:t xml:space="preserve">? </w:t>
            </w:r>
          </w:p>
          <w:p w14:paraId="000004C7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*Como você pretende gerenciar o seu tempo e 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</w:rPr>
              <w:t>disponibilidade para conciliar trabalho e atividades acadêmicas?</w:t>
            </w:r>
          </w:p>
          <w:p w14:paraId="000004C8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*Como você descreveria sua autonomia para planejar, desenvolver e avaliar a pesquisa que pretende realizar?</w:t>
            </w:r>
          </w:p>
        </w:tc>
        <w:tc>
          <w:tcPr>
            <w:tcW w:w="1418" w:type="dxa"/>
          </w:tcPr>
          <w:p w14:paraId="000004C9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2,0)</w:t>
            </w:r>
          </w:p>
        </w:tc>
      </w:tr>
      <w:tr w:rsidR="006C1AD7" w14:paraId="44D0C28C" w14:textId="77777777">
        <w:tc>
          <w:tcPr>
            <w:tcW w:w="9067" w:type="dxa"/>
          </w:tcPr>
          <w:p w14:paraId="000004CA" w14:textId="77777777" w:rsidR="006C1AD7" w:rsidRDefault="0009714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PROPOSTA DE ESTUDO</w:t>
            </w:r>
          </w:p>
          <w:p w14:paraId="000004CB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Fale sobre o </w:t>
            </w:r>
            <w:r>
              <w:rPr>
                <w:color w:val="000000"/>
                <w:sz w:val="20"/>
                <w:szCs w:val="20"/>
                <w:u w:val="single"/>
              </w:rPr>
              <w:t>foco</w:t>
            </w:r>
            <w:r>
              <w:rPr>
                <w:color w:val="000000"/>
                <w:sz w:val="20"/>
                <w:szCs w:val="20"/>
              </w:rPr>
              <w:t xml:space="preserve"> e a </w:t>
            </w:r>
            <w:r>
              <w:rPr>
                <w:color w:val="000000"/>
                <w:sz w:val="20"/>
                <w:szCs w:val="20"/>
                <w:u w:val="single"/>
              </w:rPr>
              <w:t>relevância</w:t>
            </w:r>
            <w:r>
              <w:rPr>
                <w:color w:val="000000"/>
                <w:sz w:val="20"/>
                <w:szCs w:val="20"/>
              </w:rPr>
              <w:t xml:space="preserve"> da sua proposta de estudo para o Mestrado </w:t>
            </w:r>
            <w:r>
              <w:rPr>
                <w:sz w:val="20"/>
                <w:szCs w:val="20"/>
                <w:u w:val="single"/>
              </w:rPr>
              <w:t>P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  <w:u w:val="single"/>
              </w:rPr>
              <w:t>rofissional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00004CC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2,0)</w:t>
            </w:r>
          </w:p>
        </w:tc>
      </w:tr>
      <w:tr w:rsidR="006C1AD7" w14:paraId="17C4567E" w14:textId="77777777">
        <w:tc>
          <w:tcPr>
            <w:tcW w:w="9067" w:type="dxa"/>
          </w:tcPr>
          <w:p w14:paraId="000004CD" w14:textId="77777777" w:rsidR="006C1AD7" w:rsidRDefault="00097141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OBSERVAÇÃO QUANTO </w:t>
            </w:r>
            <w:r>
              <w:rPr>
                <w:sz w:val="20"/>
                <w:szCs w:val="20"/>
              </w:rPr>
              <w:t>À</w:t>
            </w:r>
            <w:r>
              <w:t xml:space="preserve">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00004CE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*Desenvoltura</w:t>
            </w:r>
          </w:p>
          <w:p w14:paraId="000004CF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*Clareza</w:t>
            </w:r>
          </w:p>
          <w:p w14:paraId="000004D0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*Objetividade nas respostas</w:t>
            </w:r>
          </w:p>
        </w:tc>
        <w:tc>
          <w:tcPr>
            <w:tcW w:w="1418" w:type="dxa"/>
          </w:tcPr>
          <w:p w14:paraId="000004D1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2,0)</w:t>
            </w:r>
          </w:p>
        </w:tc>
      </w:tr>
      <w:tr w:rsidR="006C1AD7" w14:paraId="6236ED3F" w14:textId="77777777">
        <w:tc>
          <w:tcPr>
            <w:tcW w:w="9067" w:type="dxa"/>
          </w:tcPr>
          <w:p w14:paraId="000004D2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NOTA FINAL </w:t>
            </w:r>
            <w:r>
              <w:rPr>
                <w:color w:val="000000"/>
                <w:sz w:val="20"/>
                <w:szCs w:val="20"/>
              </w:rPr>
              <w:t>(somatório)</w:t>
            </w:r>
          </w:p>
        </w:tc>
        <w:tc>
          <w:tcPr>
            <w:tcW w:w="1418" w:type="dxa"/>
          </w:tcPr>
          <w:p w14:paraId="000004D3" w14:textId="77777777" w:rsidR="006C1AD7" w:rsidRDefault="00097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(0 a 10,0)</w:t>
            </w:r>
          </w:p>
          <w:p w14:paraId="000004D4" w14:textId="77777777" w:rsidR="006C1AD7" w:rsidRDefault="006C1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00004D5" w14:textId="77777777" w:rsidR="006C1AD7" w:rsidRDefault="006C1AD7">
      <w:pPr>
        <w:ind w:hanging="2"/>
        <w:jc w:val="right"/>
      </w:pPr>
    </w:p>
    <w:p w14:paraId="000004D6" w14:textId="77777777" w:rsidR="006C1AD7" w:rsidRDefault="006C1AD7"/>
    <w:bookmarkEnd w:id="8"/>
    <w:p w14:paraId="000004D7" w14:textId="77777777" w:rsidR="006C1AD7" w:rsidRDefault="006C1AD7">
      <w:pPr>
        <w:tabs>
          <w:tab w:val="left" w:pos="0"/>
        </w:tabs>
        <w:jc w:val="both"/>
        <w:rPr>
          <w:b/>
          <w:bCs/>
          <w:color w:val="000000"/>
        </w:rPr>
      </w:pPr>
    </w:p>
    <w:sectPr w:rsidR="006C1AD7">
      <w:type w:val="continuous"/>
      <w:pgSz w:w="11910" w:h="16850"/>
      <w:pgMar w:top="1340" w:right="700" w:bottom="280" w:left="520" w:header="50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75D0A" w14:textId="77777777" w:rsidR="00FC6E10" w:rsidRDefault="00FC6E10">
      <w:r>
        <w:separator/>
      </w:r>
    </w:p>
  </w:endnote>
  <w:endnote w:type="continuationSeparator" w:id="0">
    <w:p w14:paraId="237F8486" w14:textId="77777777" w:rsidR="00FC6E10" w:rsidRDefault="00FC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CDAD482-C582-41B5-BBDA-7DA538F75A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D0A7259-4DAA-4BD2-A142-B47B48FCFF9F}"/>
    <w:embedBold r:id="rId3" w:fontKey="{7E46FAFE-8B66-455B-9433-D0D519615AC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DDBAD47-169F-40B7-9F98-7EA0768B80E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9B34F62-4180-4F89-94F7-01532F2BE94C}"/>
    <w:embedBold r:id="rId6" w:fontKey="{A7352F61-E5A9-4BA0-897D-B4E3B7F904B8}"/>
    <w:embedItalic r:id="rId7" w:fontKey="{42DE9892-3255-4D7F-81FF-8C11AF57771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E61FC" w14:textId="77777777" w:rsidR="00FC6E10" w:rsidRDefault="00FC6E10">
      <w:r>
        <w:separator/>
      </w:r>
    </w:p>
  </w:footnote>
  <w:footnote w:type="continuationSeparator" w:id="0">
    <w:p w14:paraId="1020F3B1" w14:textId="77777777" w:rsidR="00FC6E10" w:rsidRDefault="00FC6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47EF"/>
    <w:multiLevelType w:val="multilevel"/>
    <w:tmpl w:val="A1B4EB70"/>
    <w:lvl w:ilvl="0">
      <w:start w:val="1"/>
      <w:numFmt w:val="decimal"/>
      <w:lvlText w:val="%1."/>
      <w:lvlJc w:val="left"/>
      <w:pPr>
        <w:ind w:left="576" w:hanging="245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590" w:hanging="245"/>
      </w:pPr>
    </w:lvl>
    <w:lvl w:ilvl="2">
      <w:start w:val="1"/>
      <w:numFmt w:val="bullet"/>
      <w:lvlText w:val="•"/>
      <w:lvlJc w:val="left"/>
      <w:pPr>
        <w:ind w:left="2601" w:hanging="245"/>
      </w:pPr>
    </w:lvl>
    <w:lvl w:ilvl="3">
      <w:start w:val="1"/>
      <w:numFmt w:val="bullet"/>
      <w:lvlText w:val="•"/>
      <w:lvlJc w:val="left"/>
      <w:pPr>
        <w:ind w:left="3611" w:hanging="245"/>
      </w:pPr>
    </w:lvl>
    <w:lvl w:ilvl="4">
      <w:start w:val="1"/>
      <w:numFmt w:val="bullet"/>
      <w:lvlText w:val="•"/>
      <w:lvlJc w:val="left"/>
      <w:pPr>
        <w:ind w:left="4622" w:hanging="245"/>
      </w:pPr>
    </w:lvl>
    <w:lvl w:ilvl="5">
      <w:start w:val="1"/>
      <w:numFmt w:val="bullet"/>
      <w:lvlText w:val="•"/>
      <w:lvlJc w:val="left"/>
      <w:pPr>
        <w:ind w:left="5633" w:hanging="245"/>
      </w:pPr>
    </w:lvl>
    <w:lvl w:ilvl="6">
      <w:start w:val="1"/>
      <w:numFmt w:val="bullet"/>
      <w:lvlText w:val="•"/>
      <w:lvlJc w:val="left"/>
      <w:pPr>
        <w:ind w:left="6643" w:hanging="245"/>
      </w:pPr>
    </w:lvl>
    <w:lvl w:ilvl="7">
      <w:start w:val="1"/>
      <w:numFmt w:val="bullet"/>
      <w:lvlText w:val="•"/>
      <w:lvlJc w:val="left"/>
      <w:pPr>
        <w:ind w:left="7654" w:hanging="245"/>
      </w:pPr>
    </w:lvl>
    <w:lvl w:ilvl="8">
      <w:start w:val="1"/>
      <w:numFmt w:val="bullet"/>
      <w:lvlText w:val="•"/>
      <w:lvlJc w:val="left"/>
      <w:pPr>
        <w:ind w:left="8665" w:hanging="245"/>
      </w:pPr>
    </w:lvl>
  </w:abstractNum>
  <w:abstractNum w:abstractNumId="1" w15:restartNumberingAfterBreak="0">
    <w:nsid w:val="0F5C679F"/>
    <w:multiLevelType w:val="multilevel"/>
    <w:tmpl w:val="FEF4786C"/>
    <w:lvl w:ilvl="0">
      <w:start w:val="1"/>
      <w:numFmt w:val="decimal"/>
      <w:lvlText w:val="(%1)"/>
      <w:lvlJc w:val="left"/>
      <w:pPr>
        <w:ind w:left="666" w:hanging="335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662" w:hanging="335"/>
      </w:pPr>
    </w:lvl>
    <w:lvl w:ilvl="2">
      <w:start w:val="1"/>
      <w:numFmt w:val="bullet"/>
      <w:lvlText w:val="•"/>
      <w:lvlJc w:val="left"/>
      <w:pPr>
        <w:ind w:left="2665" w:hanging="335"/>
      </w:pPr>
    </w:lvl>
    <w:lvl w:ilvl="3">
      <w:start w:val="1"/>
      <w:numFmt w:val="bullet"/>
      <w:lvlText w:val="•"/>
      <w:lvlJc w:val="left"/>
      <w:pPr>
        <w:ind w:left="3667" w:hanging="335"/>
      </w:pPr>
    </w:lvl>
    <w:lvl w:ilvl="4">
      <w:start w:val="1"/>
      <w:numFmt w:val="bullet"/>
      <w:lvlText w:val="•"/>
      <w:lvlJc w:val="left"/>
      <w:pPr>
        <w:ind w:left="4670" w:hanging="335"/>
      </w:pPr>
    </w:lvl>
    <w:lvl w:ilvl="5">
      <w:start w:val="1"/>
      <w:numFmt w:val="bullet"/>
      <w:lvlText w:val="•"/>
      <w:lvlJc w:val="left"/>
      <w:pPr>
        <w:ind w:left="5673" w:hanging="335"/>
      </w:pPr>
    </w:lvl>
    <w:lvl w:ilvl="6">
      <w:start w:val="1"/>
      <w:numFmt w:val="bullet"/>
      <w:lvlText w:val="•"/>
      <w:lvlJc w:val="left"/>
      <w:pPr>
        <w:ind w:left="6675" w:hanging="335"/>
      </w:pPr>
    </w:lvl>
    <w:lvl w:ilvl="7">
      <w:start w:val="1"/>
      <w:numFmt w:val="bullet"/>
      <w:lvlText w:val="•"/>
      <w:lvlJc w:val="left"/>
      <w:pPr>
        <w:ind w:left="7678" w:hanging="335"/>
      </w:pPr>
    </w:lvl>
    <w:lvl w:ilvl="8">
      <w:start w:val="1"/>
      <w:numFmt w:val="bullet"/>
      <w:lvlText w:val="•"/>
      <w:lvlJc w:val="left"/>
      <w:pPr>
        <w:ind w:left="8681" w:hanging="335"/>
      </w:pPr>
    </w:lvl>
  </w:abstractNum>
  <w:abstractNum w:abstractNumId="2" w15:restartNumberingAfterBreak="0">
    <w:nsid w:val="129058FE"/>
    <w:multiLevelType w:val="multilevel"/>
    <w:tmpl w:val="7C040DAA"/>
    <w:lvl w:ilvl="0">
      <w:start w:val="1"/>
      <w:numFmt w:val="lowerLetter"/>
      <w:lvlText w:val="%1)"/>
      <w:lvlJc w:val="left"/>
      <w:pPr>
        <w:ind w:left="591" w:hanging="259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52" w:hanging="360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2129" w:hanging="360"/>
      </w:pPr>
    </w:lvl>
    <w:lvl w:ilvl="3">
      <w:start w:val="1"/>
      <w:numFmt w:val="bullet"/>
      <w:lvlText w:val="•"/>
      <w:lvlJc w:val="left"/>
      <w:pPr>
        <w:ind w:left="3199" w:hanging="360"/>
      </w:pPr>
    </w:lvl>
    <w:lvl w:ilvl="4">
      <w:start w:val="1"/>
      <w:numFmt w:val="bullet"/>
      <w:lvlText w:val="•"/>
      <w:lvlJc w:val="left"/>
      <w:pPr>
        <w:ind w:left="4268" w:hanging="360"/>
      </w:pPr>
    </w:lvl>
    <w:lvl w:ilvl="5">
      <w:start w:val="1"/>
      <w:numFmt w:val="bullet"/>
      <w:lvlText w:val="•"/>
      <w:lvlJc w:val="left"/>
      <w:pPr>
        <w:ind w:left="5338" w:hanging="360"/>
      </w:pPr>
    </w:lvl>
    <w:lvl w:ilvl="6">
      <w:start w:val="1"/>
      <w:numFmt w:val="bullet"/>
      <w:lvlText w:val="•"/>
      <w:lvlJc w:val="left"/>
      <w:pPr>
        <w:ind w:left="6408" w:hanging="360"/>
      </w:pPr>
    </w:lvl>
    <w:lvl w:ilvl="7">
      <w:start w:val="1"/>
      <w:numFmt w:val="bullet"/>
      <w:lvlText w:val="•"/>
      <w:lvlJc w:val="left"/>
      <w:pPr>
        <w:ind w:left="7477" w:hanging="360"/>
      </w:pPr>
    </w:lvl>
    <w:lvl w:ilvl="8">
      <w:start w:val="1"/>
      <w:numFmt w:val="bullet"/>
      <w:lvlText w:val="•"/>
      <w:lvlJc w:val="left"/>
      <w:pPr>
        <w:ind w:left="8547" w:hanging="360"/>
      </w:pPr>
    </w:lvl>
  </w:abstractNum>
  <w:abstractNum w:abstractNumId="3" w15:restartNumberingAfterBreak="0">
    <w:nsid w:val="21D34152"/>
    <w:multiLevelType w:val="multilevel"/>
    <w:tmpl w:val="3918DC7E"/>
    <w:lvl w:ilvl="0">
      <w:start w:val="1"/>
      <w:numFmt w:val="lowerLetter"/>
      <w:lvlText w:val="%1)"/>
      <w:lvlJc w:val="left"/>
      <w:pPr>
        <w:ind w:left="591" w:hanging="259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52" w:hanging="360"/>
      </w:pPr>
      <w:rPr>
        <w:rFonts w:ascii="Arial" w:eastAsia="Arial" w:hAnsi="Arial" w:cs="Arial"/>
        <w:sz w:val="22"/>
        <w:szCs w:val="22"/>
      </w:rPr>
    </w:lvl>
    <w:lvl w:ilvl="2">
      <w:start w:val="1"/>
      <w:numFmt w:val="bullet"/>
      <w:lvlText w:val="•"/>
      <w:lvlJc w:val="left"/>
      <w:pPr>
        <w:ind w:left="2129" w:hanging="360"/>
      </w:pPr>
    </w:lvl>
    <w:lvl w:ilvl="3">
      <w:start w:val="1"/>
      <w:numFmt w:val="bullet"/>
      <w:lvlText w:val="•"/>
      <w:lvlJc w:val="left"/>
      <w:pPr>
        <w:ind w:left="3199" w:hanging="360"/>
      </w:pPr>
    </w:lvl>
    <w:lvl w:ilvl="4">
      <w:start w:val="1"/>
      <w:numFmt w:val="bullet"/>
      <w:lvlText w:val="•"/>
      <w:lvlJc w:val="left"/>
      <w:pPr>
        <w:ind w:left="4268" w:hanging="360"/>
      </w:pPr>
    </w:lvl>
    <w:lvl w:ilvl="5">
      <w:start w:val="1"/>
      <w:numFmt w:val="bullet"/>
      <w:lvlText w:val="•"/>
      <w:lvlJc w:val="left"/>
      <w:pPr>
        <w:ind w:left="5338" w:hanging="360"/>
      </w:pPr>
    </w:lvl>
    <w:lvl w:ilvl="6">
      <w:start w:val="1"/>
      <w:numFmt w:val="bullet"/>
      <w:lvlText w:val="•"/>
      <w:lvlJc w:val="left"/>
      <w:pPr>
        <w:ind w:left="6408" w:hanging="360"/>
      </w:pPr>
    </w:lvl>
    <w:lvl w:ilvl="7">
      <w:start w:val="1"/>
      <w:numFmt w:val="bullet"/>
      <w:lvlText w:val="•"/>
      <w:lvlJc w:val="left"/>
      <w:pPr>
        <w:ind w:left="7477" w:hanging="360"/>
      </w:pPr>
    </w:lvl>
    <w:lvl w:ilvl="8">
      <w:start w:val="1"/>
      <w:numFmt w:val="bullet"/>
      <w:lvlText w:val="•"/>
      <w:lvlJc w:val="left"/>
      <w:pPr>
        <w:ind w:left="8547" w:hanging="360"/>
      </w:pPr>
    </w:lvl>
  </w:abstractNum>
  <w:abstractNum w:abstractNumId="4" w15:restartNumberingAfterBreak="0">
    <w:nsid w:val="22B06A9D"/>
    <w:multiLevelType w:val="multilevel"/>
    <w:tmpl w:val="8912E0DE"/>
    <w:lvl w:ilvl="0">
      <w:start w:val="1"/>
      <w:numFmt w:val="decimal"/>
      <w:lvlText w:val="%1."/>
      <w:lvlJc w:val="left"/>
      <w:pPr>
        <w:ind w:left="579" w:hanging="248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590" w:hanging="248"/>
      </w:pPr>
    </w:lvl>
    <w:lvl w:ilvl="2">
      <w:start w:val="1"/>
      <w:numFmt w:val="bullet"/>
      <w:lvlText w:val="•"/>
      <w:lvlJc w:val="left"/>
      <w:pPr>
        <w:ind w:left="2601" w:hanging="248"/>
      </w:pPr>
    </w:lvl>
    <w:lvl w:ilvl="3">
      <w:start w:val="1"/>
      <w:numFmt w:val="bullet"/>
      <w:lvlText w:val="•"/>
      <w:lvlJc w:val="left"/>
      <w:pPr>
        <w:ind w:left="3611" w:hanging="248"/>
      </w:pPr>
    </w:lvl>
    <w:lvl w:ilvl="4">
      <w:start w:val="1"/>
      <w:numFmt w:val="bullet"/>
      <w:lvlText w:val="•"/>
      <w:lvlJc w:val="left"/>
      <w:pPr>
        <w:ind w:left="4622" w:hanging="248"/>
      </w:pPr>
    </w:lvl>
    <w:lvl w:ilvl="5">
      <w:start w:val="1"/>
      <w:numFmt w:val="bullet"/>
      <w:lvlText w:val="•"/>
      <w:lvlJc w:val="left"/>
      <w:pPr>
        <w:ind w:left="5633" w:hanging="248"/>
      </w:pPr>
    </w:lvl>
    <w:lvl w:ilvl="6">
      <w:start w:val="1"/>
      <w:numFmt w:val="bullet"/>
      <w:lvlText w:val="•"/>
      <w:lvlJc w:val="left"/>
      <w:pPr>
        <w:ind w:left="6643" w:hanging="248"/>
      </w:pPr>
    </w:lvl>
    <w:lvl w:ilvl="7">
      <w:start w:val="1"/>
      <w:numFmt w:val="bullet"/>
      <w:lvlText w:val="•"/>
      <w:lvlJc w:val="left"/>
      <w:pPr>
        <w:ind w:left="7654" w:hanging="248"/>
      </w:pPr>
    </w:lvl>
    <w:lvl w:ilvl="8">
      <w:start w:val="1"/>
      <w:numFmt w:val="bullet"/>
      <w:lvlText w:val="•"/>
      <w:lvlJc w:val="left"/>
      <w:pPr>
        <w:ind w:left="8665" w:hanging="248"/>
      </w:pPr>
    </w:lvl>
  </w:abstractNum>
  <w:abstractNum w:abstractNumId="5" w15:restartNumberingAfterBreak="0">
    <w:nsid w:val="3FD03E06"/>
    <w:multiLevelType w:val="multilevel"/>
    <w:tmpl w:val="727A11A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6E7D5F"/>
    <w:multiLevelType w:val="multilevel"/>
    <w:tmpl w:val="00AC36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9500B96"/>
    <w:multiLevelType w:val="multilevel"/>
    <w:tmpl w:val="6DACCBB4"/>
    <w:lvl w:ilvl="0">
      <w:start w:val="1"/>
      <w:numFmt w:val="decimal"/>
      <w:lvlText w:val="%1."/>
      <w:lvlJc w:val="left"/>
      <w:pPr>
        <w:ind w:left="579" w:hanging="248"/>
      </w:pPr>
      <w:rPr>
        <w:rFonts w:ascii="Arial" w:eastAsia="Arial" w:hAnsi="Arial" w:cs="Arial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590" w:hanging="248"/>
      </w:pPr>
    </w:lvl>
    <w:lvl w:ilvl="2">
      <w:start w:val="1"/>
      <w:numFmt w:val="bullet"/>
      <w:lvlText w:val="•"/>
      <w:lvlJc w:val="left"/>
      <w:pPr>
        <w:ind w:left="2601" w:hanging="248"/>
      </w:pPr>
    </w:lvl>
    <w:lvl w:ilvl="3">
      <w:start w:val="1"/>
      <w:numFmt w:val="bullet"/>
      <w:lvlText w:val="•"/>
      <w:lvlJc w:val="left"/>
      <w:pPr>
        <w:ind w:left="3611" w:hanging="248"/>
      </w:pPr>
    </w:lvl>
    <w:lvl w:ilvl="4">
      <w:start w:val="1"/>
      <w:numFmt w:val="bullet"/>
      <w:lvlText w:val="•"/>
      <w:lvlJc w:val="left"/>
      <w:pPr>
        <w:ind w:left="4622" w:hanging="248"/>
      </w:pPr>
    </w:lvl>
    <w:lvl w:ilvl="5">
      <w:start w:val="1"/>
      <w:numFmt w:val="bullet"/>
      <w:lvlText w:val="•"/>
      <w:lvlJc w:val="left"/>
      <w:pPr>
        <w:ind w:left="5633" w:hanging="248"/>
      </w:pPr>
    </w:lvl>
    <w:lvl w:ilvl="6">
      <w:start w:val="1"/>
      <w:numFmt w:val="bullet"/>
      <w:lvlText w:val="•"/>
      <w:lvlJc w:val="left"/>
      <w:pPr>
        <w:ind w:left="6643" w:hanging="248"/>
      </w:pPr>
    </w:lvl>
    <w:lvl w:ilvl="7">
      <w:start w:val="1"/>
      <w:numFmt w:val="bullet"/>
      <w:lvlText w:val="•"/>
      <w:lvlJc w:val="left"/>
      <w:pPr>
        <w:ind w:left="7654" w:hanging="248"/>
      </w:pPr>
    </w:lvl>
    <w:lvl w:ilvl="8">
      <w:start w:val="1"/>
      <w:numFmt w:val="bullet"/>
      <w:lvlText w:val="•"/>
      <w:lvlJc w:val="left"/>
      <w:pPr>
        <w:ind w:left="8665" w:hanging="248"/>
      </w:pPr>
    </w:lvl>
  </w:abstractNum>
  <w:abstractNum w:abstractNumId="8" w15:restartNumberingAfterBreak="0">
    <w:nsid w:val="5D096B10"/>
    <w:multiLevelType w:val="multilevel"/>
    <w:tmpl w:val="43F6A2B2"/>
    <w:lvl w:ilvl="0">
      <w:start w:val="1"/>
      <w:numFmt w:val="decimal"/>
      <w:lvlText w:val="%1."/>
      <w:lvlJc w:val="left"/>
      <w:pPr>
        <w:ind w:left="332" w:hanging="271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374" w:hanging="272"/>
      </w:pPr>
    </w:lvl>
    <w:lvl w:ilvl="2">
      <w:start w:val="1"/>
      <w:numFmt w:val="bullet"/>
      <w:lvlText w:val="•"/>
      <w:lvlJc w:val="left"/>
      <w:pPr>
        <w:ind w:left="2409" w:hanging="272"/>
      </w:pPr>
    </w:lvl>
    <w:lvl w:ilvl="3">
      <w:start w:val="1"/>
      <w:numFmt w:val="bullet"/>
      <w:lvlText w:val="•"/>
      <w:lvlJc w:val="left"/>
      <w:pPr>
        <w:ind w:left="3443" w:hanging="272"/>
      </w:pPr>
    </w:lvl>
    <w:lvl w:ilvl="4">
      <w:start w:val="1"/>
      <w:numFmt w:val="bullet"/>
      <w:lvlText w:val="•"/>
      <w:lvlJc w:val="left"/>
      <w:pPr>
        <w:ind w:left="4478" w:hanging="272"/>
      </w:pPr>
    </w:lvl>
    <w:lvl w:ilvl="5">
      <w:start w:val="1"/>
      <w:numFmt w:val="bullet"/>
      <w:lvlText w:val="•"/>
      <w:lvlJc w:val="left"/>
      <w:pPr>
        <w:ind w:left="5513" w:hanging="272"/>
      </w:pPr>
    </w:lvl>
    <w:lvl w:ilvl="6">
      <w:start w:val="1"/>
      <w:numFmt w:val="bullet"/>
      <w:lvlText w:val="•"/>
      <w:lvlJc w:val="left"/>
      <w:pPr>
        <w:ind w:left="6547" w:hanging="272"/>
      </w:pPr>
    </w:lvl>
    <w:lvl w:ilvl="7">
      <w:start w:val="1"/>
      <w:numFmt w:val="bullet"/>
      <w:lvlText w:val="•"/>
      <w:lvlJc w:val="left"/>
      <w:pPr>
        <w:ind w:left="7582" w:hanging="272"/>
      </w:pPr>
    </w:lvl>
    <w:lvl w:ilvl="8">
      <w:start w:val="1"/>
      <w:numFmt w:val="bullet"/>
      <w:lvlText w:val="•"/>
      <w:lvlJc w:val="left"/>
      <w:pPr>
        <w:ind w:left="8617" w:hanging="272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D7"/>
    <w:rsid w:val="00091E0F"/>
    <w:rsid w:val="00093D42"/>
    <w:rsid w:val="00097141"/>
    <w:rsid w:val="000A7C2F"/>
    <w:rsid w:val="000C2202"/>
    <w:rsid w:val="000D21F9"/>
    <w:rsid w:val="000D7B01"/>
    <w:rsid w:val="001B3F94"/>
    <w:rsid w:val="001F1905"/>
    <w:rsid w:val="002816C2"/>
    <w:rsid w:val="00345CFC"/>
    <w:rsid w:val="003A4749"/>
    <w:rsid w:val="003D04F5"/>
    <w:rsid w:val="00404620"/>
    <w:rsid w:val="00525560"/>
    <w:rsid w:val="005E1A2A"/>
    <w:rsid w:val="00600B4E"/>
    <w:rsid w:val="006C1AD7"/>
    <w:rsid w:val="007949DD"/>
    <w:rsid w:val="00796218"/>
    <w:rsid w:val="008C6C79"/>
    <w:rsid w:val="00902FDE"/>
    <w:rsid w:val="00942B02"/>
    <w:rsid w:val="00AB5AD3"/>
    <w:rsid w:val="00AD1745"/>
    <w:rsid w:val="00B44009"/>
    <w:rsid w:val="00B8188C"/>
    <w:rsid w:val="00BD53D4"/>
    <w:rsid w:val="00C52AA3"/>
    <w:rsid w:val="00C53382"/>
    <w:rsid w:val="00C7573B"/>
    <w:rsid w:val="00D44D3A"/>
    <w:rsid w:val="00D60CAA"/>
    <w:rsid w:val="00DE1AF3"/>
    <w:rsid w:val="00DE4E8B"/>
    <w:rsid w:val="00E11F09"/>
    <w:rsid w:val="00E5706A"/>
    <w:rsid w:val="00EA75D4"/>
    <w:rsid w:val="00EF77C9"/>
    <w:rsid w:val="00F66AB2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1E8C"/>
  <w15:docId w15:val="{F31582E1-E2D4-4A10-9704-B7ABC81F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3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332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unhideWhenUsed/>
    <w:qFormat/>
    <w:pPr>
      <w:ind w:left="332"/>
      <w:outlineLvl w:val="2"/>
    </w:pPr>
    <w:rPr>
      <w:b/>
      <w:bCs/>
      <w:i/>
      <w:iCs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B8188C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77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77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77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77C9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D44D3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doi.org/10.1590/Interface.190499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doi.org/10.31496/rpd.v21i46.1404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590/1981-7746-ojs131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doi.org/10.26514/inter.v13i37.5012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ufcspa.edu.br/documentos/biblioteca/manual-trabalhos.pdf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9onFDXhZ39YyMP3k622ZwBg/Q==">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4784</Words>
  <Characters>25838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3</cp:revision>
  <dcterms:created xsi:type="dcterms:W3CDTF">2026-06-22T19:30:00Z</dcterms:created>
  <dcterms:modified xsi:type="dcterms:W3CDTF">2026-06-22T20:10:00Z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8b85841c-193b-491a-a29d-f1e029a99c85</vt:lpwstr>
  </property>
</Properties>
</file>