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4264" w14:textId="77777777" w:rsidR="0096048C" w:rsidRDefault="0096048C" w:rsidP="0096048C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Pós-Graduação em Ensino na Saúde - Mestrado Profissional</w:t>
      </w:r>
    </w:p>
    <w:p w14:paraId="321CBD96" w14:textId="77777777" w:rsidR="0096048C" w:rsidRDefault="0096048C" w:rsidP="0096048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Processo Seletivo Edital 09/2025</w:t>
      </w:r>
    </w:p>
    <w:p w14:paraId="13A1F35E" w14:textId="77777777" w:rsidR="0096048C" w:rsidRDefault="0096048C" w:rsidP="0096048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>FICHA DE INSCRIÇÃO</w:t>
      </w: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591"/>
        <w:gridCol w:w="282"/>
        <w:gridCol w:w="643"/>
        <w:gridCol w:w="66"/>
        <w:gridCol w:w="713"/>
        <w:gridCol w:w="989"/>
        <w:gridCol w:w="142"/>
        <w:gridCol w:w="606"/>
        <w:gridCol w:w="249"/>
        <w:gridCol w:w="705"/>
        <w:gridCol w:w="283"/>
        <w:gridCol w:w="284"/>
        <w:gridCol w:w="1988"/>
      </w:tblGrid>
      <w:tr w:rsidR="0096048C" w14:paraId="38E23228" w14:textId="77777777" w:rsidTr="002A2038">
        <w:tc>
          <w:tcPr>
            <w:tcW w:w="10773" w:type="dxa"/>
            <w:gridSpan w:val="14"/>
            <w:vAlign w:val="center"/>
          </w:tcPr>
          <w:p w14:paraId="470228C0" w14:textId="77777777" w:rsidR="0096048C" w:rsidRDefault="0096048C" w:rsidP="002A20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do(a) Orientador(a) da Vaga Pretendida:_________________________________</w:t>
            </w:r>
          </w:p>
        </w:tc>
      </w:tr>
      <w:tr w:rsidR="0096048C" w14:paraId="1BDB0102" w14:textId="77777777" w:rsidTr="002A2038">
        <w:tc>
          <w:tcPr>
            <w:tcW w:w="10773" w:type="dxa"/>
            <w:gridSpan w:val="14"/>
            <w:vAlign w:val="center"/>
          </w:tcPr>
          <w:p w14:paraId="58AAEB4B" w14:textId="77777777" w:rsidR="0096048C" w:rsidRDefault="0096048C" w:rsidP="002A20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Inscrição por (marque apenas uma opção): </w:t>
            </w:r>
          </w:p>
          <w:p w14:paraId="30117004" w14:textId="77777777" w:rsidR="0096048C" w:rsidRDefault="0096048C" w:rsidP="002A20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  ) Ampla concorrência: àquelas que não estão submetidas a nenhuma modalidade de reserva de vagas</w:t>
            </w:r>
          </w:p>
          <w:p w14:paraId="28032624" w14:textId="77777777" w:rsidR="0096048C" w:rsidRDefault="0096048C" w:rsidP="002A20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  ) Reserva de vagas: para pessoas negras (pretas e pardas), indígenas, quilombolas e pessoas portadoras de deficiência</w:t>
            </w:r>
          </w:p>
        </w:tc>
      </w:tr>
      <w:tr w:rsidR="0096048C" w14:paraId="20D743F4" w14:textId="77777777" w:rsidTr="002A2038">
        <w:tc>
          <w:tcPr>
            <w:tcW w:w="10773" w:type="dxa"/>
            <w:gridSpan w:val="14"/>
            <w:vAlign w:val="center"/>
          </w:tcPr>
          <w:p w14:paraId="3BC2599B" w14:textId="77777777" w:rsidR="0096048C" w:rsidRDefault="0096048C" w:rsidP="002A20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Linha de Pesquisa:</w:t>
            </w:r>
          </w:p>
          <w:p w14:paraId="29F46BC6" w14:textId="77777777" w:rsidR="0096048C" w:rsidRDefault="0096048C" w:rsidP="002A2038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(  ) </w:t>
            </w:r>
            <w:r>
              <w:rPr>
                <w:b/>
                <w:sz w:val="18"/>
                <w:szCs w:val="18"/>
              </w:rPr>
              <w:t xml:space="preserve">Currículo, Formação, Docência e Ensino na Saúde               </w:t>
            </w:r>
            <w:r>
              <w:rPr>
                <w:color w:val="000000"/>
                <w:sz w:val="18"/>
                <w:szCs w:val="18"/>
              </w:rPr>
              <w:t xml:space="preserve">(  ) </w:t>
            </w:r>
            <w:r>
              <w:rPr>
                <w:b/>
                <w:sz w:val="18"/>
                <w:szCs w:val="18"/>
              </w:rPr>
              <w:t>Integração Universidade, Serviço de Saúde e Comunidade</w:t>
            </w:r>
          </w:p>
        </w:tc>
      </w:tr>
      <w:tr w:rsidR="0096048C" w14:paraId="7FD9F070" w14:textId="77777777" w:rsidTr="002A2038">
        <w:trPr>
          <w:trHeight w:val="284"/>
        </w:trPr>
        <w:tc>
          <w:tcPr>
            <w:tcW w:w="10773" w:type="dxa"/>
            <w:gridSpan w:val="14"/>
            <w:shd w:val="clear" w:color="auto" w:fill="000000"/>
            <w:vAlign w:val="center"/>
          </w:tcPr>
          <w:p w14:paraId="7D56A3E1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DADOS PESSOAIS</w:t>
            </w:r>
          </w:p>
        </w:tc>
      </w:tr>
      <w:tr w:rsidR="0096048C" w14:paraId="07A4E292" w14:textId="77777777" w:rsidTr="002A2038">
        <w:tc>
          <w:tcPr>
            <w:tcW w:w="5527" w:type="dxa"/>
            <w:gridSpan w:val="6"/>
            <w:vAlign w:val="center"/>
          </w:tcPr>
          <w:p w14:paraId="66E9E2B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do(a) candidato(a)</w:t>
            </w:r>
          </w:p>
          <w:p w14:paraId="35AB3ADB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04FDBC21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1526E5EE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104F87D2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Gênero</w:t>
            </w:r>
          </w:p>
          <w:p w14:paraId="561A4B25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49C1ABB3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Cor/Raça</w:t>
            </w:r>
          </w:p>
          <w:p w14:paraId="25E4C307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41AA494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nascimento</w:t>
            </w:r>
          </w:p>
          <w:p w14:paraId="1D28B515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3DB7AF03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4AC1CB6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96048C" w14:paraId="787DCC6A" w14:textId="77777777" w:rsidTr="002A2038">
        <w:tc>
          <w:tcPr>
            <w:tcW w:w="2232" w:type="dxa"/>
            <w:vAlign w:val="center"/>
          </w:tcPr>
          <w:p w14:paraId="5B94BEB3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Nacionalidade</w:t>
            </w:r>
          </w:p>
          <w:p w14:paraId="7464B3B0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564E5EE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Naturalidade</w:t>
            </w:r>
          </w:p>
          <w:p w14:paraId="179B700E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41267C0A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RG</w:t>
            </w:r>
          </w:p>
          <w:p w14:paraId="7C7152E3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vAlign w:val="center"/>
          </w:tcPr>
          <w:p w14:paraId="2285C4B4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CPF</w:t>
            </w:r>
          </w:p>
          <w:p w14:paraId="00D7F92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96048C" w14:paraId="4B14E355" w14:textId="77777777" w:rsidTr="002A2038">
        <w:tc>
          <w:tcPr>
            <w:tcW w:w="3823" w:type="dxa"/>
            <w:gridSpan w:val="2"/>
            <w:vAlign w:val="center"/>
          </w:tcPr>
          <w:p w14:paraId="0D1805C2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Passaporte (em caso de aluno/a estrangeiro/a)</w:t>
            </w:r>
          </w:p>
          <w:p w14:paraId="6DA19D3E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8"/>
            <w:vAlign w:val="center"/>
          </w:tcPr>
          <w:p w14:paraId="6C1A5572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Emissão</w:t>
            </w:r>
          </w:p>
          <w:p w14:paraId="494CF56B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86FDF37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Validade</w:t>
            </w:r>
          </w:p>
          <w:p w14:paraId="66D3168C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96048C" w14:paraId="060BAA0E" w14:textId="77777777" w:rsidTr="002A2038">
        <w:tc>
          <w:tcPr>
            <w:tcW w:w="6658" w:type="dxa"/>
            <w:gridSpan w:val="8"/>
            <w:vAlign w:val="center"/>
          </w:tcPr>
          <w:p w14:paraId="7B6211FC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Endereço</w:t>
            </w:r>
          </w:p>
          <w:p w14:paraId="7C58F624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7BE7BE2F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14:paraId="0477FBB3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9FFC7CA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Nº</w:t>
            </w:r>
          </w:p>
          <w:p w14:paraId="34A047FB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03F6397C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Apto</w:t>
            </w:r>
          </w:p>
          <w:p w14:paraId="18080099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96048C" w14:paraId="6659BA0C" w14:textId="77777777" w:rsidTr="002A2038">
        <w:trPr>
          <w:trHeight w:val="658"/>
        </w:trPr>
        <w:tc>
          <w:tcPr>
            <w:tcW w:w="4105" w:type="dxa"/>
            <w:gridSpan w:val="3"/>
            <w:vAlign w:val="center"/>
          </w:tcPr>
          <w:p w14:paraId="08877E9B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Bairro</w:t>
            </w:r>
          </w:p>
          <w:p w14:paraId="5110B788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vAlign w:val="center"/>
          </w:tcPr>
          <w:p w14:paraId="095DB13B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  <w:p w14:paraId="6A64C939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378870AA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</w:t>
            </w:r>
          </w:p>
          <w:p w14:paraId="08570540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0D71136A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</w:t>
            </w:r>
          </w:p>
          <w:p w14:paraId="46026E99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96048C" w14:paraId="6D1BB00F" w14:textId="77777777" w:rsidTr="002A2038">
        <w:tc>
          <w:tcPr>
            <w:tcW w:w="3823" w:type="dxa"/>
            <w:gridSpan w:val="2"/>
            <w:vAlign w:val="center"/>
          </w:tcPr>
          <w:p w14:paraId="1B434FBA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Telefone (DDD – Número)</w:t>
            </w:r>
          </w:p>
          <w:p w14:paraId="00566598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tcBorders>
              <w:right w:val="nil"/>
            </w:tcBorders>
            <w:vAlign w:val="center"/>
          </w:tcPr>
          <w:p w14:paraId="0D843597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nil"/>
            </w:tcBorders>
            <w:vAlign w:val="center"/>
          </w:tcPr>
          <w:p w14:paraId="24088C45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Celular (DDD + número)</w:t>
            </w:r>
          </w:p>
          <w:p w14:paraId="76F9ED90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96048C" w14:paraId="1E832DBF" w14:textId="77777777" w:rsidTr="002A2038">
        <w:tc>
          <w:tcPr>
            <w:tcW w:w="10773" w:type="dxa"/>
            <w:gridSpan w:val="14"/>
            <w:vAlign w:val="center"/>
          </w:tcPr>
          <w:p w14:paraId="5A3E2E4D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 pessoal</w:t>
            </w:r>
          </w:p>
        </w:tc>
      </w:tr>
      <w:tr w:rsidR="0096048C" w14:paraId="7C2C6819" w14:textId="77777777" w:rsidTr="002A2038">
        <w:trPr>
          <w:trHeight w:val="284"/>
        </w:trPr>
        <w:tc>
          <w:tcPr>
            <w:tcW w:w="10773" w:type="dxa"/>
            <w:gridSpan w:val="14"/>
            <w:shd w:val="clear" w:color="auto" w:fill="000000"/>
            <w:vAlign w:val="center"/>
          </w:tcPr>
          <w:p w14:paraId="297EAFD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DADOS PROFISSIONAIS</w:t>
            </w:r>
          </w:p>
        </w:tc>
      </w:tr>
      <w:tr w:rsidR="0096048C" w14:paraId="7956DF6B" w14:textId="77777777" w:rsidTr="002A2038">
        <w:tc>
          <w:tcPr>
            <w:tcW w:w="10773" w:type="dxa"/>
            <w:gridSpan w:val="14"/>
            <w:vAlign w:val="center"/>
          </w:tcPr>
          <w:p w14:paraId="4EA29299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Instituição/Empresa</w:t>
            </w:r>
          </w:p>
          <w:p w14:paraId="4DDED9D0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96048C" w14:paraId="0A399D4C" w14:textId="77777777" w:rsidTr="002A2038">
        <w:tc>
          <w:tcPr>
            <w:tcW w:w="6516" w:type="dxa"/>
            <w:gridSpan w:val="7"/>
            <w:vAlign w:val="center"/>
          </w:tcPr>
          <w:p w14:paraId="14C60A6E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Endereço</w:t>
            </w:r>
          </w:p>
          <w:p w14:paraId="0C8AC97F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gridSpan w:val="7"/>
            <w:vAlign w:val="center"/>
          </w:tcPr>
          <w:p w14:paraId="4360D511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Nº</w:t>
            </w:r>
          </w:p>
          <w:p w14:paraId="74DAD56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96048C" w14:paraId="12E72433" w14:textId="77777777" w:rsidTr="002A2038">
        <w:tc>
          <w:tcPr>
            <w:tcW w:w="4105" w:type="dxa"/>
            <w:gridSpan w:val="3"/>
            <w:vAlign w:val="center"/>
          </w:tcPr>
          <w:p w14:paraId="5F542E2C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Bairro</w:t>
            </w:r>
          </w:p>
          <w:p w14:paraId="3B7C255A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gridSpan w:val="5"/>
            <w:vAlign w:val="center"/>
          </w:tcPr>
          <w:p w14:paraId="24B1BF98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Cidade</w:t>
            </w:r>
          </w:p>
          <w:p w14:paraId="520FF22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8C98408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CEP</w:t>
            </w:r>
          </w:p>
          <w:p w14:paraId="75DAF3C8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14:paraId="6BC7276E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UF</w:t>
            </w:r>
          </w:p>
          <w:p w14:paraId="524096D4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96048C" w14:paraId="754D52D5" w14:textId="77777777" w:rsidTr="002A2038">
        <w:tc>
          <w:tcPr>
            <w:tcW w:w="4814" w:type="dxa"/>
            <w:gridSpan w:val="5"/>
            <w:vAlign w:val="center"/>
          </w:tcPr>
          <w:p w14:paraId="4864828E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 profissional</w:t>
            </w:r>
          </w:p>
          <w:p w14:paraId="52F16D1B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87" w:type="dxa"/>
            <w:gridSpan w:val="7"/>
            <w:vAlign w:val="center"/>
          </w:tcPr>
          <w:p w14:paraId="12F397C0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Telefone (DDD + número)</w:t>
            </w:r>
          </w:p>
          <w:p w14:paraId="26116CA7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5821C96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Ramal</w:t>
            </w:r>
          </w:p>
          <w:p w14:paraId="6B8F58C4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96048C" w14:paraId="6306596F" w14:textId="77777777" w:rsidTr="002A2038">
        <w:tc>
          <w:tcPr>
            <w:tcW w:w="4814" w:type="dxa"/>
            <w:gridSpan w:val="5"/>
            <w:vAlign w:val="center"/>
          </w:tcPr>
          <w:p w14:paraId="326FAA7E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Função</w:t>
            </w:r>
          </w:p>
          <w:p w14:paraId="00EC7A05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59" w:type="dxa"/>
            <w:gridSpan w:val="9"/>
            <w:vAlign w:val="center"/>
          </w:tcPr>
          <w:p w14:paraId="0B11C7EB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Área</w:t>
            </w:r>
          </w:p>
          <w:p w14:paraId="442F3B65" w14:textId="77777777" w:rsidR="0096048C" w:rsidRDefault="0096048C" w:rsidP="002A2038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05A1E147" w14:textId="77777777" w:rsidR="0096048C" w:rsidRDefault="0096048C" w:rsidP="0096048C">
      <w:pPr>
        <w:ind w:righ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Solicito inscrição e manifesto estar de acordo com o edital de seleção do </w:t>
      </w:r>
      <w:r>
        <w:rPr>
          <w:b/>
          <w:color w:val="000000"/>
          <w:sz w:val="20"/>
          <w:szCs w:val="20"/>
        </w:rPr>
        <w:t>Programa de Pós-Graduação em Ensino na Saúde - Mestrado Profissional - UFCSPA</w:t>
      </w:r>
      <w:r>
        <w:rPr>
          <w:color w:val="000000"/>
          <w:sz w:val="20"/>
          <w:szCs w:val="20"/>
        </w:rPr>
        <w:t>.</w:t>
      </w:r>
    </w:p>
    <w:p w14:paraId="2E4C0E20" w14:textId="77777777" w:rsidR="0096048C" w:rsidRDefault="0096048C" w:rsidP="0096048C">
      <w:pPr>
        <w:rPr>
          <w:color w:val="000000"/>
          <w:sz w:val="20"/>
          <w:szCs w:val="20"/>
        </w:rPr>
      </w:pPr>
    </w:p>
    <w:p w14:paraId="36C6B758" w14:textId="77777777" w:rsidR="0096048C" w:rsidRDefault="0096048C" w:rsidP="0096048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Data: _____/_____/____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______________________________________</w:t>
      </w:r>
    </w:p>
    <w:p w14:paraId="00747D05" w14:textId="77777777" w:rsidR="0096048C" w:rsidRDefault="0096048C" w:rsidP="0096048C">
      <w:pPr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Assinatura do(a) candidato(a)</w:t>
      </w:r>
    </w:p>
    <w:p w14:paraId="0FECD853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70" w:right="-567" w:firstLine="331"/>
        <w:rPr>
          <w:b/>
        </w:rPr>
      </w:pPr>
    </w:p>
    <w:p w14:paraId="0C33A1C7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97" w:firstLine="663"/>
        <w:rPr>
          <w:sz w:val="18"/>
          <w:szCs w:val="18"/>
        </w:rPr>
      </w:pPr>
      <w:r>
        <w:rPr>
          <w:sz w:val="18"/>
          <w:szCs w:val="18"/>
        </w:rPr>
        <w:t xml:space="preserve">A assinatura eletrônica a ser inserida deve ser vinculada a uma conta Gov.br, conforme orientado em </w:t>
      </w:r>
    </w:p>
    <w:p w14:paraId="33D2020F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97" w:firstLine="663"/>
        <w:rPr>
          <w:sz w:val="18"/>
          <w:szCs w:val="18"/>
        </w:rPr>
      </w:pPr>
      <w:r>
        <w:rPr>
          <w:sz w:val="18"/>
          <w:szCs w:val="18"/>
        </w:rPr>
        <w:t>https://www.gov.br/pt-br/servicos/assinatura-eletronica</w:t>
      </w:r>
    </w:p>
    <w:p w14:paraId="1AA5C278" w14:textId="77777777" w:rsidR="0096048C" w:rsidRDefault="0096048C" w:rsidP="0096048C"/>
    <w:p w14:paraId="107B3786" w14:textId="77777777" w:rsidR="0096048C" w:rsidRDefault="0096048C" w:rsidP="0096048C"/>
    <w:p w14:paraId="66853F88" w14:textId="77777777" w:rsidR="00CC7377" w:rsidRDefault="007E2E62" w:rsidP="004C30FC">
      <w:bookmarkStart w:id="0" w:name="_heading=h.2wnzeao2j23w" w:colFirst="0" w:colLast="0"/>
      <w:bookmarkStart w:id="1" w:name="_heading=h.30j0zll" w:colFirst="0" w:colLast="0"/>
      <w:bookmarkStart w:id="2" w:name="_heading=h.9zcguxlzaos0" w:colFirst="0" w:colLast="0"/>
      <w:bookmarkStart w:id="3" w:name="_heading=h.1fob9te" w:colFirst="0" w:colLast="0"/>
      <w:bookmarkStart w:id="4" w:name="_heading=h.3znysh7" w:colFirst="0" w:colLast="0"/>
      <w:bookmarkStart w:id="5" w:name="_heading=h.3aiddgx7s4ja" w:colFirst="0" w:colLast="0"/>
      <w:bookmarkStart w:id="6" w:name="_heading=h.7rdd3vgykv6w" w:colFirst="0" w:colLast="0"/>
      <w:bookmarkStart w:id="7" w:name="_heading=h.rfey7qymn54d" w:colFirst="0" w:colLast="0"/>
      <w:bookmarkStart w:id="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C7377" w:rsidSect="004C30FC">
      <w:headerReference w:type="default" r:id="rId7"/>
      <w:pgSz w:w="11910" w:h="16850"/>
      <w:pgMar w:top="1340" w:right="700" w:bottom="280" w:left="520" w:header="502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8BACC" w16cid:durableId="2C2A12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12964" w14:textId="77777777" w:rsidR="007E2E62" w:rsidRDefault="007E2E62">
      <w:r>
        <w:separator/>
      </w:r>
    </w:p>
  </w:endnote>
  <w:endnote w:type="continuationSeparator" w:id="0">
    <w:p w14:paraId="218BFA80" w14:textId="77777777" w:rsidR="007E2E62" w:rsidRDefault="007E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35C39" w14:textId="77777777" w:rsidR="007E2E62" w:rsidRDefault="007E2E62">
      <w:r>
        <w:separator/>
      </w:r>
    </w:p>
  </w:footnote>
  <w:footnote w:type="continuationSeparator" w:id="0">
    <w:p w14:paraId="4B9D0880" w14:textId="77777777" w:rsidR="007E2E62" w:rsidRDefault="007E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493C4" w14:textId="77777777" w:rsidR="007769F0" w:rsidRDefault="003604BF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E1CF504" wp14:editId="07F05A4C">
              <wp:simplePos x="0" y="0"/>
              <wp:positionH relativeFrom="column">
                <wp:posOffset>6438900</wp:posOffset>
              </wp:positionH>
              <wp:positionV relativeFrom="paragraph">
                <wp:posOffset>215900</wp:posOffset>
              </wp:positionV>
              <wp:extent cx="260985" cy="232410"/>
              <wp:effectExtent l="0" t="0" r="0" b="0"/>
              <wp:wrapSquare wrapText="bothSides" distT="0" distB="0" distL="0" distR="0"/>
              <wp:docPr id="2009486794" name="Retângulo 20094867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A9017" w14:textId="77777777" w:rsidR="007769F0" w:rsidRDefault="003604BF">
                          <w:pPr>
                            <w:spacing w:line="245" w:lineRule="auto"/>
                            <w:ind w:left="40" w:firstLine="24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1CF504" id="Retângulo 2009486794" o:spid="_x0000_s1102" style="position:absolute;margin-left:507pt;margin-top:17pt;width:20.55pt;height:18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" filled="f" stroked="f">
              <v:textbox inset="0,0,0,0">
                <w:txbxContent>
                  <w:p w14:paraId="3EEA9017" w14:textId="77777777" w:rsidR="007769F0" w:rsidRDefault="003604BF">
                    <w:pPr>
                      <w:spacing w:line="245" w:lineRule="auto"/>
                      <w:ind w:left="40" w:firstLine="24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C2B"/>
    <w:multiLevelType w:val="multilevel"/>
    <w:tmpl w:val="735AC75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1" w15:restartNumberingAfterBreak="0">
    <w:nsid w:val="1C62224C"/>
    <w:multiLevelType w:val="multilevel"/>
    <w:tmpl w:val="ED9CF97C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2" w15:restartNumberingAfterBreak="0">
    <w:nsid w:val="21BD0E28"/>
    <w:multiLevelType w:val="multilevel"/>
    <w:tmpl w:val="7C042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2DC1073"/>
    <w:multiLevelType w:val="multilevel"/>
    <w:tmpl w:val="944240AA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4" w15:restartNumberingAfterBreak="0">
    <w:nsid w:val="22FA7FA9"/>
    <w:multiLevelType w:val="multilevel"/>
    <w:tmpl w:val="BB927BF8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5" w15:restartNumberingAfterBreak="0">
    <w:nsid w:val="33311C68"/>
    <w:multiLevelType w:val="multilevel"/>
    <w:tmpl w:val="D392147C"/>
    <w:lvl w:ilvl="0">
      <w:start w:val="1"/>
      <w:numFmt w:val="decimal"/>
      <w:lvlText w:val="%1."/>
      <w:lvlJc w:val="left"/>
      <w:pPr>
        <w:ind w:left="815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826" w:hanging="248"/>
      </w:pPr>
    </w:lvl>
    <w:lvl w:ilvl="2">
      <w:start w:val="1"/>
      <w:numFmt w:val="bullet"/>
      <w:lvlText w:val="•"/>
      <w:lvlJc w:val="left"/>
      <w:pPr>
        <w:ind w:left="2837" w:hanging="248"/>
      </w:pPr>
    </w:lvl>
    <w:lvl w:ilvl="3">
      <w:start w:val="1"/>
      <w:numFmt w:val="bullet"/>
      <w:lvlText w:val="•"/>
      <w:lvlJc w:val="left"/>
      <w:pPr>
        <w:ind w:left="3847" w:hanging="248"/>
      </w:pPr>
    </w:lvl>
    <w:lvl w:ilvl="4">
      <w:start w:val="1"/>
      <w:numFmt w:val="bullet"/>
      <w:lvlText w:val="•"/>
      <w:lvlJc w:val="left"/>
      <w:pPr>
        <w:ind w:left="4858" w:hanging="248"/>
      </w:pPr>
    </w:lvl>
    <w:lvl w:ilvl="5">
      <w:start w:val="1"/>
      <w:numFmt w:val="bullet"/>
      <w:lvlText w:val="•"/>
      <w:lvlJc w:val="left"/>
      <w:pPr>
        <w:ind w:left="5869" w:hanging="248"/>
      </w:pPr>
    </w:lvl>
    <w:lvl w:ilvl="6">
      <w:start w:val="1"/>
      <w:numFmt w:val="bullet"/>
      <w:lvlText w:val="•"/>
      <w:lvlJc w:val="left"/>
      <w:pPr>
        <w:ind w:left="6879" w:hanging="248"/>
      </w:pPr>
    </w:lvl>
    <w:lvl w:ilvl="7">
      <w:start w:val="1"/>
      <w:numFmt w:val="bullet"/>
      <w:lvlText w:val="•"/>
      <w:lvlJc w:val="left"/>
      <w:pPr>
        <w:ind w:left="7890" w:hanging="248"/>
      </w:pPr>
    </w:lvl>
    <w:lvl w:ilvl="8">
      <w:start w:val="1"/>
      <w:numFmt w:val="bullet"/>
      <w:lvlText w:val="•"/>
      <w:lvlJc w:val="left"/>
      <w:pPr>
        <w:ind w:left="8901" w:hanging="248"/>
      </w:pPr>
    </w:lvl>
  </w:abstractNum>
  <w:abstractNum w:abstractNumId="6" w15:restartNumberingAfterBreak="0">
    <w:nsid w:val="52D925D5"/>
    <w:multiLevelType w:val="multilevel"/>
    <w:tmpl w:val="361C5F4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54A165FA"/>
    <w:multiLevelType w:val="multilevel"/>
    <w:tmpl w:val="F392EBEC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8" w15:restartNumberingAfterBreak="0">
    <w:nsid w:val="7DB56F5B"/>
    <w:multiLevelType w:val="multilevel"/>
    <w:tmpl w:val="7CE03AE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8C"/>
    <w:rsid w:val="001B5185"/>
    <w:rsid w:val="001D0630"/>
    <w:rsid w:val="002127E4"/>
    <w:rsid w:val="003604BF"/>
    <w:rsid w:val="004C30FC"/>
    <w:rsid w:val="007E2E62"/>
    <w:rsid w:val="00854035"/>
    <w:rsid w:val="0096048C"/>
    <w:rsid w:val="00964CD3"/>
    <w:rsid w:val="00AA6FF4"/>
    <w:rsid w:val="00B05089"/>
    <w:rsid w:val="00CB4F2D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0D38"/>
  <w15:chartTrackingRefBased/>
  <w15:docId w15:val="{16B1F5FF-C92B-4303-BBF2-9F65504D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96048C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rsid w:val="0096048C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96048C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link w:val="Ttulo4Char"/>
    <w:rsid w:val="009604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96048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9604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048C"/>
    <w:rPr>
      <w:rFonts w:ascii="Arial" w:eastAsia="Arial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6048C"/>
    <w:rPr>
      <w:rFonts w:ascii="Arial" w:eastAsia="Arial" w:hAnsi="Arial" w:cs="Arial"/>
      <w:b/>
      <w:lang w:eastAsia="pt-BR"/>
    </w:rPr>
  </w:style>
  <w:style w:type="character" w:customStyle="1" w:styleId="Ttulo3Char">
    <w:name w:val="Título 3 Char"/>
    <w:basedOn w:val="Fontepargpadro"/>
    <w:link w:val="Ttulo3"/>
    <w:rsid w:val="0096048C"/>
    <w:rPr>
      <w:rFonts w:ascii="Arial" w:eastAsia="Arial" w:hAnsi="Arial" w:cs="Arial"/>
      <w:b/>
      <w:i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96048C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6048C"/>
    <w:rPr>
      <w:rFonts w:ascii="Arial" w:eastAsia="Arial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rsid w:val="0096048C"/>
    <w:rPr>
      <w:rFonts w:ascii="Arial" w:eastAsia="Arial" w:hAnsi="Arial" w:cs="Arial"/>
      <w:b/>
      <w:sz w:val="20"/>
      <w:szCs w:val="20"/>
      <w:lang w:eastAsia="pt-BR"/>
    </w:rPr>
  </w:style>
  <w:style w:type="table" w:customStyle="1" w:styleId="TableNormal">
    <w:name w:val="TableNormal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6048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96048C"/>
    <w:rPr>
      <w:rFonts w:ascii="Arial" w:eastAsia="Arial" w:hAnsi="Arial" w:cs="Arial"/>
      <w:b/>
      <w:sz w:val="72"/>
      <w:szCs w:val="72"/>
      <w:lang w:eastAsia="pt-BR"/>
    </w:rPr>
  </w:style>
  <w:style w:type="table" w:customStyle="1" w:styleId="TableNormal0">
    <w:name w:val="Table Normal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96048C"/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048C"/>
    <w:rPr>
      <w:rFonts w:ascii="Arial" w:eastAsia="Arial" w:hAnsi="Arial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96048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48C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48C"/>
    <w:rPr>
      <w:rFonts w:ascii="Segoe UI" w:eastAsia="Arial" w:hAnsi="Segoe UI" w:cs="Times New Roman"/>
      <w:sz w:val="18"/>
      <w:szCs w:val="18"/>
      <w:lang w:eastAsia="pt-BR"/>
    </w:rPr>
  </w:style>
  <w:style w:type="character" w:styleId="Hyperlink">
    <w:name w:val="Hyperlink"/>
    <w:uiPriority w:val="99"/>
    <w:unhideWhenUsed/>
    <w:rsid w:val="0096048C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04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048C"/>
    <w:rPr>
      <w:rFonts w:ascii="Arial" w:eastAsia="Arial" w:hAnsi="Arial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6048C"/>
    <w:pPr>
      <w:widowControl w:val="0"/>
      <w:autoSpaceDE w:val="0"/>
      <w:autoSpaceDN w:val="0"/>
      <w:adjustRightInd w:val="0"/>
      <w:spacing w:after="0" w:line="240" w:lineRule="auto"/>
    </w:pPr>
    <w:rPr>
      <w:rFonts w:ascii="Open Sans" w:eastAsia="Arial" w:hAnsi="Open Sans" w:cs="Open Sans"/>
      <w:color w:val="000000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96048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04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48C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nhideWhenUsed/>
    <w:rsid w:val="00960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048C"/>
    <w:rPr>
      <w:rFonts w:ascii="Arial" w:eastAsia="Arial" w:hAnsi="Arial" w:cs="Arial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6048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96048C"/>
    <w:pPr>
      <w:ind w:left="720"/>
      <w:contextualSpacing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04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6048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rsid w:val="009604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96048C"/>
    <w:rPr>
      <w:rFonts w:ascii="Georgia" w:eastAsia="Georgia" w:hAnsi="Georgia" w:cs="Georgia"/>
      <w:i/>
      <w:color w:val="66666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Luis Pereira de Castro</dc:creator>
  <cp:keywords/>
  <dc:description/>
  <cp:lastModifiedBy>Regis Luis Pereira de Castro</cp:lastModifiedBy>
  <cp:revision>2</cp:revision>
  <dcterms:created xsi:type="dcterms:W3CDTF">2025-07-23T00:48:00Z</dcterms:created>
  <dcterms:modified xsi:type="dcterms:W3CDTF">2025-07-23T00:48:00Z</dcterms:modified>
</cp:coreProperties>
</file>