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83C57" w14:textId="77777777" w:rsidR="007C5646" w:rsidRDefault="007C5646" w:rsidP="007C56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ANEXO </w:t>
      </w:r>
      <w:r>
        <w:rPr>
          <w:b/>
        </w:rPr>
        <w:t>5</w:t>
      </w:r>
      <w:r>
        <w:rPr>
          <w:b/>
          <w:color w:val="000000"/>
        </w:rPr>
        <w:t xml:space="preserve"> - FORMULÁRIO DE AVALIAÇÃO DA PROPOSTA DE </w:t>
      </w:r>
      <w:r>
        <w:rPr>
          <w:b/>
        </w:rPr>
        <w:t>PROJETO APLICADO</w:t>
      </w:r>
    </w:p>
    <w:p w14:paraId="5D54EC01" w14:textId="77777777" w:rsidR="007C5646" w:rsidRDefault="007C5646" w:rsidP="007C56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DEECD97" w14:textId="77777777" w:rsidR="007C5646" w:rsidRDefault="007C5646" w:rsidP="007C564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b/>
        </w:rPr>
        <w:t>AVALIAÇÃO DA PROPOSTA DE PROJETO APLICADO</w:t>
      </w:r>
    </w:p>
    <w:tbl>
      <w:tblPr>
        <w:tblW w:w="9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47"/>
        <w:gridCol w:w="1559"/>
      </w:tblGrid>
      <w:tr w:rsidR="00AC58A8" w:rsidRPr="00AC58A8" w14:paraId="7AE437BB" w14:textId="77777777" w:rsidTr="004D559B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6D51CA8E" w14:textId="6E99B12D" w:rsidR="0039334F" w:rsidRPr="00AC58A8" w:rsidRDefault="0039334F" w:rsidP="0039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color w:val="FFFFFF" w:themeColor="background1"/>
              </w:rPr>
            </w:pPr>
            <w:bookmarkStart w:id="0" w:name="_Hlk118984281"/>
            <w:r w:rsidRPr="00AC58A8">
              <w:rPr>
                <w:b/>
                <w:color w:val="FFFFFF" w:themeColor="background1"/>
              </w:rPr>
              <w:t xml:space="preserve">Nome do Candidato: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4AC55" w14:textId="77777777" w:rsidR="0039334F" w:rsidRPr="00AC58A8" w:rsidRDefault="0039334F" w:rsidP="0039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FFFFFF" w:themeColor="background1"/>
              </w:rPr>
            </w:pPr>
            <w:r w:rsidRPr="00AC58A8">
              <w:rPr>
                <w:b/>
                <w:color w:val="FFFFFF" w:themeColor="background1"/>
              </w:rPr>
              <w:t>PONTUAÇÃO</w:t>
            </w:r>
          </w:p>
        </w:tc>
      </w:tr>
      <w:tr w:rsidR="0039334F" w14:paraId="63AB7BC2" w14:textId="77777777" w:rsidTr="004D559B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5E5D31" w14:textId="7415A2AB" w:rsidR="0039334F" w:rsidRDefault="0039334F" w:rsidP="0039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A1D1B" w14:textId="77777777" w:rsidR="0039334F" w:rsidRDefault="0039334F" w:rsidP="00393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2" w:right="62"/>
              <w:rPr>
                <w:b/>
                <w:color w:val="000000"/>
              </w:rPr>
            </w:pPr>
          </w:p>
        </w:tc>
      </w:tr>
      <w:bookmarkEnd w:id="0"/>
      <w:tr w:rsidR="007C5646" w14:paraId="4475671F" w14:textId="77777777" w:rsidTr="008E4DEC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BADF3" w14:textId="77777777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  <w:color w:val="000000"/>
              </w:rPr>
            </w:pPr>
            <w:r w:rsidRPr="00B36726">
              <w:rPr>
                <w:b/>
                <w:bCs/>
                <w:color w:val="000000"/>
              </w:rPr>
              <w:t>1. Coerência (</w:t>
            </w:r>
            <w:r w:rsidRPr="00B36726">
              <w:rPr>
                <w:b/>
                <w:bCs/>
              </w:rPr>
              <w:t>título; nome do candidato; orientador indicado; contextualização do tema e da problemática ou oportunidade de melhoria; análise e diagnóstico situacional; descrição da intervenção ou do produto; resultado(s) esperado(s) ou contribuição para a prática profissional</w:t>
            </w:r>
            <w:r w:rsidRPr="00B36726">
              <w:rPr>
                <w:b/>
                <w:bCs/>
                <w:color w:val="000000"/>
              </w:rPr>
              <w:t xml:space="preserve"> - </w:t>
            </w:r>
            <w:r w:rsidRPr="00B36726">
              <w:rPr>
                <w:b/>
                <w:bCs/>
              </w:rPr>
              <w:t>3</w:t>
            </w:r>
            <w:r w:rsidRPr="00B36726">
              <w:rPr>
                <w:b/>
                <w:bCs/>
                <w:color w:val="000000"/>
              </w:rPr>
              <w:t xml:space="preserve"> pontos)</w:t>
            </w:r>
          </w:p>
          <w:p w14:paraId="6A994BCF" w14:textId="4CD27D47" w:rsidR="00F31715" w:rsidRPr="00B36726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</w:rPr>
            </w:pPr>
          </w:p>
          <w:p w14:paraId="203AEEB5" w14:textId="69FEAF55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44D47" w14:textId="595DDCE3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5646" w14:paraId="25F842CB" w14:textId="77777777" w:rsidTr="008E4DEC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62B07" w14:textId="15FE2EAD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  <w:color w:val="000000"/>
              </w:rPr>
            </w:pPr>
            <w:r w:rsidRPr="00B36726">
              <w:rPr>
                <w:b/>
                <w:bCs/>
                <w:color w:val="0D0D0D"/>
              </w:rPr>
              <w:t>2. Contextualização do tema, apresentação da problemática ou da oportunidade de melhoria</w:t>
            </w:r>
            <w:r w:rsidRPr="00B36726">
              <w:rPr>
                <w:b/>
                <w:bCs/>
                <w:color w:val="FF0000"/>
              </w:rPr>
              <w:t xml:space="preserve"> </w:t>
            </w:r>
            <w:r w:rsidRPr="00B36726">
              <w:rPr>
                <w:b/>
                <w:bCs/>
                <w:color w:val="000000"/>
              </w:rPr>
              <w:t>(2 pontos)</w:t>
            </w:r>
          </w:p>
          <w:p w14:paraId="790FC9CF" w14:textId="0D48E54B" w:rsidR="0003169D" w:rsidRPr="00B36726" w:rsidRDefault="0003169D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  <w:color w:val="000000"/>
              </w:rPr>
            </w:pPr>
          </w:p>
          <w:p w14:paraId="6701F14B" w14:textId="1A3D50EC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2ACB4" w14:textId="67B1FE93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5646" w14:paraId="0011DE19" w14:textId="77777777" w:rsidTr="008E4DEC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41A2F" w14:textId="730D5873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  <w:color w:val="000000"/>
              </w:rPr>
            </w:pPr>
            <w:r w:rsidRPr="00B36726">
              <w:rPr>
                <w:b/>
                <w:bCs/>
                <w:color w:val="000000"/>
              </w:rPr>
              <w:t>3.</w:t>
            </w:r>
            <w:r w:rsidRPr="00B36726">
              <w:rPr>
                <w:b/>
                <w:bCs/>
              </w:rPr>
              <w:t xml:space="preserve"> Análise e diagnóstico situacional</w:t>
            </w:r>
            <w:r w:rsidRPr="00B36726">
              <w:rPr>
                <w:b/>
                <w:bCs/>
                <w:color w:val="000000"/>
              </w:rPr>
              <w:t xml:space="preserve"> (</w:t>
            </w:r>
            <w:r w:rsidRPr="00B36726">
              <w:rPr>
                <w:b/>
                <w:bCs/>
              </w:rPr>
              <w:t>1,5</w:t>
            </w:r>
            <w:r w:rsidRPr="00B36726">
              <w:rPr>
                <w:b/>
                <w:bCs/>
                <w:color w:val="000000"/>
              </w:rPr>
              <w:t xml:space="preserve"> pontos)</w:t>
            </w:r>
          </w:p>
          <w:p w14:paraId="62072ECF" w14:textId="09794B42" w:rsidR="00F31715" w:rsidRPr="00B36726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  <w:color w:val="000000"/>
              </w:rPr>
            </w:pPr>
          </w:p>
          <w:p w14:paraId="40273193" w14:textId="7448E8B3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5A759" w14:textId="00EFDA1E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5646" w14:paraId="7FA52900" w14:textId="77777777" w:rsidTr="008E4DEC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C6B31" w14:textId="489B9EEE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</w:rPr>
            </w:pPr>
            <w:r w:rsidRPr="00B36726">
              <w:rPr>
                <w:b/>
                <w:bCs/>
              </w:rPr>
              <w:t>4. Descrição da intervenção ou do produto (1,5 pontos)</w:t>
            </w:r>
          </w:p>
          <w:p w14:paraId="152CE13D" w14:textId="40912F33" w:rsidR="00F31715" w:rsidRPr="00B36726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</w:rPr>
            </w:pPr>
          </w:p>
          <w:p w14:paraId="4882139D" w14:textId="3803C153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74029" w14:textId="0C8F68B9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5646" w14:paraId="35EB7A8C" w14:textId="77777777" w:rsidTr="00782522">
        <w:trPr>
          <w:trHeight w:val="1303"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5DFB4" w14:textId="75C98D4A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  <w:color w:val="000000"/>
              </w:rPr>
            </w:pPr>
            <w:r w:rsidRPr="00B36726">
              <w:rPr>
                <w:b/>
                <w:bCs/>
                <w:color w:val="000000"/>
              </w:rPr>
              <w:t xml:space="preserve">4. Viabilidade da proposta </w:t>
            </w:r>
            <w:r w:rsidRPr="00B36726">
              <w:rPr>
                <w:b/>
                <w:bCs/>
              </w:rPr>
              <w:t>do projeto aplicado</w:t>
            </w:r>
            <w:r w:rsidRPr="00B36726">
              <w:rPr>
                <w:b/>
                <w:bCs/>
                <w:color w:val="000000"/>
              </w:rPr>
              <w:t xml:space="preserve"> (tempo para execução e custo) (1 ponto)</w:t>
            </w:r>
          </w:p>
          <w:p w14:paraId="503E4F8F" w14:textId="7E01D046" w:rsidR="00F31715" w:rsidRPr="00B36726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  <w:color w:val="000000"/>
              </w:rPr>
            </w:pPr>
          </w:p>
          <w:p w14:paraId="7E22E978" w14:textId="3F6566CF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A632" w14:textId="74B1410B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C5646" w14:paraId="63658C03" w14:textId="77777777" w:rsidTr="008E4DEC"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C7F1" w14:textId="017F0E93" w:rsidR="007C5646" w:rsidRPr="00B36726" w:rsidRDefault="007C5646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b/>
                <w:bCs/>
                <w:color w:val="000000"/>
              </w:rPr>
            </w:pPr>
            <w:r w:rsidRPr="00B36726">
              <w:rPr>
                <w:b/>
                <w:bCs/>
                <w:color w:val="000000"/>
              </w:rPr>
              <w:t>5. Qualidade da escrita (</w:t>
            </w:r>
            <w:r w:rsidRPr="00B36726">
              <w:rPr>
                <w:b/>
                <w:bCs/>
              </w:rPr>
              <w:t>1</w:t>
            </w:r>
            <w:r w:rsidRPr="00B36726">
              <w:rPr>
                <w:b/>
                <w:bCs/>
                <w:color w:val="000000"/>
              </w:rPr>
              <w:t xml:space="preserve"> ponto)</w:t>
            </w:r>
          </w:p>
          <w:p w14:paraId="025EC6EB" w14:textId="6F6E4338" w:rsidR="00F31715" w:rsidRPr="00B36726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i/>
                <w:iCs/>
                <w:color w:val="000000"/>
              </w:rPr>
            </w:pPr>
          </w:p>
          <w:p w14:paraId="25C9110C" w14:textId="6D2621F2" w:rsidR="00F31715" w:rsidRDefault="00F31715" w:rsidP="00782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2" w:right="62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FB813" w14:textId="4F194568" w:rsidR="007C5646" w:rsidRDefault="007C5646" w:rsidP="0003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AC58A8" w:rsidRPr="00AC58A8" w14:paraId="07B40CE7" w14:textId="77777777" w:rsidTr="00F31715">
        <w:trPr>
          <w:trHeight w:val="278"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680B4AC6" w14:textId="0284CDFE" w:rsidR="00782522" w:rsidRPr="00AC58A8" w:rsidRDefault="00110FEE" w:rsidP="004D5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right"/>
              <w:rPr>
                <w:b/>
                <w:bCs/>
                <w:color w:val="FFFFFF" w:themeColor="background1"/>
              </w:rPr>
            </w:pPr>
            <w:bookmarkStart w:id="1" w:name="_GoBack" w:colFirst="0" w:colLast="2"/>
            <w:r w:rsidRPr="00AC58A8">
              <w:rPr>
                <w:b/>
                <w:bCs/>
                <w:color w:val="FFFFFF" w:themeColor="background1"/>
              </w:rPr>
              <w:t xml:space="preserve">PONTUAÇÃO </w:t>
            </w:r>
            <w:r w:rsidR="00782522" w:rsidRPr="00AC58A8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14407423" w14:textId="0326FB09" w:rsidR="00782522" w:rsidRPr="00AC58A8" w:rsidRDefault="00A54D5F" w:rsidP="004D5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AC58A8">
              <w:rPr>
                <w:b/>
                <w:bCs/>
                <w:color w:val="FFFFFF" w:themeColor="background1"/>
              </w:rPr>
              <w:t>0,0</w:t>
            </w:r>
          </w:p>
        </w:tc>
      </w:tr>
      <w:bookmarkEnd w:id="1"/>
    </w:tbl>
    <w:p w14:paraId="49B94A7F" w14:textId="77777777" w:rsidR="00D54592" w:rsidRDefault="00D54592" w:rsidP="00782522">
      <w:pPr>
        <w:jc w:val="center"/>
      </w:pPr>
    </w:p>
    <w:sectPr w:rsidR="00D54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3169D"/>
    <w:rsid w:val="000A0C29"/>
    <w:rsid w:val="00110FEE"/>
    <w:rsid w:val="0039334F"/>
    <w:rsid w:val="004D559B"/>
    <w:rsid w:val="00500F38"/>
    <w:rsid w:val="00782522"/>
    <w:rsid w:val="007C5646"/>
    <w:rsid w:val="008E4DEC"/>
    <w:rsid w:val="00974330"/>
    <w:rsid w:val="009D6323"/>
    <w:rsid w:val="00A54D5F"/>
    <w:rsid w:val="00AC58A8"/>
    <w:rsid w:val="00B36726"/>
    <w:rsid w:val="00C4544D"/>
    <w:rsid w:val="00C95130"/>
    <w:rsid w:val="00D54592"/>
    <w:rsid w:val="00F3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B4C3"/>
  <w15:chartTrackingRefBased/>
  <w15:docId w15:val="{A3C05319-A571-44BC-B26C-00FA53B7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64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9</cp:revision>
  <dcterms:created xsi:type="dcterms:W3CDTF">2022-11-10T13:57:00Z</dcterms:created>
  <dcterms:modified xsi:type="dcterms:W3CDTF">2022-11-11T19:21:00Z</dcterms:modified>
</cp:coreProperties>
</file>