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highlight w:val="yellow"/>
        </w:rPr>
      </w:pPr>
      <w:bookmarkStart w:id="0" w:name="_GoBack"/>
      <w:r>
        <w:rPr>
          <w:b/>
          <w:color w:val="000000"/>
        </w:rPr>
        <w:t>ANEXO 3 - TERMO DE ANUÊNCIA DO EMPREGADOR</w:t>
      </w:r>
    </w:p>
    <w:bookmarkEnd w:id="0"/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TERMO DE ANUÊNCIA DO EMPREGADOR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 w:firstLine="709"/>
        <w:jc w:val="both"/>
        <w:rPr>
          <w:color w:val="000000"/>
        </w:rPr>
      </w:pPr>
      <w:r>
        <w:rPr>
          <w:color w:val="000000"/>
        </w:rPr>
        <w:t xml:space="preserve">Declaro para os devidos fins que _________________________________________ (nome do candidato) está </w:t>
      </w:r>
      <w:proofErr w:type="gramStart"/>
      <w:r>
        <w:rPr>
          <w:color w:val="000000"/>
        </w:rPr>
        <w:t>autorizado(</w:t>
      </w:r>
      <w:proofErr w:type="gramEnd"/>
      <w:r>
        <w:rPr>
          <w:color w:val="000000"/>
        </w:rPr>
        <w:t>a) e terá flexibilização de horário no trabalho para cursar o Programa de Pós-Graduação em Enfermagem - Mestrado Profissional em Enfermagem, caso seja aprovado (a) no Processo Seletivo 2022.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right"/>
        <w:rPr>
          <w:color w:val="000000"/>
        </w:rPr>
      </w:pPr>
      <w:r>
        <w:rPr>
          <w:color w:val="000000"/>
        </w:rPr>
        <w:t>____________________ (cidade), ____/____/_____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Nome completo e Cargo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_____________________________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Assinatura e Carimbo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</w:pP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>
        <w:rPr>
          <w:color w:val="000000"/>
        </w:rPr>
        <w:t>Programa de Pós-Graduação em Enfermagem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>
        <w:rPr>
          <w:color w:val="000000"/>
        </w:rPr>
        <w:t>Universidade Federal de Ciências da Saúde de Porto Alegre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>
        <w:rPr>
          <w:color w:val="000000"/>
        </w:rPr>
        <w:t>Rua Sarmento Leite, 245 – Porto Alegre, RS, Brasil</w:t>
      </w:r>
    </w:p>
    <w:p w:rsidR="00955EAC" w:rsidRDefault="00955EAC" w:rsidP="00955EAC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>
        <w:rPr>
          <w:color w:val="000000"/>
        </w:rPr>
        <w:t>CEP: 90050-170</w:t>
      </w:r>
    </w:p>
    <w:p w:rsidR="00C279C5" w:rsidRDefault="00955EAC" w:rsidP="00955EAC">
      <w:proofErr w:type="gramStart"/>
      <w:r>
        <w:rPr>
          <w:color w:val="000000"/>
        </w:rPr>
        <w:t>e-mail</w:t>
      </w:r>
      <w:proofErr w:type="gramEnd"/>
      <w:r>
        <w:rPr>
          <w:color w:val="000000"/>
        </w:rPr>
        <w:t>: mpenfermagem@ufcspa.edu.br</w:t>
      </w:r>
    </w:p>
    <w:sectPr w:rsidR="00C27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AC"/>
    <w:rsid w:val="00955EAC"/>
    <w:rsid w:val="00C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C48DE-0087-487E-B258-BBF4580B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EA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1</cp:revision>
  <dcterms:created xsi:type="dcterms:W3CDTF">2022-10-07T16:48:00Z</dcterms:created>
  <dcterms:modified xsi:type="dcterms:W3CDTF">2022-10-07T16:48:00Z</dcterms:modified>
</cp:coreProperties>
</file>