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0" w:name="_GoBack"/>
      <w:r w:rsidRPr="00094EC6">
        <w:rPr>
          <w:b/>
          <w:color w:val="000000"/>
        </w:rPr>
        <w:t>ANEXO 1 - FICHA DE INSCRIÇÃO</w:t>
      </w:r>
    </w:p>
    <w:bookmarkEnd w:id="0"/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094EC6">
        <w:rPr>
          <w:b/>
          <w:color w:val="000000"/>
        </w:rPr>
        <w:t>Programa de Pós-Graduação em Enfermagem – MP/ Processo Seletivo 202</w:t>
      </w:r>
      <w:r w:rsidRPr="00094EC6">
        <w:rPr>
          <w:b/>
        </w:rPr>
        <w:t>3</w:t>
      </w:r>
    </w:p>
    <w:tbl>
      <w:tblPr>
        <w:tblW w:w="949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2407"/>
        <w:gridCol w:w="2407"/>
        <w:gridCol w:w="2407"/>
      </w:tblGrid>
      <w:tr w:rsidR="00094EC6" w:rsidRPr="00094EC6" w:rsidTr="00E961AF">
        <w:tc>
          <w:tcPr>
            <w:tcW w:w="2270" w:type="dxa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DADOS PESSOAIS</w:t>
            </w:r>
          </w:p>
        </w:tc>
        <w:tc>
          <w:tcPr>
            <w:tcW w:w="2407" w:type="dxa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</w:p>
        </w:tc>
        <w:tc>
          <w:tcPr>
            <w:tcW w:w="2407" w:type="dxa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</w:p>
        </w:tc>
        <w:tc>
          <w:tcPr>
            <w:tcW w:w="2407" w:type="dxa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</w:p>
        </w:tc>
      </w:tr>
      <w:tr w:rsidR="00094EC6" w:rsidRPr="00094EC6" w:rsidTr="00E961AF">
        <w:tc>
          <w:tcPr>
            <w:tcW w:w="9491" w:type="dxa"/>
            <w:gridSpan w:val="4"/>
            <w:tcBorders>
              <w:bottom w:val="nil"/>
            </w:tcBorders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 xml:space="preserve">Nome: </w:t>
            </w:r>
          </w:p>
        </w:tc>
      </w:tr>
      <w:tr w:rsidR="00094EC6" w:rsidRPr="00094EC6" w:rsidTr="00E961AF">
        <w:tc>
          <w:tcPr>
            <w:tcW w:w="9491" w:type="dxa"/>
            <w:gridSpan w:val="4"/>
            <w:tcBorders>
              <w:bottom w:val="nil"/>
            </w:tcBorders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Telefone para contato:</w:t>
            </w:r>
          </w:p>
        </w:tc>
      </w:tr>
      <w:tr w:rsidR="00094EC6" w:rsidRPr="00094EC6" w:rsidTr="00E961AF">
        <w:tc>
          <w:tcPr>
            <w:tcW w:w="9491" w:type="dxa"/>
            <w:gridSpan w:val="4"/>
            <w:tcBorders>
              <w:bottom w:val="nil"/>
            </w:tcBorders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E-mail alternativo:</w:t>
            </w:r>
          </w:p>
        </w:tc>
      </w:tr>
      <w:tr w:rsidR="00094EC6" w:rsidRPr="00094EC6" w:rsidTr="00E961AF">
        <w:tc>
          <w:tcPr>
            <w:tcW w:w="9491" w:type="dxa"/>
            <w:gridSpan w:val="4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FORMAÇÃO ACADÊMICA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Graduação: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Instituição: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Ano de Conclusão:</w:t>
            </w:r>
          </w:p>
        </w:tc>
      </w:tr>
      <w:tr w:rsidR="00094EC6" w:rsidRPr="00094EC6" w:rsidTr="00E961AF">
        <w:tc>
          <w:tcPr>
            <w:tcW w:w="9491" w:type="dxa"/>
            <w:gridSpan w:val="4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DADOS PROFISSIONAIS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Instituição/Empresa: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Cargo/função: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Telefone: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Cidade: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Unidade Federativa:</w:t>
            </w:r>
          </w:p>
        </w:tc>
      </w:tr>
      <w:tr w:rsidR="00094EC6" w:rsidRPr="00094EC6" w:rsidTr="00E961AF">
        <w:tc>
          <w:tcPr>
            <w:tcW w:w="9491" w:type="dxa"/>
            <w:gridSpan w:val="4"/>
            <w:shd w:val="clear" w:color="auto" w:fill="0D0D0D"/>
          </w:tcPr>
          <w:p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PROPOSTA DE PROJETO APLICADO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Título:</w:t>
            </w:r>
          </w:p>
        </w:tc>
      </w:tr>
      <w:tr w:rsidR="00094EC6" w:rsidRPr="00094EC6" w:rsidTr="00E961AF">
        <w:tc>
          <w:tcPr>
            <w:tcW w:w="9491" w:type="dxa"/>
            <w:gridSpan w:val="4"/>
          </w:tcPr>
          <w:p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Orientador(a):</w:t>
            </w:r>
          </w:p>
        </w:tc>
      </w:tr>
    </w:tbl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  <w:r w:rsidRPr="00094EC6">
        <w:rPr>
          <w:color w:val="000000"/>
        </w:rPr>
        <w:t>Declaro que este pedido contém informações exatas, manifesto estar de acordo com o edital de seleção do Mestrado Profissional em Enfermagem e comprometo-me a cumprir o regulamento do curso no qual solicito inscrição.</w:t>
      </w:r>
    </w:p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</w:pPr>
      <w:sdt>
        <w:sdtPr>
          <w:tag w:val="goog_rdk_0"/>
          <w:id w:val="-416936920"/>
        </w:sdtPr>
        <w:sdtContent/>
      </w:sdt>
      <w:r w:rsidRPr="00094EC6">
        <w:t xml:space="preserve">Autorizo de Compartilhamentos de Dados Pessoais para o envio de correspondências digitais, geradas a partir do </w:t>
      </w:r>
      <w:proofErr w:type="spellStart"/>
      <w:r w:rsidRPr="00094EC6">
        <w:t>PPGEnf</w:t>
      </w:r>
      <w:proofErr w:type="spellEnd"/>
      <w:r w:rsidRPr="00094EC6">
        <w:t xml:space="preserve"> ou da PROPPG, a um e-mail pessoal e/ou mensagens ao celular.</w:t>
      </w:r>
    </w:p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</w:pPr>
    </w:p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</w:p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094EC6">
        <w:rPr>
          <w:color w:val="000000"/>
        </w:rPr>
        <w:t>Data: _____/_____/____</w:t>
      </w:r>
      <w:r w:rsidRPr="00094EC6">
        <w:rPr>
          <w:color w:val="000000"/>
        </w:rPr>
        <w:tab/>
      </w:r>
      <w:r w:rsidRPr="00094EC6">
        <w:rPr>
          <w:color w:val="000000"/>
        </w:rPr>
        <w:tab/>
        <w:t xml:space="preserve">                                                          ____________________________</w:t>
      </w:r>
    </w:p>
    <w:p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094EC6">
        <w:t>Assinatura eletrônica do candidato pelo portal GOV.BR</w:t>
      </w:r>
    </w:p>
    <w:p w:rsidR="00094EC6" w:rsidRPr="00094EC6" w:rsidRDefault="00094EC6" w:rsidP="00094EC6"/>
    <w:p w:rsidR="00094EC6" w:rsidRPr="00094EC6" w:rsidRDefault="00094EC6" w:rsidP="00094EC6">
      <w:pPr>
        <w:jc w:val="right"/>
      </w:pPr>
      <w:r w:rsidRPr="00094EC6">
        <w:t xml:space="preserve">Acesso: </w:t>
      </w:r>
      <w:hyperlink r:id="rId4">
        <w:r w:rsidRPr="00094EC6">
          <w:rPr>
            <w:color w:val="1155CC"/>
            <w:u w:val="single"/>
          </w:rPr>
          <w:t>https://sso.acesso.gov.br/login?client_id=assinador.iti.br&amp;authorization_id=18848db5a65</w:t>
        </w:r>
      </w:hyperlink>
    </w:p>
    <w:sectPr w:rsidR="00094EC6" w:rsidRPr="00094EC6" w:rsidSect="00094EC6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C6"/>
    <w:rsid w:val="00094EC6"/>
    <w:rsid w:val="009766AC"/>
    <w:rsid w:val="00C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B9B3-4F37-4475-AB52-14196E38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C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o.acesso.gov.br/login?client_id=assinador.iti.br&amp;authorization_id=18848db5a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1</cp:revision>
  <dcterms:created xsi:type="dcterms:W3CDTF">2023-05-30T20:32:00Z</dcterms:created>
  <dcterms:modified xsi:type="dcterms:W3CDTF">2023-05-30T20:34:00Z</dcterms:modified>
</cp:coreProperties>
</file>