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360"/>
        <w:jc w:val="center"/>
        <w:rPr>
          <w:color w:val="000000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PLANO DE AULA E RELATÓRIO DA AULA n.____________</w:t>
      </w:r>
    </w:p>
    <w:p>
      <w:pPr>
        <w:pStyle w:val="LOnormal"/>
        <w:spacing w:lineRule="auto" w:line="360"/>
        <w:jc w:val="left"/>
        <w:rPr>
          <w:color w:val="000000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(favor numerar cada uma das aulas incluídas pelo aluno no Portfolio)</w:t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color w:val="000000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PLANO DE AULA </w:t>
      </w:r>
    </w:p>
    <w:tbl>
      <w:tblPr>
        <w:tblStyle w:val="Table5"/>
        <w:tblW w:w="9280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8"/>
        <w:gridCol w:w="4607"/>
        <w:gridCol w:w="4515"/>
      </w:tblGrid>
      <w:tr>
        <w:trPr/>
        <w:tc>
          <w:tcPr>
            <w:tcW w:w="158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ASSUNTO: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TÓPICO: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INSTITUIÇÃO: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CURSO:                                                                         SÉRIE: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DISCIPLINA: Nome:                                                                        Código: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PROFESSOR RESPONSÁVEL PELA AULA: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ALUNO: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8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MODO DE ENSINO: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 ) EAD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 ) PRESENCIAL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DATA:____/______/_______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Horários- Início: _______Fim:                        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8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APRESENTAÇÃO DO CONTEÚDO DE FORMA: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x  ) TEÓRICA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x  ) PRÁTICA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SE EAD: ATIVIDADES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) SÍNCRONA - QUAL PLATAFORMA?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____________________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   ) ASSÍNCRONA - QUAL PLATAFORMA?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____________________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tbl>
      <w:tblPr>
        <w:tblStyle w:val="Table6"/>
        <w:tblW w:w="9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5"/>
        <w:gridCol w:w="9239"/>
      </w:tblGrid>
      <w:tr>
        <w:trPr/>
        <w:tc>
          <w:tcPr>
            <w:tcW w:w="255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OBJETIVOS DE ENSINO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1954" w:leader="none"/>
              </w:tabs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1954" w:leader="none"/>
              </w:tabs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1954" w:leader="none"/>
              </w:tabs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1954" w:leader="none"/>
              </w:tabs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5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DESCRIÇÃO DAS ATIVIDADES E ASSUNTOS DO TÓPICO A SEREM DISCUTIDOS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DESCRIÇÃO DOS RECURSOS DE ENSINO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269" w:after="0"/>
              <w:ind w:left="5" w:hanging="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MEDIAÇÃO</w:t>
            </w:r>
          </w:p>
          <w:p>
            <w:pPr>
              <w:pStyle w:val="LOnormal"/>
              <w:widowControl w:val="false"/>
              <w:spacing w:lineRule="auto" w:line="360" w:before="269" w:after="0"/>
              <w:ind w:left="5" w:hanging="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269" w:after="0"/>
              <w:ind w:left="5" w:hanging="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 w:before="269" w:after="0"/>
              <w:ind w:left="5" w:hanging="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269" w:after="0"/>
              <w:ind w:left="5" w:hanging="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REFERÊNCIAS A SEREM UTILIZADAS</w:t>
            </w:r>
          </w:p>
        </w:tc>
      </w:tr>
    </w:tbl>
    <w:p>
      <w:pPr>
        <w:pStyle w:val="LOnormal"/>
        <w:spacing w:lineRule="auto" w:line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Relatório de Aula</w:t>
      </w:r>
    </w:p>
    <w:p>
      <w:pPr>
        <w:pStyle w:val="LOnormal"/>
        <w:spacing w:lineRule="auto" w:line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tbl>
      <w:tblPr>
        <w:tblStyle w:val="Table7"/>
        <w:tblW w:w="9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5"/>
        <w:gridCol w:w="9239"/>
      </w:tblGrid>
      <w:tr>
        <w:trPr/>
        <w:tc>
          <w:tcPr>
            <w:tcW w:w="255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ASSUNTOS QUE FORAM ABORDADOS DURANTE A AULA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1954" w:leader="none"/>
              </w:tabs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55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 ATIVIDADE OCORREU NO DIA, TEMPO E NA FORMA PLANEJADA? DESCREVA A SUA PARTICIPAÇÃO NAS ATIVIDADES E O QUE OCORREU, DE FORMA SUMARIZADA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APONTE DIFICULDADES PERCEBIDAS RELACIONADAS A MEDIAÇÃO, AOS RECURSOS DE ENSINO OU ATIVIDADES PLANEJADAS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OS OBJETIVOS DE ENSINO FORAM ATINGIDOS? COMO FOI REALIZADA A AVALIAÇÃO?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25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OBSERVAÇÕES ADICIONAIS (se houver):</w:t>
            </w:r>
          </w:p>
          <w:p>
            <w:pPr>
              <w:pStyle w:val="LOnormal"/>
              <w:widowControl w:val="false"/>
              <w:spacing w:lineRule="auto" w:line="36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ASSINATURA DO PROFESSOR:</w:t>
      </w:r>
    </w:p>
    <w:p>
      <w:pPr>
        <w:pStyle w:val="LOnormal"/>
        <w:spacing w:lineRule="auto" w:line="36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ASSINATURA DO ALUNO:</w:t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36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DEFINIÇÕES</w:t>
      </w:r>
    </w:p>
    <w:p>
      <w:pPr>
        <w:pStyle w:val="LOnormal"/>
        <w:spacing w:lineRule="auto" w:line="36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1- ASSUNTO (TEMA)  é a definição daquilo que será abordado na </w:t>
      </w:r>
      <w:r>
        <w:rPr>
          <w:rFonts w:eastAsia="Arial" w:cs="Arial" w:ascii="Arial" w:hAnsi="Arial"/>
          <w:b/>
          <w:color w:val="000000"/>
          <w:sz w:val="24"/>
          <w:szCs w:val="24"/>
          <w:highlight w:val="white"/>
        </w:rPr>
        <w:t>aula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; algo bastante específico dentro de uma disciplina, e que será desdobrado detalhadamente em conteúdos. Por exemplo: Antieméticos</w:t>
      </w:r>
    </w:p>
    <w:p>
      <w:pPr>
        <w:pStyle w:val="LOnormal"/>
        <w:spacing w:lineRule="auto" w:line="360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highlight w:val="white"/>
        </w:rPr>
        <w:t>2- TÓPICOS de aula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correspondentes à matéria que o mesmo planeja ministrar para os discentes, durante um determinado período de aulas. Por exemplo: Farmacologia do Trato Gastrointestinal.</w:t>
      </w:r>
    </w:p>
    <w:p>
      <w:pPr>
        <w:pStyle w:val="LOnormal"/>
        <w:spacing w:lineRule="auto" w:line="36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3- OBJETIVOS: </w:t>
      </w:r>
    </w:p>
    <w:p>
      <w:pPr>
        <w:pStyle w:val="LOnormal"/>
        <w:spacing w:lineRule="auto" w:line="360"/>
        <w:jc w:val="both"/>
        <w:rPr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Objetivo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acadêmico: Ao final desta disciplina, espera-se que o aluno aprenda a descrever………. ou seja que demonstre conhecimento teórico OU </w:t>
      </w:r>
      <w:r>
        <w:rPr>
          <w:rFonts w:eastAsia="Arial" w:cs="Arial" w:ascii="Arial" w:hAnsi="Arial"/>
          <w:b/>
          <w:color w:val="000000"/>
          <w:sz w:val="24"/>
          <w:szCs w:val="24"/>
        </w:rPr>
        <w:t>Objetivo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de desempenho: Ao final desta disciplina, espera-se que o aluno aprenda a executar…...ou seja que demonstre capacidade de fazer algo</w:t>
      </w:r>
    </w:p>
    <w:sectPr>
      <w:headerReference w:type="default" r:id="rId2"/>
      <w:type w:val="nextPage"/>
      <w:pgSz w:w="11906" w:h="16838"/>
      <w:pgMar w:left="1418" w:right="851" w:header="720" w:top="1418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Helvetica Ne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419" w:leader="none"/>
        <w:tab w:val="right" w:pos="8838" w:leader="none"/>
      </w:tabs>
      <w:jc w:val="both"/>
      <w:rPr>
        <w:rFonts w:ascii="Helvetica Neue" w:hAnsi="Helvetica Neue" w:eastAsia="Helvetica Neue" w:cs="Helvetica Neue"/>
        <w:color w:val="000000"/>
        <w:sz w:val="24"/>
        <w:szCs w:val="24"/>
      </w:rPr>
    </w:pPr>
    <w:r>
      <w:rPr/>
      <w:drawing>
        <wp:inline distT="0" distB="0" distL="0" distR="0">
          <wp:extent cx="1033145" cy="321945"/>
          <wp:effectExtent l="0" t="0" r="0" b="0"/>
          <wp:docPr id="1" name="image1.png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44" t="48921" r="33811" b="2668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2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Helvetica Neue" w:cs="Helvetica Neue" w:ascii="Helvetica Neue" w:hAnsi="Helvetica Neue"/>
        <w:color w:val="000000"/>
        <w:sz w:val="24"/>
        <w:szCs w:val="24"/>
      </w:rPr>
      <w:t>PROPPG</w:t>
    </w:r>
  </w:p>
  <w:p>
    <w:pPr>
      <w:pStyle w:val="LOnormal"/>
      <w:tabs>
        <w:tab w:val="clear" w:pos="720"/>
        <w:tab w:val="center" w:pos="4419" w:leader="none"/>
        <w:tab w:val="right" w:pos="8838" w:leader="none"/>
      </w:tabs>
      <w:jc w:val="both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c4c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rsid w:val="004c4c2c"/>
    <w:pPr>
      <w:keepNext w:val="true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rsid w:val="004c4c2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rsid w:val="004c4c2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rsid w:val="004c4c2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rsid w:val="004c4c2c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rsid w:val="004c4c2c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420ed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4555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uiPriority w:val="10"/>
    <w:qFormat/>
    <w:rsid w:val="004c4c2c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uiPriority w:val="11"/>
    <w:qFormat/>
    <w:rsid w:val="004c4c2c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LOnormal"/>
    <w:uiPriority w:val="34"/>
    <w:qFormat/>
    <w:rsid w:val="001420ed"/>
    <w:pPr>
      <w:spacing w:lineRule="auto" w:line="276" w:before="0" w:after="0"/>
      <w:ind w:left="720" w:hanging="0"/>
      <w:contextualSpacing/>
    </w:pPr>
    <w:rPr>
      <w:rFonts w:ascii="Arial" w:hAnsi="Arial" w:eastAsia="Arial" w:cs="Arial"/>
      <w:sz w:val="22"/>
      <w:szCs w:val="22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74555c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c4c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NpYIGk+dnidqCufhDVXTOX+PDag==">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LibreOffice/7.0.2.2$Windows_X86_64 LibreOffice_project/8349ace3c3162073abd90d81fd06dcfb6b36b994</Application>
  <Pages>4</Pages>
  <Words>269</Words>
  <Characters>1567</Characters>
  <CharactersWithSpaces>1983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2020-11-18T02:23:00Z</dcterms:created>
  <dc:creator>55519</dc:creator>
  <dc:description/>
  <dc:language>pt-BR</dc:language>
  <cp:lastModifiedBy/>
  <dcterms:modified xsi:type="dcterms:W3CDTF">2021-04-23T13:46:07Z</dcterms:modified>
  <cp:revision>3</cp:revision>
  <dc:subject/>
  <dc:title/>
</cp:coreProperties>
</file>