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0CF94" w14:textId="77777777" w:rsidR="004625F1" w:rsidRDefault="004625F1" w:rsidP="00B114D4">
      <w:pPr>
        <w:spacing w:before="51"/>
        <w:ind w:right="-7"/>
        <w:jc w:val="center"/>
        <w:rPr>
          <w:b/>
        </w:rPr>
      </w:pPr>
      <w:bookmarkStart w:id="0" w:name="_GoBack"/>
      <w:bookmarkEnd w:id="0"/>
    </w:p>
    <w:p w14:paraId="05E016A8" w14:textId="77777777" w:rsidR="00405339" w:rsidRDefault="006C0329">
      <w:pPr>
        <w:spacing w:line="360" w:lineRule="auto"/>
        <w:ind w:left="456" w:right="1026" w:hanging="245"/>
        <w:jc w:val="center"/>
      </w:pPr>
      <w:r>
        <w:rPr>
          <w:b/>
          <w:color w:val="000000"/>
          <w:highlight w:val="white"/>
        </w:rPr>
        <w:t xml:space="preserve">ANEXO V - FICHA DE AVALIAÇÃO – </w:t>
      </w:r>
      <w:r w:rsidR="00EC1520">
        <w:rPr>
          <w:b/>
          <w:color w:val="000000"/>
          <w:highlight w:val="white"/>
        </w:rPr>
        <w:t xml:space="preserve">DEFESA DE PROJETO </w:t>
      </w:r>
      <w:r w:rsidR="00FC6998">
        <w:rPr>
          <w:b/>
          <w:color w:val="000000"/>
          <w:highlight w:val="white"/>
        </w:rPr>
        <w:t xml:space="preserve">E </w:t>
      </w:r>
      <w:r w:rsidR="00EC1520">
        <w:rPr>
          <w:b/>
          <w:color w:val="000000"/>
          <w:highlight w:val="white"/>
        </w:rPr>
        <w:t>TRAJETÓRIA ACADÊMICA</w:t>
      </w:r>
    </w:p>
    <w:p w14:paraId="00D1E34E" w14:textId="77777777" w:rsidR="00405339" w:rsidRDefault="006C0329">
      <w:pPr>
        <w:ind w:right="1026"/>
      </w:pPr>
      <w:r>
        <w:rPr>
          <w:b/>
          <w:highlight w:val="white"/>
        </w:rPr>
        <w:t>IDENTIFICAÇÃO</w:t>
      </w:r>
    </w:p>
    <w:p w14:paraId="0F09EAA0" w14:textId="77777777" w:rsidR="00405339" w:rsidRDefault="006C0329">
      <w:pPr>
        <w:ind w:right="1026"/>
      </w:pPr>
      <w:r>
        <w:rPr>
          <w:highlight w:val="white"/>
        </w:rPr>
        <w:t xml:space="preserve">Nome do Aluno: </w:t>
      </w:r>
    </w:p>
    <w:p w14:paraId="0A7AB3F4" w14:textId="77777777" w:rsidR="00405339" w:rsidRDefault="006C0329">
      <w:pPr>
        <w:ind w:right="1026"/>
      </w:pPr>
      <w:r>
        <w:rPr>
          <w:highlight w:val="white"/>
        </w:rPr>
        <w:t xml:space="preserve">Projeto: </w:t>
      </w:r>
    </w:p>
    <w:p w14:paraId="20563C9F" w14:textId="77777777" w:rsidR="00C00E4B" w:rsidRPr="00C00E4B" w:rsidRDefault="00C00E4B">
      <w:pPr>
        <w:ind w:right="1026"/>
        <w:rPr>
          <w:b/>
          <w:highlight w:val="white"/>
        </w:rPr>
      </w:pPr>
      <w:r w:rsidRPr="00C00E4B">
        <w:rPr>
          <w:b/>
          <w:highlight w:val="white"/>
        </w:rPr>
        <w:t xml:space="preserve">Nome do Avaliador: </w:t>
      </w:r>
    </w:p>
    <w:p w14:paraId="27605899" w14:textId="77777777" w:rsidR="00C00E4B" w:rsidRPr="00C00E4B" w:rsidRDefault="00C00E4B">
      <w:pPr>
        <w:ind w:right="1026"/>
        <w:rPr>
          <w:b/>
          <w:highlight w:val="white"/>
        </w:rPr>
      </w:pPr>
    </w:p>
    <w:p w14:paraId="3633A396" w14:textId="77777777" w:rsidR="00405339" w:rsidRDefault="006C0329">
      <w:pPr>
        <w:ind w:right="1026"/>
      </w:pPr>
      <w:bookmarkStart w:id="1" w:name="_heading=h.30j0zll"/>
      <w:bookmarkEnd w:id="1"/>
      <w:r>
        <w:rPr>
          <w:b/>
          <w:highlight w:val="white"/>
        </w:rPr>
        <w:t xml:space="preserve">AVALIAÇÃO DA DEFESA DE MEMORIAL – candidato deverá apresentar </w:t>
      </w:r>
      <w:r w:rsidR="00EC1520">
        <w:rPr>
          <w:b/>
          <w:highlight w:val="white"/>
        </w:rPr>
        <w:t>o</w:t>
      </w:r>
      <w:r>
        <w:rPr>
          <w:b/>
          <w:highlight w:val="white"/>
        </w:rPr>
        <w:t xml:space="preserve"> projeto de pesquisa e sua trajetória acadêmica</w:t>
      </w:r>
      <w:r w:rsidR="00FD4308">
        <w:rPr>
          <w:b/>
        </w:rPr>
        <w:t xml:space="preserve"> </w:t>
      </w:r>
      <w:r>
        <w:rPr>
          <w:highlight w:val="white"/>
        </w:rPr>
        <w:t xml:space="preserve">(Atribuir nota de zero a 10 em cada item) </w:t>
      </w:r>
    </w:p>
    <w:p w14:paraId="761783F3" w14:textId="77777777" w:rsidR="00405339" w:rsidRDefault="00405339">
      <w:pPr>
        <w:ind w:right="1026"/>
        <w:rPr>
          <w:highlight w:val="white"/>
        </w:rPr>
      </w:pPr>
    </w:p>
    <w:p w14:paraId="7F2DEA53" w14:textId="77777777" w:rsidR="00405339" w:rsidRDefault="006C0329">
      <w:pPr>
        <w:ind w:right="1026"/>
      </w:pPr>
      <w:r>
        <w:rPr>
          <w:highlight w:val="white"/>
        </w:rPr>
        <w:t>Contemplar na apresentação da defesa do memorial os seguintes pontos:</w:t>
      </w:r>
    </w:p>
    <w:p w14:paraId="1F836578" w14:textId="77777777" w:rsidR="00405339" w:rsidRDefault="006C0329">
      <w:pPr>
        <w:ind w:right="1026"/>
      </w:pPr>
      <w:r>
        <w:rPr>
          <w:highlight w:val="white"/>
        </w:rPr>
        <w:t>I - TRAJETÓRIA ACADÊMICA</w:t>
      </w:r>
    </w:p>
    <w:p w14:paraId="0ED8750E" w14:textId="77777777" w:rsidR="00405339" w:rsidRDefault="006C0329">
      <w:pPr>
        <w:numPr>
          <w:ilvl w:val="0"/>
          <w:numId w:val="1"/>
        </w:numPr>
        <w:ind w:right="1026"/>
      </w:pPr>
      <w:r>
        <w:rPr>
          <w:highlight w:val="white"/>
        </w:rPr>
        <w:t>Formação acadêmica (graduação, especialização, cursos, estágio ou trabalho na área, etc…);</w:t>
      </w:r>
    </w:p>
    <w:p w14:paraId="210F4000" w14:textId="77777777" w:rsidR="00405339" w:rsidRDefault="006C0329">
      <w:pPr>
        <w:numPr>
          <w:ilvl w:val="0"/>
          <w:numId w:val="1"/>
        </w:numPr>
        <w:ind w:right="1026"/>
      </w:pPr>
      <w:r>
        <w:rPr>
          <w:highlight w:val="white"/>
        </w:rPr>
        <w:t>Participação em atividades acadêmicas (projetos de pesquisa e/ou extensão, iniciação científica, grupos de pesquisa, etc...);</w:t>
      </w:r>
    </w:p>
    <w:p w14:paraId="61171664" w14:textId="77777777" w:rsidR="00405339" w:rsidRDefault="006C0329">
      <w:pPr>
        <w:numPr>
          <w:ilvl w:val="0"/>
          <w:numId w:val="1"/>
        </w:numPr>
        <w:ind w:right="1026"/>
      </w:pPr>
      <w:r>
        <w:rPr>
          <w:highlight w:val="white"/>
        </w:rPr>
        <w:t>Produção acadêmica (resumos, artigos, capítulos, palestras, cursos, etc…);</w:t>
      </w:r>
    </w:p>
    <w:p w14:paraId="4DC2E4BA" w14:textId="77777777" w:rsidR="00405339" w:rsidRDefault="006C0329">
      <w:pPr>
        <w:numPr>
          <w:ilvl w:val="0"/>
          <w:numId w:val="1"/>
        </w:numPr>
        <w:ind w:right="1026"/>
      </w:pPr>
      <w:r>
        <w:rPr>
          <w:highlight w:val="white"/>
        </w:rPr>
        <w:t>Motivação acadêmica (o que o mestrado pode agregar na sua trajetória);</w:t>
      </w:r>
    </w:p>
    <w:p w14:paraId="48CD8AB6" w14:textId="77777777" w:rsidR="00405339" w:rsidRDefault="006C0329">
      <w:pPr>
        <w:numPr>
          <w:ilvl w:val="0"/>
          <w:numId w:val="1"/>
        </w:numPr>
        <w:ind w:right="1026"/>
      </w:pPr>
      <w:r>
        <w:rPr>
          <w:highlight w:val="white"/>
        </w:rPr>
        <w:t>Outras informações que o candidato julgar relevantes.</w:t>
      </w:r>
    </w:p>
    <w:p w14:paraId="104F4B7A" w14:textId="77777777" w:rsidR="00405339" w:rsidRDefault="00405339">
      <w:pPr>
        <w:ind w:left="720" w:right="1026"/>
        <w:rPr>
          <w:highlight w:val="white"/>
        </w:rPr>
      </w:pPr>
    </w:p>
    <w:p w14:paraId="4D0F3540" w14:textId="77777777" w:rsidR="00405339" w:rsidRDefault="006C0329">
      <w:pPr>
        <w:ind w:right="1026"/>
      </w:pPr>
      <w:r>
        <w:rPr>
          <w:highlight w:val="white"/>
        </w:rPr>
        <w:t>II - PROJETO</w:t>
      </w:r>
    </w:p>
    <w:p w14:paraId="5B7ABF5A" w14:textId="77777777" w:rsidR="00405339" w:rsidRDefault="006C0329">
      <w:pPr>
        <w:numPr>
          <w:ilvl w:val="0"/>
          <w:numId w:val="5"/>
        </w:numPr>
        <w:ind w:right="1026"/>
      </w:pPr>
      <w:r>
        <w:rPr>
          <w:highlight w:val="white"/>
        </w:rPr>
        <w:t>Apresentar a linha de pesquisa do orientador em adequação as linhas de pesquisa do PPGCS;</w:t>
      </w:r>
    </w:p>
    <w:p w14:paraId="0F0BB724" w14:textId="77777777" w:rsidR="00405339" w:rsidRDefault="00EC1520">
      <w:pPr>
        <w:numPr>
          <w:ilvl w:val="0"/>
          <w:numId w:val="5"/>
        </w:numPr>
        <w:ind w:right="1026"/>
      </w:pPr>
      <w:r>
        <w:rPr>
          <w:highlight w:val="white"/>
        </w:rPr>
        <w:t>Apresenta</w:t>
      </w:r>
      <w:r>
        <w:t>ção do projeto, objetivos, métodos, resultados esperados, produtos a serem gerados (artigos)</w:t>
      </w:r>
    </w:p>
    <w:p w14:paraId="4F7D9294" w14:textId="77777777" w:rsidR="00EC1520" w:rsidRDefault="00EC1520" w:rsidP="00EC1520">
      <w:pPr>
        <w:numPr>
          <w:ilvl w:val="0"/>
          <w:numId w:val="5"/>
        </w:numPr>
        <w:ind w:right="1026"/>
      </w:pPr>
      <w:r>
        <w:rPr>
          <w:highlight w:val="white"/>
        </w:rPr>
        <w:t>Relevância do projeto e contribuições para o desenvolvimento científico, tecnológico ou de inovação;</w:t>
      </w:r>
    </w:p>
    <w:p w14:paraId="1F6D21F1" w14:textId="77777777" w:rsidR="00EC1520" w:rsidRDefault="00EC1520" w:rsidP="00EC1520">
      <w:pPr>
        <w:numPr>
          <w:ilvl w:val="0"/>
          <w:numId w:val="5"/>
        </w:numPr>
        <w:ind w:right="1026"/>
      </w:pPr>
      <w:r>
        <w:rPr>
          <w:highlight w:val="white"/>
        </w:rPr>
        <w:t>Inserção social da proposta.</w:t>
      </w:r>
    </w:p>
    <w:p w14:paraId="38BBDCCA" w14:textId="77777777" w:rsidR="00405339" w:rsidRDefault="006C0329">
      <w:pPr>
        <w:numPr>
          <w:ilvl w:val="0"/>
          <w:numId w:val="5"/>
        </w:numPr>
        <w:ind w:right="1026"/>
      </w:pPr>
      <w:r>
        <w:rPr>
          <w:highlight w:val="white"/>
        </w:rPr>
        <w:t>Relacionar sua trajetória com o projeto a ser desenvolvido;</w:t>
      </w:r>
    </w:p>
    <w:p w14:paraId="1A11FABE" w14:textId="77777777" w:rsidR="00A3604A" w:rsidRDefault="00A3604A" w:rsidP="00A3604A">
      <w:pPr>
        <w:ind w:right="1026"/>
      </w:pPr>
    </w:p>
    <w:tbl>
      <w:tblPr>
        <w:tblW w:w="9135" w:type="dxa"/>
        <w:tblLayout w:type="fixed"/>
        <w:tblCellMar>
          <w:top w:w="100" w:type="dxa"/>
          <w:left w:w="80" w:type="dxa"/>
          <w:bottom w:w="100" w:type="dxa"/>
          <w:right w:w="80" w:type="dxa"/>
        </w:tblCellMar>
        <w:tblLook w:val="0600" w:firstRow="0" w:lastRow="0" w:firstColumn="0" w:lastColumn="0" w:noHBand="1" w:noVBand="1"/>
      </w:tblPr>
      <w:tblGrid>
        <w:gridCol w:w="5661"/>
        <w:gridCol w:w="993"/>
        <w:gridCol w:w="849"/>
        <w:gridCol w:w="1632"/>
      </w:tblGrid>
      <w:tr w:rsidR="00405339" w14:paraId="222AB55C" w14:textId="77777777" w:rsidTr="00A3604A">
        <w:trPr>
          <w:trHeight w:val="381"/>
        </w:trPr>
        <w:tc>
          <w:tcPr>
            <w:tcW w:w="5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CF7D5" w14:textId="77777777" w:rsidR="00405339" w:rsidRDefault="006C0329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Quesitos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C71AE" w14:textId="77777777" w:rsidR="00405339" w:rsidRDefault="006C0329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Peso</w:t>
            </w:r>
          </w:p>
        </w:tc>
        <w:tc>
          <w:tcPr>
            <w:tcW w:w="8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20F1C" w14:textId="77777777" w:rsidR="00405339" w:rsidRDefault="006C0329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Nota</w:t>
            </w:r>
          </w:p>
        </w:tc>
        <w:tc>
          <w:tcPr>
            <w:tcW w:w="16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A520E" w14:textId="77777777" w:rsidR="00405339" w:rsidRDefault="006C0329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Observações</w:t>
            </w:r>
          </w:p>
        </w:tc>
      </w:tr>
      <w:tr w:rsidR="00405339" w14:paraId="67688303" w14:textId="77777777" w:rsidTr="00A3604A">
        <w:trPr>
          <w:trHeight w:val="482"/>
        </w:trPr>
        <w:tc>
          <w:tcPr>
            <w:tcW w:w="56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C4ED4" w14:textId="77777777" w:rsidR="00C93BB1" w:rsidRDefault="00A3604A" w:rsidP="00A3604A">
            <w:pPr>
              <w:ind w:left="62" w:right="1021"/>
              <w:jc w:val="both"/>
              <w:rPr>
                <w:highlight w:val="white"/>
              </w:rPr>
            </w:pPr>
            <w:r>
              <w:t>Defesa do mérito cienfico da proposta/originalidade e/ou inovação; Defesa quanto à qualidade dos produtos científicos (publicação (JCR&gt;3/patente), importância social.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</w:tcPr>
          <w:p w14:paraId="4AE91500" w14:textId="77777777" w:rsidR="00405339" w:rsidRDefault="006C0329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0,2</w:t>
            </w:r>
            <w:r w:rsidR="00A3604A">
              <w:rPr>
                <w:b/>
                <w:highlight w:val="white"/>
              </w:rPr>
              <w:t>5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</w:tcPr>
          <w:p w14:paraId="6AD76FBF" w14:textId="77777777" w:rsidR="00405339" w:rsidRDefault="00405339">
            <w:pPr>
              <w:rPr>
                <w:b/>
                <w:highlight w:val="white"/>
              </w:rPr>
            </w:pP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</w:tcPr>
          <w:p w14:paraId="65E6EEEA" w14:textId="77777777" w:rsidR="00405339" w:rsidRDefault="006C0329">
            <w:pPr>
              <w:ind w:left="62" w:right="1021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</w:tc>
      </w:tr>
      <w:tr w:rsidR="00405339" w14:paraId="22C23E3E" w14:textId="77777777" w:rsidTr="00A3604A">
        <w:trPr>
          <w:trHeight w:val="309"/>
        </w:trPr>
        <w:tc>
          <w:tcPr>
            <w:tcW w:w="56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6FB88" w14:textId="77777777" w:rsidR="00405339" w:rsidRDefault="00A3604A" w:rsidP="00A3604A">
            <w:pPr>
              <w:ind w:left="62" w:right="1021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Qualidade da apresentação e </w:t>
            </w:r>
            <w:r>
              <w:t>capacidade de expressão verbal, clareza e sequência lógica de ideias; conhecimento do projeto/segurança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</w:tcPr>
          <w:p w14:paraId="029C6A66" w14:textId="77777777" w:rsidR="00405339" w:rsidRDefault="006C0329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0,2</w:t>
            </w:r>
            <w:r w:rsidR="00A3604A">
              <w:rPr>
                <w:b/>
                <w:highlight w:val="white"/>
              </w:rPr>
              <w:t>5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</w:tcPr>
          <w:p w14:paraId="45AA844D" w14:textId="77777777" w:rsidR="00405339" w:rsidRDefault="00405339">
            <w:pPr>
              <w:rPr>
                <w:b/>
                <w:highlight w:val="white"/>
              </w:rPr>
            </w:pP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</w:tcPr>
          <w:p w14:paraId="39A24F20" w14:textId="77777777" w:rsidR="00405339" w:rsidRDefault="006C0329">
            <w:pPr>
              <w:ind w:left="62" w:right="1021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</w:tc>
      </w:tr>
      <w:tr w:rsidR="00405339" w14:paraId="2051C5EC" w14:textId="77777777" w:rsidTr="00A3604A">
        <w:trPr>
          <w:trHeight w:val="517"/>
        </w:trPr>
        <w:tc>
          <w:tcPr>
            <w:tcW w:w="56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A8C2B" w14:textId="77777777" w:rsidR="00405339" w:rsidRDefault="00A3604A" w:rsidP="00A3604A">
            <w:pPr>
              <w:ind w:right="1021"/>
              <w:jc w:val="both"/>
              <w:rPr>
                <w:highlight w:val="white"/>
              </w:rPr>
            </w:pPr>
            <w:r>
              <w:t>Defesa da viabilidade de execução (dependência de terceiros - pessoas, convênios, recursos financeiros, cronograma factível).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</w:tcPr>
          <w:p w14:paraId="2B401794" w14:textId="77777777" w:rsidR="00405339" w:rsidRDefault="006C0329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0,2</w:t>
            </w:r>
            <w:r w:rsidR="00A3604A">
              <w:rPr>
                <w:b/>
                <w:highlight w:val="white"/>
              </w:rPr>
              <w:t>5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</w:tcPr>
          <w:p w14:paraId="54D546F5" w14:textId="77777777" w:rsidR="00405339" w:rsidRDefault="00405339">
            <w:pPr>
              <w:rPr>
                <w:b/>
                <w:highlight w:val="white"/>
              </w:rPr>
            </w:pP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</w:tcPr>
          <w:p w14:paraId="150FF5B4" w14:textId="77777777" w:rsidR="00405339" w:rsidRDefault="006C0329">
            <w:pPr>
              <w:ind w:left="62" w:right="1021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</w:tc>
      </w:tr>
      <w:tr w:rsidR="00405339" w14:paraId="7453AC46" w14:textId="77777777" w:rsidTr="00A3604A">
        <w:trPr>
          <w:trHeight w:val="347"/>
        </w:trPr>
        <w:tc>
          <w:tcPr>
            <w:tcW w:w="56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2A5CE" w14:textId="77777777" w:rsidR="00405339" w:rsidRDefault="006C0329" w:rsidP="00FA1D31">
            <w:pPr>
              <w:ind w:left="62" w:right="1021"/>
              <w:jc w:val="both"/>
              <w:rPr>
                <w:highlight w:val="white"/>
              </w:rPr>
            </w:pPr>
            <w:r>
              <w:rPr>
                <w:highlight w:val="white"/>
              </w:rPr>
              <w:t>Motivação para realização do mestrado</w:t>
            </w:r>
            <w:r w:rsidR="00FA1D31">
              <w:rPr>
                <w:highlight w:val="white"/>
              </w:rPr>
              <w:t>/trajetória acadêmica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</w:tcPr>
          <w:p w14:paraId="583FBD15" w14:textId="77777777" w:rsidR="00405339" w:rsidRDefault="006C0329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0,2</w:t>
            </w:r>
            <w:r w:rsidR="00A3604A">
              <w:rPr>
                <w:b/>
                <w:highlight w:val="white"/>
              </w:rPr>
              <w:t>5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</w:tcPr>
          <w:p w14:paraId="2045A22D" w14:textId="77777777" w:rsidR="00405339" w:rsidRDefault="00405339">
            <w:pPr>
              <w:rPr>
                <w:b/>
                <w:highlight w:val="yellow"/>
              </w:rPr>
            </w:pP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</w:tcPr>
          <w:p w14:paraId="2A6B6021" w14:textId="77777777" w:rsidR="00405339" w:rsidRDefault="006C0329">
            <w:pPr>
              <w:ind w:left="62" w:right="1021"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</w:tc>
      </w:tr>
      <w:tr w:rsidR="00405339" w14:paraId="517F49B5" w14:textId="77777777" w:rsidTr="00A3604A">
        <w:trPr>
          <w:trHeight w:val="205"/>
        </w:trPr>
        <w:tc>
          <w:tcPr>
            <w:tcW w:w="56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4F4E9" w14:textId="77777777" w:rsidR="00405339" w:rsidRDefault="006C0329">
            <w:pPr>
              <w:ind w:left="62" w:right="1021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Média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</w:tcPr>
          <w:p w14:paraId="5E3475AB" w14:textId="77777777" w:rsidR="00405339" w:rsidRDefault="00405339">
            <w:pPr>
              <w:ind w:left="62" w:right="1021"/>
              <w:rPr>
                <w:highlight w:val="white"/>
              </w:rPr>
            </w:pP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</w:tcPr>
          <w:p w14:paraId="1D9317F6" w14:textId="77777777" w:rsidR="00405339" w:rsidRDefault="006C0329">
            <w:pPr>
              <w:ind w:left="62" w:right="1021"/>
            </w:pPr>
            <w:r>
              <w:t xml:space="preserve"> 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</w:tcPr>
          <w:p w14:paraId="2F0AEEFE" w14:textId="77777777" w:rsidR="00405339" w:rsidRDefault="006C0329">
            <w:pPr>
              <w:ind w:left="62" w:right="1021"/>
            </w:pPr>
            <w:r>
              <w:t xml:space="preserve"> </w:t>
            </w:r>
          </w:p>
        </w:tc>
      </w:tr>
    </w:tbl>
    <w:p w14:paraId="37103859" w14:textId="77777777" w:rsidR="00405339" w:rsidRDefault="00405339" w:rsidP="0003671F">
      <w:pPr>
        <w:tabs>
          <w:tab w:val="left" w:pos="5824"/>
        </w:tabs>
        <w:spacing w:line="360" w:lineRule="auto"/>
        <w:rPr>
          <w:rFonts w:asciiTheme="minorHAnsi" w:hAnsiTheme="minorHAnsi" w:cstheme="minorHAnsi"/>
          <w:b/>
        </w:rPr>
      </w:pPr>
    </w:p>
    <w:sectPr w:rsidR="00405339">
      <w:headerReference w:type="default" r:id="rId8"/>
      <w:footerReference w:type="default" r:id="rId9"/>
      <w:pgSz w:w="11906" w:h="16838"/>
      <w:pgMar w:top="1967" w:right="1078" w:bottom="1134" w:left="1701" w:header="0" w:footer="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F8F84" w14:textId="77777777" w:rsidR="006A5177" w:rsidRDefault="006A5177">
      <w:r>
        <w:separator/>
      </w:r>
    </w:p>
  </w:endnote>
  <w:endnote w:type="continuationSeparator" w:id="0">
    <w:p w14:paraId="3D813008" w14:textId="77777777" w:rsidR="006A5177" w:rsidRDefault="006A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45A3E" w14:textId="77777777" w:rsidR="00405339" w:rsidRDefault="006C0329">
    <w:pP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Rua Sarmento Leite, 245, centro histórico, Porto Alegre (RS), 90050-170 – Tel. (51) 3303 8700 – www.ufcspa.edu.br</w:t>
    </w:r>
  </w:p>
  <w:p w14:paraId="6D26D71C" w14:textId="77777777" w:rsidR="00405339" w:rsidRDefault="00405339">
    <w:pPr>
      <w:tabs>
        <w:tab w:val="center" w:pos="4252"/>
        <w:tab w:val="right" w:pos="8504"/>
      </w:tabs>
      <w:rPr>
        <w:color w:val="000000"/>
      </w:rPr>
    </w:pPr>
  </w:p>
  <w:p w14:paraId="06173E2B" w14:textId="77777777" w:rsidR="00405339" w:rsidRDefault="00405339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0DCC8" w14:textId="77777777" w:rsidR="006A5177" w:rsidRDefault="006A5177">
      <w:r>
        <w:separator/>
      </w:r>
    </w:p>
  </w:footnote>
  <w:footnote w:type="continuationSeparator" w:id="0">
    <w:p w14:paraId="710CC30B" w14:textId="77777777" w:rsidR="006A5177" w:rsidRDefault="006A5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8DFC7" w14:textId="77777777" w:rsidR="00405339" w:rsidRDefault="00405339">
    <w:pPr>
      <w:tabs>
        <w:tab w:val="center" w:pos="4252"/>
        <w:tab w:val="right" w:pos="8504"/>
      </w:tabs>
      <w:jc w:val="center"/>
      <w:rPr>
        <w:color w:val="000000"/>
      </w:rPr>
    </w:pPr>
  </w:p>
  <w:p w14:paraId="7A7D79C8" w14:textId="77777777" w:rsidR="00405339" w:rsidRDefault="006C0329">
    <w:pPr>
      <w:jc w:val="center"/>
      <w:rPr>
        <w:sz w:val="18"/>
        <w:szCs w:val="18"/>
      </w:rPr>
    </w:pPr>
    <w:r>
      <w:rPr>
        <w:noProof/>
        <w:lang w:val="pt-BR" w:eastAsia="pt-BR" w:bidi="ar-SA"/>
      </w:rPr>
      <w:drawing>
        <wp:inline distT="0" distB="0" distL="0" distR="0" wp14:anchorId="51B12550" wp14:editId="13F1523F">
          <wp:extent cx="3554095" cy="79502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5409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B5D91B" w14:textId="77777777" w:rsidR="00405339" w:rsidRDefault="006C0329">
    <w:pPr>
      <w:jc w:val="center"/>
      <w:rPr>
        <w:sz w:val="18"/>
        <w:szCs w:val="18"/>
      </w:rPr>
    </w:pPr>
    <w:r>
      <w:rPr>
        <w:sz w:val="18"/>
        <w:szCs w:val="18"/>
      </w:rPr>
      <w:t>Pró-Reitoria de Pesquisa e Pós-Graduação</w:t>
    </w:r>
  </w:p>
  <w:p w14:paraId="6D56A690" w14:textId="77777777" w:rsidR="00405339" w:rsidRDefault="006C0329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Programa de Pós-Graduação em  Ciências da Saúde</w:t>
    </w:r>
  </w:p>
  <w:p w14:paraId="3040E6A3" w14:textId="77777777" w:rsidR="00405339" w:rsidRDefault="00405339">
    <w:pPr>
      <w:spacing w:line="7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50EAA"/>
    <w:multiLevelType w:val="multilevel"/>
    <w:tmpl w:val="A7A617B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A91277E"/>
    <w:multiLevelType w:val="multilevel"/>
    <w:tmpl w:val="B3E254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3DFD4A23"/>
    <w:multiLevelType w:val="multilevel"/>
    <w:tmpl w:val="A5C400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F740167"/>
    <w:multiLevelType w:val="multilevel"/>
    <w:tmpl w:val="DCD2DE8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0E66A9B"/>
    <w:multiLevelType w:val="multilevel"/>
    <w:tmpl w:val="3AE4BB6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F2A421A"/>
    <w:multiLevelType w:val="multilevel"/>
    <w:tmpl w:val="299CAA92"/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AB934B6"/>
    <w:multiLevelType w:val="multilevel"/>
    <w:tmpl w:val="E850FE8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5C8E080A"/>
    <w:multiLevelType w:val="multilevel"/>
    <w:tmpl w:val="5694DE10"/>
    <w:lvl w:ilvl="0">
      <w:start w:val="1"/>
      <w:numFmt w:val="decimal"/>
      <w:lvlText w:val="%1."/>
      <w:lvlJc w:val="left"/>
      <w:pPr>
        <w:tabs>
          <w:tab w:val="num" w:pos="0"/>
        </w:tabs>
        <w:ind w:left="456" w:hanging="243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2" w:hanging="375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61" w:hanging="549"/>
      </w:pPr>
      <w:rPr>
        <w:rFonts w:ascii="Calibri" w:eastAsia="Calibri" w:hAnsi="Calibri" w:cs="Calibri"/>
        <w:b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75" w:hanging="54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191" w:hanging="54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07" w:hanging="54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23" w:hanging="54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39" w:hanging="54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54" w:hanging="549"/>
      </w:pPr>
      <w:rPr>
        <w:rFonts w:ascii="Symbol" w:hAnsi="Symbol" w:cs="Symbol" w:hint="default"/>
      </w:rPr>
    </w:lvl>
  </w:abstractNum>
  <w:abstractNum w:abstractNumId="8" w15:restartNumberingAfterBreak="0">
    <w:nsid w:val="60B83BEE"/>
    <w:multiLevelType w:val="multilevel"/>
    <w:tmpl w:val="B55C10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2AE67FF"/>
    <w:multiLevelType w:val="multilevel"/>
    <w:tmpl w:val="E5E8AC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6C7236E"/>
    <w:multiLevelType w:val="multilevel"/>
    <w:tmpl w:val="D034DFA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70286B9F"/>
    <w:multiLevelType w:val="multilevel"/>
    <w:tmpl w:val="F1E0CF3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6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8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9"/>
  </w:num>
  <w:num w:numId="7">
    <w:abstractNumId w:val="10"/>
  </w:num>
  <w:num w:numId="8">
    <w:abstractNumId w:val="11"/>
  </w:num>
  <w:num w:numId="9">
    <w:abstractNumId w:val="0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39"/>
    <w:rsid w:val="000002C3"/>
    <w:rsid w:val="000059AF"/>
    <w:rsid w:val="0003671F"/>
    <w:rsid w:val="00064C52"/>
    <w:rsid w:val="00080AE9"/>
    <w:rsid w:val="000B51B0"/>
    <w:rsid w:val="00105D30"/>
    <w:rsid w:val="00123862"/>
    <w:rsid w:val="00154377"/>
    <w:rsid w:val="00172B73"/>
    <w:rsid w:val="001777F5"/>
    <w:rsid w:val="001A1EBA"/>
    <w:rsid w:val="00200314"/>
    <w:rsid w:val="00203152"/>
    <w:rsid w:val="002110BD"/>
    <w:rsid w:val="002229D1"/>
    <w:rsid w:val="002242EF"/>
    <w:rsid w:val="00225735"/>
    <w:rsid w:val="002303C6"/>
    <w:rsid w:val="0023791B"/>
    <w:rsid w:val="002400D0"/>
    <w:rsid w:val="00254F73"/>
    <w:rsid w:val="0026552A"/>
    <w:rsid w:val="00270DC9"/>
    <w:rsid w:val="002749ED"/>
    <w:rsid w:val="00275994"/>
    <w:rsid w:val="00276E4D"/>
    <w:rsid w:val="002B3F49"/>
    <w:rsid w:val="003A19EA"/>
    <w:rsid w:val="003C58AA"/>
    <w:rsid w:val="00405339"/>
    <w:rsid w:val="0042447C"/>
    <w:rsid w:val="004353A6"/>
    <w:rsid w:val="00456B2F"/>
    <w:rsid w:val="00460E38"/>
    <w:rsid w:val="004625F1"/>
    <w:rsid w:val="004842F7"/>
    <w:rsid w:val="004A22B8"/>
    <w:rsid w:val="004B731A"/>
    <w:rsid w:val="004D3C3B"/>
    <w:rsid w:val="004E7590"/>
    <w:rsid w:val="005064C7"/>
    <w:rsid w:val="00517D12"/>
    <w:rsid w:val="005A6545"/>
    <w:rsid w:val="005B75AE"/>
    <w:rsid w:val="0060001A"/>
    <w:rsid w:val="0060431C"/>
    <w:rsid w:val="00614F05"/>
    <w:rsid w:val="00622635"/>
    <w:rsid w:val="00647EE2"/>
    <w:rsid w:val="006709E7"/>
    <w:rsid w:val="0069347D"/>
    <w:rsid w:val="006A5177"/>
    <w:rsid w:val="006C0329"/>
    <w:rsid w:val="006D14CA"/>
    <w:rsid w:val="00706345"/>
    <w:rsid w:val="00713071"/>
    <w:rsid w:val="007636E3"/>
    <w:rsid w:val="007775C7"/>
    <w:rsid w:val="00781347"/>
    <w:rsid w:val="007E500D"/>
    <w:rsid w:val="007E5FF7"/>
    <w:rsid w:val="00822C4F"/>
    <w:rsid w:val="0085338C"/>
    <w:rsid w:val="00865806"/>
    <w:rsid w:val="008B1384"/>
    <w:rsid w:val="009032FA"/>
    <w:rsid w:val="0090564E"/>
    <w:rsid w:val="009262D1"/>
    <w:rsid w:val="00931477"/>
    <w:rsid w:val="009800C2"/>
    <w:rsid w:val="009A3D9D"/>
    <w:rsid w:val="009A65BA"/>
    <w:rsid w:val="009D7993"/>
    <w:rsid w:val="00A242EE"/>
    <w:rsid w:val="00A3604A"/>
    <w:rsid w:val="00A46992"/>
    <w:rsid w:val="00A46C04"/>
    <w:rsid w:val="00A62F7C"/>
    <w:rsid w:val="00AA3E5F"/>
    <w:rsid w:val="00AB09E9"/>
    <w:rsid w:val="00AF665F"/>
    <w:rsid w:val="00AF736F"/>
    <w:rsid w:val="00B114D4"/>
    <w:rsid w:val="00B15597"/>
    <w:rsid w:val="00B20324"/>
    <w:rsid w:val="00B50A7D"/>
    <w:rsid w:val="00B510F1"/>
    <w:rsid w:val="00B807D6"/>
    <w:rsid w:val="00B81E07"/>
    <w:rsid w:val="00BB7642"/>
    <w:rsid w:val="00BF4774"/>
    <w:rsid w:val="00C00E4B"/>
    <w:rsid w:val="00C332D1"/>
    <w:rsid w:val="00C75655"/>
    <w:rsid w:val="00C75FFA"/>
    <w:rsid w:val="00C767AE"/>
    <w:rsid w:val="00C9184F"/>
    <w:rsid w:val="00C93BB1"/>
    <w:rsid w:val="00C94C6B"/>
    <w:rsid w:val="00CB6F4B"/>
    <w:rsid w:val="00CF67E6"/>
    <w:rsid w:val="00D264F9"/>
    <w:rsid w:val="00D50168"/>
    <w:rsid w:val="00D6439E"/>
    <w:rsid w:val="00D85F41"/>
    <w:rsid w:val="00DA163D"/>
    <w:rsid w:val="00DD0007"/>
    <w:rsid w:val="00DE4BDE"/>
    <w:rsid w:val="00E02EE8"/>
    <w:rsid w:val="00E066DF"/>
    <w:rsid w:val="00E21EC4"/>
    <w:rsid w:val="00E419D6"/>
    <w:rsid w:val="00E62E3D"/>
    <w:rsid w:val="00E703D5"/>
    <w:rsid w:val="00EA7216"/>
    <w:rsid w:val="00EC1520"/>
    <w:rsid w:val="00EE4363"/>
    <w:rsid w:val="00F10B0A"/>
    <w:rsid w:val="00F30A49"/>
    <w:rsid w:val="00F368B2"/>
    <w:rsid w:val="00F42ED4"/>
    <w:rsid w:val="00F5354B"/>
    <w:rsid w:val="00F67E18"/>
    <w:rsid w:val="00F85A3E"/>
    <w:rsid w:val="00F9060C"/>
    <w:rsid w:val="00F91BEC"/>
    <w:rsid w:val="00F956B6"/>
    <w:rsid w:val="00FA1D31"/>
    <w:rsid w:val="00FC48A1"/>
    <w:rsid w:val="00FC4981"/>
    <w:rsid w:val="00FC6998"/>
    <w:rsid w:val="00FD4308"/>
    <w:rsid w:val="00FD6A35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A128"/>
  <w15:docId w15:val="{655F166D-80EE-4399-BF8E-2C03CA69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F1F"/>
    <w:pPr>
      <w:widowControl w:val="0"/>
    </w:pPr>
    <w:rPr>
      <w:lang w:eastAsia="pt-PT" w:bidi="pt-PT"/>
    </w:rPr>
  </w:style>
  <w:style w:type="paragraph" w:styleId="Ttulo1">
    <w:name w:val="heading 1"/>
    <w:basedOn w:val="Normal"/>
    <w:uiPriority w:val="9"/>
    <w:qFormat/>
    <w:rsid w:val="00F12F1F"/>
    <w:pPr>
      <w:ind w:left="456" w:hanging="245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FE63E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FE63E2"/>
    <w:rPr>
      <w:rFonts w:ascii="Calibri" w:eastAsia="Calibri" w:hAnsi="Calibri" w:cs="Calibri"/>
      <w:sz w:val="20"/>
      <w:szCs w:val="20"/>
      <w:lang w:val="pt-PT" w:eastAsia="pt-PT" w:bidi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FE63E2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E63E2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992C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customStyle="1" w:styleId="LinkdaInternet">
    <w:name w:val="Link da Internet"/>
    <w:rsid w:val="00992C80"/>
    <w:rPr>
      <w:color w:val="0000FF"/>
      <w:u w:val="single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013DF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A5A5E"/>
    <w:rPr>
      <w:rFonts w:ascii="Calibri" w:eastAsia="Calibri" w:hAnsi="Calibri" w:cs="Calibri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5A5A5E"/>
    <w:rPr>
      <w:rFonts w:ascii="Calibri" w:eastAsia="Calibri" w:hAnsi="Calibri" w:cs="Calibri"/>
      <w:lang w:val="pt-PT" w:eastAsia="pt-PT" w:bidi="pt-PT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rsid w:val="00F12F1F"/>
    <w:pPr>
      <w:ind w:left="212"/>
    </w:pPr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F12F1F"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sid w:val="00F12F1F"/>
    <w:pPr>
      <w:spacing w:line="292" w:lineRule="exact"/>
      <w:ind w:left="107"/>
    </w:pPr>
  </w:style>
  <w:style w:type="paragraph" w:styleId="Textodecomentrio">
    <w:name w:val="annotation text"/>
    <w:basedOn w:val="Normal"/>
    <w:link w:val="TextodecomentrioChar"/>
    <w:unhideWhenUsed/>
    <w:qFormat/>
    <w:rsid w:val="00FE63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FE63E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E63E2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A5A5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5A5A5E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uiPriority w:val="99"/>
    <w:semiHidden/>
    <w:qFormat/>
    <w:rsid w:val="00F06AA5"/>
    <w:pPr>
      <w:suppressAutoHyphens w:val="0"/>
    </w:pPr>
    <w:rPr>
      <w:lang w:eastAsia="pt-PT" w:bidi="pt-PT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F12F1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A4D99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7jrHk8XOSridOG+57BXHDkye/4A==">AMUW2mWdSDHS1iCvhnUlX2ORjFN1DeXIpKz+tZh4FApe/PAZEwJd/6zF1BaVuk+bKDasVRBnD3wP038+QYteZ+kPlik9LcgaauZ0B03KFHAEOtT0hoXfwz4HW4zBHmPcpZ5p5OfqrAKQ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gabrielaff</dc:creator>
  <cp:lastModifiedBy>Simone dos Santos Waigand</cp:lastModifiedBy>
  <cp:revision>2</cp:revision>
  <cp:lastPrinted>2021-12-14T17:10:00Z</cp:lastPrinted>
  <dcterms:created xsi:type="dcterms:W3CDTF">2022-07-07T14:30:00Z</dcterms:created>
  <dcterms:modified xsi:type="dcterms:W3CDTF">2022-07-07T14:30:00Z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2019-12-11T00:00:00Z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2020-04-09T00:00:00Z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