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73720" w14:textId="77777777" w:rsidR="004625F1" w:rsidRDefault="004625F1" w:rsidP="00B114D4">
      <w:pPr>
        <w:spacing w:before="51"/>
        <w:ind w:right="-7"/>
        <w:jc w:val="center"/>
        <w:rPr>
          <w:b/>
        </w:rPr>
      </w:pPr>
    </w:p>
    <w:p w14:paraId="7799A476" w14:textId="77777777" w:rsidR="0085338C" w:rsidRDefault="0085338C">
      <w:pPr>
        <w:spacing w:line="360" w:lineRule="auto"/>
        <w:ind w:left="456" w:right="-7" w:hanging="245"/>
        <w:jc w:val="center"/>
        <w:rPr>
          <w:b/>
          <w:color w:val="000000"/>
        </w:rPr>
      </w:pPr>
    </w:p>
    <w:p w14:paraId="5C4742C5" w14:textId="5B45F9B7" w:rsidR="00405339" w:rsidRDefault="00A05730">
      <w:pPr>
        <w:spacing w:line="360" w:lineRule="auto"/>
        <w:ind w:left="456" w:right="-7" w:hanging="245"/>
        <w:jc w:val="center"/>
      </w:pPr>
      <w:r w:rsidRPr="00A05730">
        <w:rPr>
          <w:b/>
          <w:color w:val="000000"/>
        </w:rPr>
        <w:t xml:space="preserve">ANEXO IV - DECLARAÇÃO </w:t>
      </w:r>
      <w:r w:rsidR="006C0329">
        <w:rPr>
          <w:b/>
          <w:color w:val="000000"/>
        </w:rPr>
        <w:t xml:space="preserve"> ACEITE DOS TERMOS DO EDITAL E TERMO DE COMPROMISSO</w:t>
      </w:r>
    </w:p>
    <w:p w14:paraId="34D96758" w14:textId="77777777" w:rsidR="00405339" w:rsidRDefault="006C0329">
      <w:pPr>
        <w:spacing w:line="360" w:lineRule="auto"/>
        <w:ind w:left="456" w:right="-7" w:hanging="245"/>
        <w:jc w:val="center"/>
      </w:pPr>
      <w:r>
        <w:rPr>
          <w:b/>
          <w:color w:val="000000"/>
        </w:rPr>
        <w:t xml:space="preserve"> COM O PPGCS</w:t>
      </w:r>
    </w:p>
    <w:p w14:paraId="135E6467" w14:textId="77777777" w:rsidR="00405339" w:rsidRDefault="00405339">
      <w:pPr>
        <w:spacing w:line="360" w:lineRule="auto"/>
        <w:ind w:right="-7"/>
        <w:jc w:val="both"/>
      </w:pPr>
    </w:p>
    <w:p w14:paraId="273E7732" w14:textId="77777777" w:rsidR="00405339" w:rsidRDefault="006C0329">
      <w:pPr>
        <w:spacing w:line="360" w:lineRule="auto"/>
        <w:ind w:right="-7"/>
        <w:jc w:val="both"/>
      </w:pPr>
      <w:r>
        <w:tab/>
        <w:t xml:space="preserve">Declaro ter conhecimento de que a posição que eventualmente eu venha a conquistar no processo classificatório para distribuição de bolsa de estudo pelo Programa de Pós-graduação em Ciências da Saúde – PPGCS da Universidade Federal de Ciências da Saúde de Porto Alegre (UFCSPA), em nenhuma instância, pode ser interpretada como garantia de concessão da referida bolsa. </w:t>
      </w:r>
    </w:p>
    <w:p w14:paraId="226F8059" w14:textId="77777777" w:rsidR="00405339" w:rsidRDefault="006C0329">
      <w:pPr>
        <w:spacing w:line="360" w:lineRule="auto"/>
        <w:ind w:right="-7" w:firstLine="720"/>
        <w:jc w:val="both"/>
      </w:pPr>
      <w:r>
        <w:t>Em caso de concessão de bolsa:</w:t>
      </w:r>
    </w:p>
    <w:p w14:paraId="2A9B9F3D" w14:textId="77777777" w:rsidR="00405339" w:rsidRDefault="006C0329">
      <w:pPr>
        <w:spacing w:line="360" w:lineRule="auto"/>
        <w:ind w:right="-7"/>
        <w:jc w:val="both"/>
      </w:pPr>
      <w:r>
        <w:t xml:space="preserve">1) </w:t>
      </w:r>
      <w:r w:rsidR="0085338C">
        <w:t>E</w:t>
      </w:r>
      <w:r>
        <w:t xml:space="preserve">stou ciente de que a distribuição será de acordo com o ordenamento no processo classificatório em questão. Ainda, declaro que estou ciente do formato das etapas do processo classificatório. </w:t>
      </w:r>
    </w:p>
    <w:p w14:paraId="2F38B6E3" w14:textId="77777777" w:rsidR="0085338C" w:rsidRDefault="0085338C">
      <w:pPr>
        <w:spacing w:line="360" w:lineRule="auto"/>
        <w:ind w:right="-7"/>
        <w:jc w:val="both"/>
      </w:pPr>
      <w:r>
        <w:t xml:space="preserve">2) </w:t>
      </w:r>
      <w:r w:rsidR="00F85A3E">
        <w:t>Estou ciente que se n</w:t>
      </w:r>
      <w:r>
        <w:t>ão conseguir entregar toda a documentação exigida par</w:t>
      </w:r>
      <w:r w:rsidR="00F85A3E">
        <w:t xml:space="preserve">a implantação da bolsa no prazo, incluindo diplomas ou documentos equivalentes de conclusão, cairei de posição a lista de espera para implementação. </w:t>
      </w:r>
    </w:p>
    <w:p w14:paraId="2DCCE022" w14:textId="77777777" w:rsidR="00405339" w:rsidRDefault="0085338C">
      <w:pPr>
        <w:spacing w:line="360" w:lineRule="auto"/>
        <w:ind w:right="-7"/>
        <w:jc w:val="both"/>
      </w:pPr>
      <w:r>
        <w:t>2) M</w:t>
      </w:r>
      <w:r w:rsidR="006C0329">
        <w:t xml:space="preserve">e comprometo a me dedicar ao PPGCS (40 h semanais). Ao receber a bolsa estarei assumindo o compromisso de concluir o </w:t>
      </w:r>
      <w:r>
        <w:t>Doutorado no prazo (48</w:t>
      </w:r>
      <w:r w:rsidR="006C0329">
        <w:t xml:space="preserve"> meses). </w:t>
      </w:r>
    </w:p>
    <w:p w14:paraId="27BF3EA3" w14:textId="77777777" w:rsidR="00405339" w:rsidRDefault="0085338C">
      <w:pPr>
        <w:spacing w:line="360" w:lineRule="auto"/>
        <w:ind w:right="-7"/>
        <w:jc w:val="both"/>
      </w:pPr>
      <w:r>
        <w:t>3) E</w:t>
      </w:r>
      <w:r w:rsidR="006C0329">
        <w:t>stou ciente de que na impossibilidade de concluir o Curso ou abandono o Programa informará a agência financiadora e esta exigirá o ressarcimento dos valores pagos com juros e correção monetária.</w:t>
      </w:r>
    </w:p>
    <w:p w14:paraId="6ED2B539" w14:textId="77777777" w:rsidR="00405339" w:rsidRDefault="00405339">
      <w:pPr>
        <w:spacing w:line="360" w:lineRule="auto"/>
        <w:ind w:right="-7"/>
        <w:jc w:val="both"/>
      </w:pPr>
    </w:p>
    <w:p w14:paraId="247F4CE3" w14:textId="77777777" w:rsidR="00405339" w:rsidRDefault="00405339">
      <w:pPr>
        <w:spacing w:line="360" w:lineRule="auto"/>
        <w:ind w:right="-7"/>
        <w:jc w:val="both"/>
      </w:pPr>
    </w:p>
    <w:p w14:paraId="42B559A3" w14:textId="77777777" w:rsidR="00405339" w:rsidRDefault="00405339">
      <w:pPr>
        <w:ind w:right="-7"/>
        <w:jc w:val="both"/>
      </w:pPr>
    </w:p>
    <w:p w14:paraId="423C8C65" w14:textId="77777777" w:rsidR="00405339" w:rsidRDefault="006C0329">
      <w:pPr>
        <w:tabs>
          <w:tab w:val="left" w:pos="9720"/>
        </w:tabs>
        <w:ind w:right="-7"/>
        <w:jc w:val="right"/>
      </w:pPr>
      <w:r>
        <w:rPr>
          <w:color w:val="000000"/>
        </w:rPr>
        <w:t>Porto Alegre, ___ de ___________ de 20____.</w:t>
      </w:r>
    </w:p>
    <w:p w14:paraId="27E2D1CA" w14:textId="77777777" w:rsidR="00405339" w:rsidRDefault="00405339">
      <w:pPr>
        <w:ind w:left="3540" w:right="-7" w:firstLine="708"/>
        <w:jc w:val="both"/>
      </w:pPr>
    </w:p>
    <w:p w14:paraId="4396F6B8" w14:textId="77777777" w:rsidR="00405339" w:rsidRDefault="00405339">
      <w:pPr>
        <w:ind w:left="3540" w:right="-7" w:firstLine="708"/>
        <w:jc w:val="both"/>
      </w:pPr>
    </w:p>
    <w:p w14:paraId="0821254D" w14:textId="77777777" w:rsidR="007B158D" w:rsidRDefault="007B158D">
      <w:pPr>
        <w:ind w:left="3540" w:right="-7" w:firstLine="708"/>
        <w:jc w:val="both"/>
      </w:pPr>
    </w:p>
    <w:p w14:paraId="010686D1" w14:textId="77777777" w:rsidR="007B158D" w:rsidRDefault="007B158D">
      <w:pPr>
        <w:ind w:left="3540" w:right="-7" w:firstLine="708"/>
        <w:jc w:val="both"/>
      </w:pPr>
    </w:p>
    <w:p w14:paraId="1AA35694" w14:textId="77777777" w:rsidR="007B158D" w:rsidRDefault="007B158D">
      <w:pPr>
        <w:ind w:left="3540" w:right="-7" w:firstLine="708"/>
        <w:jc w:val="both"/>
      </w:pPr>
    </w:p>
    <w:p w14:paraId="50BBC9FC" w14:textId="77777777" w:rsidR="007B158D" w:rsidRDefault="007B158D">
      <w:pPr>
        <w:ind w:left="3540" w:right="-7" w:firstLine="708"/>
        <w:jc w:val="both"/>
      </w:pPr>
    </w:p>
    <w:p w14:paraId="1183BD80" w14:textId="77777777" w:rsidR="00405339" w:rsidRDefault="00405339">
      <w:pPr>
        <w:ind w:left="3540" w:right="-7" w:firstLine="708"/>
        <w:jc w:val="both"/>
      </w:pPr>
    </w:p>
    <w:p w14:paraId="06098403" w14:textId="77777777" w:rsidR="00405339" w:rsidRDefault="00405339">
      <w:pPr>
        <w:ind w:left="3540" w:right="-7" w:firstLine="708"/>
        <w:jc w:val="both"/>
      </w:pPr>
    </w:p>
    <w:p w14:paraId="1BD9E3A1" w14:textId="77777777" w:rsidR="007B158D" w:rsidRDefault="007B158D" w:rsidP="007B158D">
      <w:pPr>
        <w:jc w:val="center"/>
      </w:pPr>
      <w:r>
        <w:t>___________________________________</w:t>
      </w:r>
    </w:p>
    <w:p w14:paraId="2EB70400" w14:textId="3E213ACF" w:rsidR="007B158D" w:rsidRDefault="007B158D" w:rsidP="007B158D">
      <w:pPr>
        <w:ind w:right="-7"/>
        <w:jc w:val="center"/>
      </w:pPr>
    </w:p>
    <w:p w14:paraId="21DEC555" w14:textId="539C1966" w:rsidR="00405339" w:rsidRDefault="006C0329" w:rsidP="007B158D">
      <w:pPr>
        <w:ind w:right="-7"/>
        <w:jc w:val="center"/>
      </w:pPr>
      <w:r>
        <w:t>Nome do candidato por extenso e assinatura</w:t>
      </w:r>
      <w:r w:rsidR="007B158D">
        <w:t xml:space="preserve"> </w:t>
      </w:r>
      <w:r w:rsidR="007B158D" w:rsidRPr="007B158D">
        <w:t>digital</w:t>
      </w:r>
    </w:p>
    <w:p w14:paraId="7A451F9F" w14:textId="77777777" w:rsidR="00405339" w:rsidRDefault="00405339">
      <w:pPr>
        <w:ind w:left="5664" w:right="-7" w:hanging="5664"/>
        <w:jc w:val="center"/>
        <w:rPr>
          <w:b/>
        </w:rPr>
      </w:pPr>
    </w:p>
    <w:p w14:paraId="48DB1D7C" w14:textId="0D55D883" w:rsidR="0085338C" w:rsidRDefault="0085338C">
      <w:pPr>
        <w:widowControl/>
        <w:rPr>
          <w:b/>
        </w:rPr>
      </w:pPr>
    </w:p>
    <w:sectPr w:rsidR="0085338C">
      <w:headerReference w:type="default" r:id="rId8"/>
      <w:footerReference w:type="default" r:id="rId9"/>
      <w:pgSz w:w="11906" w:h="16838"/>
      <w:pgMar w:top="1967" w:right="1078" w:bottom="1134" w:left="1701" w:header="0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50330" w14:textId="77777777" w:rsidR="00421696" w:rsidRDefault="00421696">
      <w:r>
        <w:separator/>
      </w:r>
    </w:p>
  </w:endnote>
  <w:endnote w:type="continuationSeparator" w:id="0">
    <w:p w14:paraId="277965B6" w14:textId="77777777" w:rsidR="00421696" w:rsidRDefault="0042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A993F" w14:textId="77777777" w:rsidR="00405339" w:rsidRDefault="006C0329">
    <w:pP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Rua Sarmento Leite, 245, centro histórico, Porto Alegre (RS), 90050-170 – Tel. (51) 3303 8700 – www.ufcspa.edu.br</w:t>
    </w:r>
  </w:p>
  <w:p w14:paraId="5EB60590" w14:textId="77777777" w:rsidR="00405339" w:rsidRDefault="00405339">
    <w:pPr>
      <w:tabs>
        <w:tab w:val="center" w:pos="4252"/>
        <w:tab w:val="right" w:pos="8504"/>
      </w:tabs>
      <w:rPr>
        <w:color w:val="000000"/>
      </w:rPr>
    </w:pPr>
  </w:p>
  <w:p w14:paraId="080052F0" w14:textId="77777777" w:rsidR="00405339" w:rsidRDefault="00405339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82107" w14:textId="77777777" w:rsidR="00421696" w:rsidRDefault="00421696">
      <w:r>
        <w:separator/>
      </w:r>
    </w:p>
  </w:footnote>
  <w:footnote w:type="continuationSeparator" w:id="0">
    <w:p w14:paraId="29BD46F6" w14:textId="77777777" w:rsidR="00421696" w:rsidRDefault="00421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A89A3" w14:textId="77777777" w:rsidR="00405339" w:rsidRDefault="00405339">
    <w:pPr>
      <w:tabs>
        <w:tab w:val="center" w:pos="4252"/>
        <w:tab w:val="right" w:pos="8504"/>
      </w:tabs>
      <w:jc w:val="center"/>
      <w:rPr>
        <w:color w:val="000000"/>
      </w:rPr>
    </w:pPr>
  </w:p>
  <w:p w14:paraId="415EF7AC" w14:textId="77777777" w:rsidR="00405339" w:rsidRDefault="006C0329">
    <w:pPr>
      <w:jc w:val="center"/>
      <w:rPr>
        <w:sz w:val="18"/>
        <w:szCs w:val="18"/>
      </w:rPr>
    </w:pPr>
    <w:r>
      <w:rPr>
        <w:noProof/>
        <w:lang w:val="pt-BR" w:eastAsia="pt-BR" w:bidi="ar-SA"/>
      </w:rPr>
      <w:drawing>
        <wp:inline distT="0" distB="0" distL="0" distR="0" wp14:anchorId="775CA4E4" wp14:editId="382EA7F4">
          <wp:extent cx="3554095" cy="79502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540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5069EE" w14:textId="77777777" w:rsidR="00405339" w:rsidRDefault="006C0329">
    <w:pPr>
      <w:jc w:val="center"/>
      <w:rPr>
        <w:sz w:val="18"/>
        <w:szCs w:val="18"/>
      </w:rPr>
    </w:pPr>
    <w:r>
      <w:rPr>
        <w:sz w:val="18"/>
        <w:szCs w:val="18"/>
      </w:rPr>
      <w:t>Pró-Reitoria de Pesquisa e Pós-Graduação</w:t>
    </w:r>
  </w:p>
  <w:p w14:paraId="6EFCD79A" w14:textId="77777777" w:rsidR="00405339" w:rsidRDefault="006C0329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Programa de Pós-Graduação em  Ciências da Saúde</w:t>
    </w:r>
  </w:p>
  <w:p w14:paraId="74E830CB" w14:textId="77777777" w:rsidR="00405339" w:rsidRDefault="00405339">
    <w:pPr>
      <w:spacing w:line="7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0EAA"/>
    <w:multiLevelType w:val="multilevel"/>
    <w:tmpl w:val="A7A617B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A91277E"/>
    <w:multiLevelType w:val="multilevel"/>
    <w:tmpl w:val="B3E254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3DFD4A23"/>
    <w:multiLevelType w:val="multilevel"/>
    <w:tmpl w:val="A5C400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F740167"/>
    <w:multiLevelType w:val="multilevel"/>
    <w:tmpl w:val="DCD2DE8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0E66A9B"/>
    <w:multiLevelType w:val="multilevel"/>
    <w:tmpl w:val="3AE4BB6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F2A421A"/>
    <w:multiLevelType w:val="multilevel"/>
    <w:tmpl w:val="299CAA92"/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AB934B6"/>
    <w:multiLevelType w:val="multilevel"/>
    <w:tmpl w:val="E850FE8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5C8E080A"/>
    <w:multiLevelType w:val="multilevel"/>
    <w:tmpl w:val="5694DE10"/>
    <w:lvl w:ilvl="0">
      <w:start w:val="1"/>
      <w:numFmt w:val="decimal"/>
      <w:lvlText w:val="%1."/>
      <w:lvlJc w:val="left"/>
      <w:pPr>
        <w:tabs>
          <w:tab w:val="num" w:pos="0"/>
        </w:tabs>
        <w:ind w:left="456" w:hanging="243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2" w:hanging="375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61" w:hanging="549"/>
      </w:pPr>
      <w:rPr>
        <w:rFonts w:ascii="Calibri" w:eastAsia="Calibri" w:hAnsi="Calibri" w:cs="Calibri"/>
        <w:b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75" w:hanging="54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191" w:hanging="54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07" w:hanging="54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23" w:hanging="54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39" w:hanging="54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54" w:hanging="549"/>
      </w:pPr>
      <w:rPr>
        <w:rFonts w:ascii="Symbol" w:hAnsi="Symbol" w:cs="Symbol" w:hint="default"/>
      </w:rPr>
    </w:lvl>
  </w:abstractNum>
  <w:abstractNum w:abstractNumId="8" w15:restartNumberingAfterBreak="0">
    <w:nsid w:val="60B83BEE"/>
    <w:multiLevelType w:val="multilevel"/>
    <w:tmpl w:val="B55C10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2AE67FF"/>
    <w:multiLevelType w:val="multilevel"/>
    <w:tmpl w:val="E5E8AC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6C7236E"/>
    <w:multiLevelType w:val="multilevel"/>
    <w:tmpl w:val="D034DFA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70286B9F"/>
    <w:multiLevelType w:val="multilevel"/>
    <w:tmpl w:val="F1E0CF3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6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8" w:hanging="1800"/>
      </w:pPr>
      <w:rPr>
        <w:rFonts w:hint="default"/>
      </w:rPr>
    </w:lvl>
  </w:abstractNum>
  <w:num w:numId="1" w16cid:durableId="1068574047">
    <w:abstractNumId w:val="3"/>
  </w:num>
  <w:num w:numId="2" w16cid:durableId="2048722180">
    <w:abstractNumId w:val="7"/>
  </w:num>
  <w:num w:numId="3" w16cid:durableId="1750040150">
    <w:abstractNumId w:val="8"/>
  </w:num>
  <w:num w:numId="4" w16cid:durableId="2135712999">
    <w:abstractNumId w:val="1"/>
  </w:num>
  <w:num w:numId="5" w16cid:durableId="690372402">
    <w:abstractNumId w:val="4"/>
  </w:num>
  <w:num w:numId="6" w16cid:durableId="470055433">
    <w:abstractNumId w:val="9"/>
  </w:num>
  <w:num w:numId="7" w16cid:durableId="424766338">
    <w:abstractNumId w:val="10"/>
  </w:num>
  <w:num w:numId="8" w16cid:durableId="2145392455">
    <w:abstractNumId w:val="11"/>
  </w:num>
  <w:num w:numId="9" w16cid:durableId="1516572743">
    <w:abstractNumId w:val="0"/>
  </w:num>
  <w:num w:numId="10" w16cid:durableId="662854744">
    <w:abstractNumId w:val="5"/>
  </w:num>
  <w:num w:numId="11" w16cid:durableId="870262994">
    <w:abstractNumId w:val="6"/>
  </w:num>
  <w:num w:numId="12" w16cid:durableId="1526016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339"/>
    <w:rsid w:val="000002C3"/>
    <w:rsid w:val="000059AF"/>
    <w:rsid w:val="00064C52"/>
    <w:rsid w:val="00080AE9"/>
    <w:rsid w:val="000B51B0"/>
    <w:rsid w:val="00105D30"/>
    <w:rsid w:val="00123862"/>
    <w:rsid w:val="00154377"/>
    <w:rsid w:val="00172B73"/>
    <w:rsid w:val="001777F5"/>
    <w:rsid w:val="001A1EBA"/>
    <w:rsid w:val="00200314"/>
    <w:rsid w:val="00203152"/>
    <w:rsid w:val="002110BD"/>
    <w:rsid w:val="002229D1"/>
    <w:rsid w:val="002242EF"/>
    <w:rsid w:val="00225735"/>
    <w:rsid w:val="002303C6"/>
    <w:rsid w:val="0023791B"/>
    <w:rsid w:val="002400D0"/>
    <w:rsid w:val="00254F73"/>
    <w:rsid w:val="0026552A"/>
    <w:rsid w:val="00270DC9"/>
    <w:rsid w:val="002749ED"/>
    <w:rsid w:val="00275994"/>
    <w:rsid w:val="00276E4D"/>
    <w:rsid w:val="002B3F49"/>
    <w:rsid w:val="002F7F80"/>
    <w:rsid w:val="003A19EA"/>
    <w:rsid w:val="003C58AA"/>
    <w:rsid w:val="00405339"/>
    <w:rsid w:val="00421696"/>
    <w:rsid w:val="0042447C"/>
    <w:rsid w:val="004353A6"/>
    <w:rsid w:val="00456B2F"/>
    <w:rsid w:val="00460E38"/>
    <w:rsid w:val="004625F1"/>
    <w:rsid w:val="004842F7"/>
    <w:rsid w:val="004A22B8"/>
    <w:rsid w:val="004B731A"/>
    <w:rsid w:val="004D3C3B"/>
    <w:rsid w:val="004E7590"/>
    <w:rsid w:val="005064C7"/>
    <w:rsid w:val="00517D12"/>
    <w:rsid w:val="005A6545"/>
    <w:rsid w:val="005B75AE"/>
    <w:rsid w:val="0060001A"/>
    <w:rsid w:val="0060431C"/>
    <w:rsid w:val="00614F05"/>
    <w:rsid w:val="00622635"/>
    <w:rsid w:val="00647EE2"/>
    <w:rsid w:val="006709E7"/>
    <w:rsid w:val="0069347D"/>
    <w:rsid w:val="006C0329"/>
    <w:rsid w:val="00706345"/>
    <w:rsid w:val="00713071"/>
    <w:rsid w:val="007775C7"/>
    <w:rsid w:val="00781347"/>
    <w:rsid w:val="007B158D"/>
    <w:rsid w:val="007E500D"/>
    <w:rsid w:val="007E5FF7"/>
    <w:rsid w:val="00822C4F"/>
    <w:rsid w:val="0085338C"/>
    <w:rsid w:val="00865806"/>
    <w:rsid w:val="008B1384"/>
    <w:rsid w:val="009032FA"/>
    <w:rsid w:val="0090564E"/>
    <w:rsid w:val="009262D1"/>
    <w:rsid w:val="00931477"/>
    <w:rsid w:val="009800C2"/>
    <w:rsid w:val="009A3D9D"/>
    <w:rsid w:val="009A65BA"/>
    <w:rsid w:val="009D7993"/>
    <w:rsid w:val="00A05730"/>
    <w:rsid w:val="00A242EE"/>
    <w:rsid w:val="00A3604A"/>
    <w:rsid w:val="00A46992"/>
    <w:rsid w:val="00A46C04"/>
    <w:rsid w:val="00A62F7C"/>
    <w:rsid w:val="00AA3E5F"/>
    <w:rsid w:val="00AB09E9"/>
    <w:rsid w:val="00AF665F"/>
    <w:rsid w:val="00AF736F"/>
    <w:rsid w:val="00B114D4"/>
    <w:rsid w:val="00B15597"/>
    <w:rsid w:val="00B20324"/>
    <w:rsid w:val="00B50A7D"/>
    <w:rsid w:val="00B510F1"/>
    <w:rsid w:val="00B807D6"/>
    <w:rsid w:val="00B81E07"/>
    <w:rsid w:val="00BB7642"/>
    <w:rsid w:val="00BF4774"/>
    <w:rsid w:val="00C00E4B"/>
    <w:rsid w:val="00C332D1"/>
    <w:rsid w:val="00C75655"/>
    <w:rsid w:val="00C75FFA"/>
    <w:rsid w:val="00C767AE"/>
    <w:rsid w:val="00C83463"/>
    <w:rsid w:val="00C9184F"/>
    <w:rsid w:val="00C93BB1"/>
    <w:rsid w:val="00C94C6B"/>
    <w:rsid w:val="00CB6F4B"/>
    <w:rsid w:val="00CF67E6"/>
    <w:rsid w:val="00D264F9"/>
    <w:rsid w:val="00D50168"/>
    <w:rsid w:val="00D6439E"/>
    <w:rsid w:val="00D85F41"/>
    <w:rsid w:val="00DA163D"/>
    <w:rsid w:val="00DD0007"/>
    <w:rsid w:val="00DE4BDE"/>
    <w:rsid w:val="00E02EE8"/>
    <w:rsid w:val="00E066DF"/>
    <w:rsid w:val="00E21EC4"/>
    <w:rsid w:val="00E419D6"/>
    <w:rsid w:val="00E62E3D"/>
    <w:rsid w:val="00E703D5"/>
    <w:rsid w:val="00EA7216"/>
    <w:rsid w:val="00EC1520"/>
    <w:rsid w:val="00EE4363"/>
    <w:rsid w:val="00F10B0A"/>
    <w:rsid w:val="00F30A49"/>
    <w:rsid w:val="00F368B2"/>
    <w:rsid w:val="00F42ED4"/>
    <w:rsid w:val="00F5354B"/>
    <w:rsid w:val="00F67E18"/>
    <w:rsid w:val="00F85A3E"/>
    <w:rsid w:val="00F86D48"/>
    <w:rsid w:val="00F9060C"/>
    <w:rsid w:val="00F91BEC"/>
    <w:rsid w:val="00F956B6"/>
    <w:rsid w:val="00FA1D31"/>
    <w:rsid w:val="00FC48A1"/>
    <w:rsid w:val="00FC4981"/>
    <w:rsid w:val="00FC6998"/>
    <w:rsid w:val="00FD4308"/>
    <w:rsid w:val="00FD6A35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EBB3"/>
  <w15:docId w15:val="{655F166D-80EE-4399-BF8E-2C03CA69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F1F"/>
    <w:pPr>
      <w:widowControl w:val="0"/>
    </w:pPr>
    <w:rPr>
      <w:lang w:eastAsia="pt-PT" w:bidi="pt-PT"/>
    </w:rPr>
  </w:style>
  <w:style w:type="paragraph" w:styleId="Ttulo1">
    <w:name w:val="heading 1"/>
    <w:basedOn w:val="Normal"/>
    <w:uiPriority w:val="9"/>
    <w:qFormat/>
    <w:rsid w:val="00F12F1F"/>
    <w:pPr>
      <w:ind w:left="456" w:hanging="245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FE63E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FE63E2"/>
    <w:rPr>
      <w:rFonts w:ascii="Calibri" w:eastAsia="Calibri" w:hAnsi="Calibri" w:cs="Calibri"/>
      <w:sz w:val="20"/>
      <w:szCs w:val="20"/>
      <w:lang w:val="pt-PT" w:eastAsia="pt-PT" w:bidi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E63E2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E63E2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992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customStyle="1" w:styleId="LinkdaInternet">
    <w:name w:val="Link da Internet"/>
    <w:rsid w:val="00992C80"/>
    <w:rPr>
      <w:color w:val="0000FF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013DF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sid w:val="00F12F1F"/>
    <w:pPr>
      <w:ind w:left="212"/>
    </w:pPr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F12F1F"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sid w:val="00F12F1F"/>
    <w:pPr>
      <w:spacing w:line="292" w:lineRule="exact"/>
      <w:ind w:left="107"/>
    </w:pPr>
  </w:style>
  <w:style w:type="paragraph" w:styleId="Textodecomentrio">
    <w:name w:val="annotation text"/>
    <w:basedOn w:val="Normal"/>
    <w:link w:val="TextodecomentrioChar"/>
    <w:unhideWhenUsed/>
    <w:qFormat/>
    <w:rsid w:val="00FE63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FE63E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E63E2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A5A5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5A5A5E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uiPriority w:val="99"/>
    <w:semiHidden/>
    <w:qFormat/>
    <w:rsid w:val="00F06AA5"/>
    <w:pPr>
      <w:suppressAutoHyphens w:val="0"/>
    </w:pPr>
    <w:rPr>
      <w:lang w:eastAsia="pt-PT" w:bidi="pt-P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F12F1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A4D99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7jrHk8XOSridOG+57BXHDkye/4A==">AMUW2mWdSDHS1iCvhnUlX2ORjFN1DeXIpKz+tZh4FApe/PAZEwJd/6zF1BaVuk+bKDasVRBnD3wP038+QYteZ+kPlik9LcgaauZ0B03KFHAEOtT0hoXfwz4HW4zBHmPcpZ5p5OfqrAKQ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gabrielaff</dc:creator>
  <cp:lastModifiedBy>Wilson Alves</cp:lastModifiedBy>
  <cp:revision>4</cp:revision>
  <cp:lastPrinted>2021-12-14T17:10:00Z</cp:lastPrinted>
  <dcterms:created xsi:type="dcterms:W3CDTF">2022-07-07T14:29:00Z</dcterms:created>
  <dcterms:modified xsi:type="dcterms:W3CDTF">2023-07-19T21:37:00Z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2019-12-11T00:00:00Z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2020-04-09T00:00:00Z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