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8FA49" w14:textId="77777777" w:rsidR="00E44A04" w:rsidRDefault="000D28F3">
      <w:pPr>
        <w:tabs>
          <w:tab w:val="left" w:pos="5824"/>
        </w:tabs>
        <w:spacing w:line="36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>ANEXO VI</w:t>
      </w:r>
    </w:p>
    <w:p w14:paraId="68267B17" w14:textId="77777777" w:rsidR="00E44A04" w:rsidRDefault="000D28F3">
      <w:pPr>
        <w:spacing w:line="360" w:lineRule="auto"/>
        <w:jc w:val="center"/>
        <w:rPr>
          <w:color w:val="000000"/>
        </w:rPr>
      </w:pPr>
      <w:r>
        <w:rPr>
          <w:rFonts w:cstheme="minorHAnsi"/>
          <w:b/>
          <w:color w:val="000000"/>
        </w:rPr>
        <w:t xml:space="preserve">LISTA DE ORIENTADORES COM VAGAS PARA ESTE EDITAL </w:t>
      </w:r>
    </w:p>
    <w:p w14:paraId="22FD6CAA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Adriana Seixas</w:t>
      </w:r>
    </w:p>
    <w:p w14:paraId="6F3E80C3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Airton Tetelbom Stein</w:t>
      </w:r>
    </w:p>
    <w:p w14:paraId="4BDEA2DD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Aline de Souza Pagnussat</w:t>
      </w:r>
    </w:p>
    <w:p w14:paraId="371AD306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Analuiza Camozzato de Pádua</w:t>
      </w:r>
    </w:p>
    <w:p w14:paraId="1B1E65BF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Antônio Nocchi Kalil</w:t>
      </w:r>
    </w:p>
    <w:p w14:paraId="78321EAF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Carlos Roberto de Mello Rieder</w:t>
      </w:r>
    </w:p>
    <w:p w14:paraId="35D018A9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Caroline Tozzi Reppold</w:t>
      </w:r>
    </w:p>
    <w:p w14:paraId="0B4ED341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Cícero Armídio Gomes Dias</w:t>
      </w:r>
    </w:p>
    <w:p w14:paraId="6A0B1F81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Cláudia Elizabeth Thompson</w:t>
      </w:r>
    </w:p>
    <w:p w14:paraId="47C48F39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Cleidilene Ramos Magalhães</w:t>
      </w:r>
    </w:p>
    <w:p w14:paraId="5AB7651B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Cristiana Beatriz Cazabuena Bonorino</w:t>
      </w:r>
    </w:p>
    <w:p w14:paraId="48AEB01F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Daniela Centenaro Levandowski</w:t>
      </w:r>
    </w:p>
    <w:p w14:paraId="70A78401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Denis Souto Valente</w:t>
      </w:r>
    </w:p>
    <w:p w14:paraId="65800609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Eliana Marcia da Ros Wendland</w:t>
      </w:r>
    </w:p>
    <w:p w14:paraId="7B7461DB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Eliane Dallegrave</w:t>
      </w:r>
    </w:p>
    <w:p w14:paraId="3ADAFF8D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Elizandra Braganhol</w:t>
      </w:r>
    </w:p>
    <w:p w14:paraId="2660232D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Flávia Moraes Silva</w:t>
      </w:r>
    </w:p>
    <w:p w14:paraId="1076C8BC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Helena Maria Tannhauser Barros</w:t>
      </w:r>
    </w:p>
    <w:p w14:paraId="37FF994F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Jenifer Saffi</w:t>
      </w:r>
    </w:p>
    <w:p w14:paraId="63A92A56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Katya Vianna Rigato</w:t>
      </w:r>
    </w:p>
    <w:p w14:paraId="6BCA1FBF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Liane Nanci Rotta</w:t>
      </w:r>
    </w:p>
    <w:p w14:paraId="4430E1EA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Marcelo Faria Silva</w:t>
      </w:r>
    </w:p>
    <w:p w14:paraId="2257ADD8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Márcia Giovenardi</w:t>
      </w:r>
    </w:p>
    <w:p w14:paraId="18B4F729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Márcia Rosângela Wink</w:t>
      </w:r>
    </w:p>
    <w:p w14:paraId="717AA281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Margaret Weidenbach Gerbase</w:t>
      </w:r>
    </w:p>
    <w:p w14:paraId="08B91B10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Marilu Fiegenbaum</w:t>
      </w:r>
    </w:p>
    <w:p w14:paraId="404FF361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Paulo José Zimermann Teixeira</w:t>
      </w:r>
    </w:p>
    <w:p w14:paraId="56389D6A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Pedro Dal Lago</w:t>
      </w:r>
    </w:p>
    <w:p w14:paraId="54FBC8CB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Pedro Roosevelt Torres Romão</w:t>
      </w:r>
    </w:p>
    <w:p w14:paraId="5A52F30E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Renata Padilha Guedes</w:t>
      </w:r>
    </w:p>
    <w:p w14:paraId="3B433BB9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Rodrigo Della Méa Plentz</w:t>
      </w:r>
    </w:p>
    <w:p w14:paraId="1D5707AB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t>Silvio César Cazella</w:t>
      </w:r>
    </w:p>
    <w:p w14:paraId="2ECDEE55" w14:textId="77777777" w:rsidR="000D28F3" w:rsidRPr="000D28F3" w:rsidRDefault="000D28F3" w:rsidP="000D28F3">
      <w:pPr>
        <w:spacing w:line="360" w:lineRule="auto"/>
        <w:rPr>
          <w:rFonts w:cstheme="minorHAnsi"/>
          <w:color w:val="000000"/>
        </w:rPr>
      </w:pPr>
      <w:r w:rsidRPr="000D28F3">
        <w:rPr>
          <w:rFonts w:cstheme="minorHAnsi"/>
          <w:color w:val="000000"/>
        </w:rPr>
        <w:lastRenderedPageBreak/>
        <w:t>Tiago Franco de Oliveira</w:t>
      </w:r>
    </w:p>
    <w:p w14:paraId="313232AC" w14:textId="2CC57C1B" w:rsidR="00E44A04" w:rsidRDefault="000D28F3" w:rsidP="000D28F3">
      <w:pPr>
        <w:spacing w:line="360" w:lineRule="auto"/>
        <w:rPr>
          <w:color w:val="000000"/>
        </w:rPr>
      </w:pPr>
      <w:r w:rsidRPr="000D28F3">
        <w:rPr>
          <w:rFonts w:cstheme="minorHAnsi"/>
          <w:color w:val="000000"/>
        </w:rPr>
        <w:t>Ygor Arzeno Ferrão</w:t>
      </w:r>
    </w:p>
    <w:sectPr w:rsidR="00E44A04">
      <w:headerReference w:type="default" r:id="rId7"/>
      <w:footerReference w:type="default" r:id="rId8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D659" w14:textId="77777777" w:rsidR="00000000" w:rsidRDefault="000D28F3">
      <w:r>
        <w:separator/>
      </w:r>
    </w:p>
  </w:endnote>
  <w:endnote w:type="continuationSeparator" w:id="0">
    <w:p w14:paraId="2DEE77F9" w14:textId="77777777" w:rsidR="00000000" w:rsidRDefault="000D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A114" w14:textId="77777777" w:rsidR="00E44A04" w:rsidRDefault="000D28F3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Rua </w:t>
    </w:r>
    <w:r>
      <w:rPr>
        <w:color w:val="000000"/>
        <w:sz w:val="18"/>
        <w:szCs w:val="18"/>
      </w:rPr>
      <w:t xml:space="preserve">Sarmento Leite, 245, centro histórico, </w:t>
    </w:r>
    <w:r>
      <w:rPr>
        <w:color w:val="000000"/>
        <w:sz w:val="18"/>
        <w:szCs w:val="18"/>
      </w:rPr>
      <w:t>Porto Alegre (RS), 90050-170 – Tel. (51) 3303 8700 – www.ufcspa.edu.br</w:t>
    </w:r>
  </w:p>
  <w:p w14:paraId="6EAA60AB" w14:textId="77777777" w:rsidR="00E44A04" w:rsidRDefault="00E44A04">
    <w:pPr>
      <w:tabs>
        <w:tab w:val="center" w:pos="4252"/>
        <w:tab w:val="right" w:pos="8504"/>
      </w:tabs>
      <w:rPr>
        <w:color w:val="000000"/>
      </w:rPr>
    </w:pPr>
  </w:p>
  <w:p w14:paraId="194B6940" w14:textId="77777777" w:rsidR="00E44A04" w:rsidRDefault="00E44A04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F7CC" w14:textId="77777777" w:rsidR="00000000" w:rsidRDefault="000D28F3">
      <w:r>
        <w:separator/>
      </w:r>
    </w:p>
  </w:footnote>
  <w:footnote w:type="continuationSeparator" w:id="0">
    <w:p w14:paraId="626D09F3" w14:textId="77777777" w:rsidR="00000000" w:rsidRDefault="000D2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C57" w14:textId="77777777" w:rsidR="00E44A04" w:rsidRDefault="00E44A04">
    <w:pPr>
      <w:tabs>
        <w:tab w:val="center" w:pos="4252"/>
        <w:tab w:val="right" w:pos="8504"/>
      </w:tabs>
      <w:jc w:val="center"/>
      <w:rPr>
        <w:color w:val="000000"/>
      </w:rPr>
    </w:pPr>
  </w:p>
  <w:p w14:paraId="7CCD4B3F" w14:textId="77777777" w:rsidR="00E44A04" w:rsidRDefault="000D28F3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6FC680CF" wp14:editId="2D4869C1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CA153" w14:textId="77777777" w:rsidR="00E44A04" w:rsidRDefault="000D28F3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4755EDA7" w14:textId="77777777" w:rsidR="00E44A04" w:rsidRDefault="000D28F3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468B0D4A" w14:textId="77777777" w:rsidR="00E44A04" w:rsidRDefault="00E44A04">
    <w:pPr>
      <w:spacing w:line="0" w:lineRule="atLeast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04"/>
    <w:rsid w:val="000D28F3"/>
    <w:rsid w:val="00E4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73D6"/>
  <w15:docId w15:val="{A64943B6-69FA-476B-8580-C8B5FDD3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133</Words>
  <Characters>721</Characters>
  <Application>Microsoft Office Word</Application>
  <DocSecurity>0</DocSecurity>
  <Lines>6</Lines>
  <Paragraphs>1</Paragraphs>
  <ScaleCrop>false</ScaleCrop>
  <Company>UFCSPA Univ. Federal Ciências Saúde P. Alegre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gabrielaff</dc:creator>
  <dc:description/>
  <cp:lastModifiedBy>Wilson Alves</cp:lastModifiedBy>
  <cp:revision>30</cp:revision>
  <cp:lastPrinted>2021-12-14T17:10:00Z</cp:lastPrinted>
  <dcterms:created xsi:type="dcterms:W3CDTF">2022-01-25T11:32:00Z</dcterms:created>
  <dcterms:modified xsi:type="dcterms:W3CDTF">2023-02-09T16:44:00Z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