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BE" w:rsidRDefault="00E864BE" w:rsidP="001137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E864BE" w:rsidRDefault="00E864BE" w:rsidP="00E864B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8E458F" w:rsidRPr="00113743" w:rsidRDefault="00934E34" w:rsidP="001137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  <w:r w:rsidRPr="00113743"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  <w:t>Orientação aos (as) candidatos (as) às vagas de Aç</w:t>
      </w:r>
      <w:r w:rsidR="00113743" w:rsidRPr="00113743"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  <w:t>ões Afirmativas</w:t>
      </w:r>
    </w:p>
    <w:p w:rsidR="00B6569C" w:rsidRDefault="00B6569C" w:rsidP="00CC0EE2">
      <w:pPr>
        <w:widowControl w:val="0"/>
        <w:autoSpaceDE w:val="0"/>
        <w:autoSpaceDN w:val="0"/>
        <w:spacing w:before="111" w:after="0" w:line="240" w:lineRule="auto"/>
        <w:ind w:left="-426" w:right="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458F" w:rsidRDefault="008E458F" w:rsidP="00DA2870">
      <w:pPr>
        <w:widowControl w:val="0"/>
        <w:autoSpaceDE w:val="0"/>
        <w:autoSpaceDN w:val="0"/>
        <w:spacing w:after="0" w:line="360" w:lineRule="auto"/>
        <w:ind w:right="7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2870" w:rsidRPr="00113743" w:rsidRDefault="00DA2870" w:rsidP="00DA2870">
      <w:pPr>
        <w:widowControl w:val="0"/>
        <w:autoSpaceDE w:val="0"/>
        <w:autoSpaceDN w:val="0"/>
        <w:spacing w:after="0" w:line="360" w:lineRule="auto"/>
        <w:ind w:right="7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112C8">
        <w:rPr>
          <w:rFonts w:ascii="Times New Roman" w:eastAsia="Calibri" w:hAnsi="Times New Roman" w:cs="Times New Roman"/>
          <w:bCs/>
          <w:sz w:val="24"/>
          <w:szCs w:val="24"/>
        </w:rPr>
        <w:t>Os (as) candidatos (as) que optarem pelas vagas d</w:t>
      </w:r>
      <w:r w:rsidR="008E07FD">
        <w:rPr>
          <w:rFonts w:ascii="Times New Roman" w:eastAsia="Calibri" w:hAnsi="Times New Roman" w:cs="Times New Roman"/>
          <w:bCs/>
          <w:sz w:val="24"/>
          <w:szCs w:val="24"/>
        </w:rPr>
        <w:t xml:space="preserve">estinadas às ações afirmativas: pessoas negras </w:t>
      </w:r>
      <w:r w:rsidR="008E07FD" w:rsidRPr="00C112C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C112C8">
        <w:rPr>
          <w:rFonts w:ascii="Times New Roman" w:eastAsia="Calibri" w:hAnsi="Times New Roman" w:cs="Times New Roman"/>
          <w:bCs/>
          <w:sz w:val="24"/>
          <w:szCs w:val="24"/>
        </w:rPr>
        <w:t>pretas e pardas</w:t>
      </w:r>
      <w:r w:rsidR="008E07F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112C8">
        <w:rPr>
          <w:rFonts w:ascii="Times New Roman" w:eastAsia="Calibri" w:hAnsi="Times New Roman" w:cs="Times New Roman"/>
          <w:bCs/>
          <w:sz w:val="24"/>
          <w:szCs w:val="24"/>
        </w:rPr>
        <w:t>, quilombolas, indígenas, pessoas com deficiênc</w:t>
      </w:r>
      <w:r w:rsidR="00EC07D3">
        <w:rPr>
          <w:rFonts w:ascii="Times New Roman" w:eastAsia="Calibri" w:hAnsi="Times New Roman" w:cs="Times New Roman"/>
          <w:bCs/>
          <w:sz w:val="24"/>
          <w:szCs w:val="24"/>
        </w:rPr>
        <w:t>ia (PcD) e pessoas transgêneros (transexuais, travestis ou pessoas não-binárias)</w:t>
      </w:r>
      <w:r w:rsidRPr="00C112C8">
        <w:rPr>
          <w:rFonts w:ascii="Times New Roman" w:eastAsia="Calibri" w:hAnsi="Times New Roman" w:cs="Times New Roman"/>
          <w:bCs/>
          <w:sz w:val="24"/>
          <w:szCs w:val="24"/>
        </w:rPr>
        <w:t xml:space="preserve"> cujas universidades disponibilizarem vagas </w:t>
      </w:r>
      <w:r w:rsidRPr="00185ABA">
        <w:rPr>
          <w:rFonts w:ascii="Times New Roman" w:eastAsia="Arial" w:hAnsi="Times New Roman" w:cs="Times New Roman"/>
          <w:b/>
          <w:kern w:val="3"/>
          <w:sz w:val="24"/>
          <w:szCs w:val="24"/>
          <w:lang w:eastAsia="pt-PT" w:bidi="pt-PT"/>
        </w:rPr>
        <w:t xml:space="preserve">em conformidade com a </w:t>
      </w:r>
      <w:bookmarkStart w:id="0" w:name="_Hlk145596030"/>
      <w:r w:rsidRPr="00185ABA">
        <w:rPr>
          <w:rFonts w:ascii="Times New Roman" w:eastAsia="Arial" w:hAnsi="Times New Roman" w:cs="Times New Roman"/>
          <w:b/>
          <w:kern w:val="3"/>
          <w:sz w:val="24"/>
          <w:szCs w:val="24"/>
          <w:lang w:eastAsia="pt-PT" w:bidi="pt-PT"/>
        </w:rPr>
        <w:t>Recomendação do Mestrado Profissional em Saúde da Família- PROFSAÚDE, de 05 de outubro de 2023,</w:t>
      </w:r>
      <w:r w:rsidRPr="00C112C8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 xml:space="preserve"> </w:t>
      </w:r>
      <w:bookmarkEnd w:id="0"/>
      <w:r w:rsidRPr="00C112C8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dever</w:t>
      </w:r>
      <w:r w:rsidR="003F6BEB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 xml:space="preserve">ão preencher </w:t>
      </w:r>
      <w:r w:rsidR="00654783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o formulário</w:t>
      </w:r>
      <w:r w:rsidR="003F6BEB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 xml:space="preserve"> resp</w:t>
      </w:r>
      <w:r w:rsidR="00113743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ectivo à sua autodeclaração, e enviar online juntamente com os demais documentos obrigatórios do edital (item 6.10)</w:t>
      </w:r>
      <w:r w:rsidR="002F6B20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,</w:t>
      </w:r>
      <w:r w:rsidR="00113743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 xml:space="preserve"> </w:t>
      </w:r>
      <w:r w:rsidR="00113743" w:rsidRPr="00113743">
        <w:rPr>
          <w:rFonts w:ascii="Times New Roman" w:eastAsia="Arial" w:hAnsi="Times New Roman" w:cs="Times New Roman"/>
          <w:b/>
          <w:kern w:val="3"/>
          <w:sz w:val="24"/>
          <w:szCs w:val="24"/>
          <w:u w:val="single"/>
          <w:lang w:eastAsia="pt-PT" w:bidi="pt-PT"/>
        </w:rPr>
        <w:t>NO ATO DA INSCRIÇÃO.</w:t>
      </w:r>
      <w:r w:rsidR="00D04453">
        <w:rPr>
          <w:rFonts w:ascii="Times New Roman" w:eastAsia="Arial" w:hAnsi="Times New Roman" w:cs="Times New Roman"/>
          <w:b/>
          <w:kern w:val="3"/>
          <w:sz w:val="24"/>
          <w:szCs w:val="24"/>
          <w:u w:val="single"/>
          <w:lang w:eastAsia="pt-PT" w:bidi="pt-PT"/>
        </w:rPr>
        <w:t xml:space="preserve"> </w:t>
      </w: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BC06BA" w:rsidRDefault="00BC06BA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BC06BA" w:rsidRDefault="00BC06BA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DA2870" w:rsidRDefault="00DA2870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4"/>
          <w:szCs w:val="24"/>
          <w:lang w:val="pt-PT" w:eastAsia="pt-PT" w:bidi="pt-PT"/>
        </w:rPr>
      </w:pPr>
    </w:p>
    <w:p w:rsidR="00CC0EE2" w:rsidRPr="00CC0EE2" w:rsidRDefault="00CC0EE2" w:rsidP="00CC0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Autodeclaração participante de vaga de cota negro/a (preto/a</w:t>
      </w:r>
      <w:r w:rsidR="006446F7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ou pardo/a),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indígena </w:t>
      </w:r>
      <w:r w:rsidR="006446F7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ou quilombola</w:t>
      </w:r>
    </w:p>
    <w:p w:rsidR="00CC0EE2" w:rsidRPr="00CC0EE2" w:rsidRDefault="00CC0EE2" w:rsidP="00CC0EE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CC0EE2" w:rsidRPr="00CC0EE2" w:rsidRDefault="00CC0EE2" w:rsidP="00CC0EE2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Nome do </w:t>
      </w:r>
      <w:r w:rsidR="00185ABA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(a) 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candidato(a): __________________________</w:t>
      </w:r>
      <w:r w:rsidR="00185ABA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_____________________________</w:t>
      </w:r>
    </w:p>
    <w:p w:rsidR="00CC0EE2" w:rsidRPr="00CC0EE2" w:rsidRDefault="00CC0EE2" w:rsidP="00CC0EE2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_____________________________________________________________________________</w:t>
      </w:r>
    </w:p>
    <w:p w:rsidR="00CC0EE2" w:rsidRPr="00CC0EE2" w:rsidRDefault="00CC0EE2" w:rsidP="00CC0EE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RG: ______________________________CPF n°:_____________________________________</w:t>
      </w:r>
    </w:p>
    <w:p w:rsidR="00CC0EE2" w:rsidRPr="00CC0EE2" w:rsidRDefault="00CC0EE2" w:rsidP="00CC0EE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Data de nascimento:_____________________________________________________________</w:t>
      </w:r>
    </w:p>
    <w:p w:rsidR="0034099B" w:rsidRDefault="00CC0EE2" w:rsidP="0034099B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DECLARO nos termos da legislação em vigor que me </w:t>
      </w:r>
      <w:r w:rsidR="0034099B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autodeclaro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como [    ] preto/a [    ] pardo/a [    ] indígena </w:t>
      </w:r>
      <w:r w:rsidR="0034099B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ou </w:t>
      </w:r>
      <w:r w:rsidR="0034099B"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[    ] </w:t>
      </w:r>
      <w:r w:rsidR="0034099B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quilombola 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e desejo me inscrever para concorrer às vagas destinadas às ações afirmativas, nos termos estabelecidos neste Edital de seleção para ingresso no curso de mestrado </w:t>
      </w:r>
      <w:r w:rsidR="00E615BC" w:rsidRPr="00E615BC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Profissional em Sa</w:t>
      </w:r>
      <w:r w:rsidR="00E615BC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ú</w:t>
      </w:r>
      <w:r w:rsidR="00400369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de da Família – MPSF/ PROFSAÚDE da Universidade _______________________________________________________________________________</w:t>
      </w:r>
    </w:p>
    <w:p w:rsidR="00E615BC" w:rsidRPr="00CC0EE2" w:rsidRDefault="00E615BC" w:rsidP="00E615BC">
      <w:pPr>
        <w:widowControl w:val="0"/>
        <w:autoSpaceDE w:val="0"/>
        <w:autoSpaceDN w:val="0"/>
        <w:spacing w:after="0" w:line="360" w:lineRule="auto"/>
        <w:ind w:right="-238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DECLARO, ainda, que as informações prestadas nesta declaração são de minha inteira responsabilidade, estando ciente de que, em caso de falsidade ideológica, ficarei sujeito</w:t>
      </w:r>
      <w:r w:rsidR="00185ABA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(a)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ao desligamento do curso e às sanções prescritas na legislação em vigor.</w:t>
      </w:r>
    </w:p>
    <w:p w:rsidR="00E615BC" w:rsidRPr="00CC0EE2" w:rsidRDefault="00E615BC" w:rsidP="00E615BC">
      <w:pPr>
        <w:widowControl w:val="0"/>
        <w:autoSpaceDE w:val="0"/>
        <w:autoSpaceDN w:val="0"/>
        <w:spacing w:after="0" w:line="360" w:lineRule="auto"/>
        <w:ind w:right="-238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Finalmente, DECLARO concordar com a divulgação de minha condição de optante por vagas destinadas às ações afirmativas, nos documentos e listas publicadas durante o processo seletivo.</w:t>
      </w:r>
    </w:p>
    <w:p w:rsidR="00E615BC" w:rsidRDefault="00E615BC" w:rsidP="0034099B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34099B" w:rsidRDefault="0034099B" w:rsidP="00CC0EE2">
      <w:pPr>
        <w:widowControl w:val="0"/>
        <w:autoSpaceDE w:val="0"/>
        <w:autoSpaceDN w:val="0"/>
        <w:spacing w:after="0" w:line="360" w:lineRule="auto"/>
        <w:ind w:right="-238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7B0580" w:rsidRPr="00CC0EE2" w:rsidRDefault="007B0580" w:rsidP="007B058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Local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, ........de.............................de 20........</w:t>
      </w:r>
    </w:p>
    <w:p w:rsidR="007B0580" w:rsidRPr="00CC0EE2" w:rsidRDefault="007B0580" w:rsidP="007B058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7B0580" w:rsidRPr="00CC0EE2" w:rsidRDefault="007B0580" w:rsidP="007B058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7B0580" w:rsidRPr="00CC0EE2" w:rsidRDefault="007B0580" w:rsidP="007B058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__________________________________</w:t>
      </w:r>
    </w:p>
    <w:p w:rsidR="007B0580" w:rsidRPr="00CC0EE2" w:rsidRDefault="007B0580" w:rsidP="007B058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Assinatura do</w:t>
      </w:r>
      <w:r w:rsidR="00AB293B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(a) Candidato(a)</w:t>
      </w:r>
    </w:p>
    <w:p w:rsidR="006446F7" w:rsidRDefault="006446F7" w:rsidP="00CC0EE2">
      <w:pPr>
        <w:widowControl w:val="0"/>
        <w:autoSpaceDE w:val="0"/>
        <w:autoSpaceDN w:val="0"/>
        <w:spacing w:after="0" w:line="360" w:lineRule="auto"/>
        <w:ind w:right="-238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6671EE" w:rsidRPr="00614D92" w:rsidRDefault="006671EE" w:rsidP="00644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val="pt-PT" w:eastAsia="pt-PT" w:bidi="pt-PT"/>
        </w:rPr>
        <w:t xml:space="preserve">No caso de indígena: </w:t>
      </w:r>
      <w:r w:rsidRPr="00CC0EE2">
        <w:rPr>
          <w:rFonts w:ascii="Times New Roman" w:eastAsia="Arial" w:hAnsi="Times New Roman" w:cs="Times New Roman"/>
          <w:bCs/>
          <w:kern w:val="3"/>
          <w:sz w:val="24"/>
          <w:szCs w:val="24"/>
          <w:lang w:val="pt-PT" w:eastAsia="pt-PT" w:bidi="pt-PT"/>
        </w:rPr>
        <w:t>Para comprovação e cumprimento do exigido neste Edital, envio em anexo a esta DECLARAÇÃO [  ] cópia do registro administrativo de nascimento de índios (RANI); OU [    ] declaração de pertencimento emitida pelo grupo indígena assinada por liderança local.</w:t>
      </w:r>
      <w:r w:rsidR="006446F7" w:rsidRPr="00614D92">
        <w:t xml:space="preserve"> </w:t>
      </w:r>
      <w:r w:rsidR="006446F7" w:rsidRPr="00614D92">
        <w:rPr>
          <w:rFonts w:ascii="Times New Roman" w:eastAsia="Arial" w:hAnsi="Times New Roman" w:cs="Times New Roman"/>
          <w:bCs/>
          <w:kern w:val="3"/>
          <w:sz w:val="24"/>
          <w:szCs w:val="24"/>
          <w:lang w:val="pt-PT" w:eastAsia="pt-PT" w:bidi="pt-PT"/>
        </w:rPr>
        <w:t>Caso essa liderança possua algum algum vínculo com alguma entidade representativa da comunidade, essa situação deverá ser identificada na declaração, mediante a indicação do nome e aposição do carimbo do CNPJ da entidade a qual representa.</w:t>
      </w:r>
    </w:p>
    <w:p w:rsidR="006446F7" w:rsidRPr="00CC0EE2" w:rsidRDefault="006446F7" w:rsidP="006671E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bCs/>
          <w:kern w:val="3"/>
          <w:sz w:val="24"/>
          <w:szCs w:val="24"/>
          <w:lang w:val="pt-PT" w:eastAsia="pt-PT" w:bidi="pt-PT"/>
        </w:rPr>
      </w:pPr>
    </w:p>
    <w:p w:rsidR="00904C74" w:rsidRPr="00614D92" w:rsidRDefault="00904C74" w:rsidP="006446F7">
      <w:pPr>
        <w:widowControl w:val="0"/>
        <w:autoSpaceDE w:val="0"/>
        <w:autoSpaceDN w:val="0"/>
        <w:spacing w:after="0" w:line="240" w:lineRule="auto"/>
        <w:ind w:right="74"/>
        <w:jc w:val="both"/>
        <w:rPr>
          <w:rFonts w:ascii="Times New Roman" w:eastAsia="Calibri" w:hAnsi="Times New Roman" w:cs="Times New Roman"/>
          <w:bCs/>
          <w:sz w:val="24"/>
          <w:szCs w:val="24"/>
          <w:lang w:val="pt-PT" w:bidi="pt-P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 caso de quilombola: </w:t>
      </w:r>
      <w:r w:rsidRPr="00614D92">
        <w:rPr>
          <w:rFonts w:ascii="Times New Roman" w:eastAsia="Calibri" w:hAnsi="Times New Roman" w:cs="Times New Roman"/>
          <w:bCs/>
          <w:sz w:val="24"/>
          <w:szCs w:val="24"/>
          <w:lang w:bidi="pt-PT"/>
        </w:rPr>
        <w:t xml:space="preserve">Para comprovação e cumprimento do exigido neste Edital, envio em anexo a esta DECLARAÇÃO </w:t>
      </w:r>
      <w:r w:rsidRPr="00614D92">
        <w:rPr>
          <w:rFonts w:ascii="Times New Roman" w:eastAsia="Calibri" w:hAnsi="Times New Roman" w:cs="Times New Roman"/>
          <w:bCs/>
          <w:sz w:val="24"/>
          <w:szCs w:val="24"/>
          <w:lang w:val="pt-PT" w:bidi="pt-PT"/>
        </w:rPr>
        <w:t>[ ] declaração de pertencimento emitida pelo grupo quilombola assinada por liderança local.</w:t>
      </w:r>
      <w:r w:rsidR="009E0E83" w:rsidRPr="00614D92">
        <w:rPr>
          <w:rFonts w:ascii="Times New Roman" w:eastAsia="Calibri" w:hAnsi="Times New Roman" w:cs="Times New Roman"/>
          <w:bCs/>
          <w:sz w:val="24"/>
          <w:szCs w:val="24"/>
          <w:lang w:val="pt-PT" w:bidi="pt-PT"/>
        </w:rPr>
        <w:t xml:space="preserve"> Caso essa liderança possua algum algum vínculo com alguma entidade representativa da comunidade, essa situação deverá ser identificada na declaração, mediante a indicação do nome e aposição do carimbo do CNPJ da entidade a qual representa.</w:t>
      </w:r>
    </w:p>
    <w:p w:rsidR="00B70831" w:rsidRPr="00CC0EE2" w:rsidRDefault="00B70831" w:rsidP="00B70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Autodeclaração participante de vaga de cota </w:t>
      </w:r>
      <w:r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pessoas com deficiência (PcD)</w:t>
      </w:r>
    </w:p>
    <w:p w:rsidR="00B70831" w:rsidRDefault="00B70831" w:rsidP="00BB72D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06BA" w:rsidRPr="00BC06BA" w:rsidRDefault="00BC06BA" w:rsidP="00BC06BA">
      <w:pPr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06BA">
        <w:rPr>
          <w:rFonts w:ascii="Times New Roman" w:eastAsia="Calibri" w:hAnsi="Times New Roman" w:cs="Times New Roman"/>
          <w:b/>
          <w:bCs/>
          <w:sz w:val="24"/>
          <w:szCs w:val="24"/>
        </w:rPr>
        <w:t>PESSOAS COM DEFICIÊNCIA</w:t>
      </w:r>
    </w:p>
    <w:p w:rsidR="00BC06BA" w:rsidRPr="00BC06BA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>1 - Nome do</w:t>
      </w:r>
      <w:r w:rsidR="00185ABA">
        <w:rPr>
          <w:rFonts w:ascii="Times New Roman" w:eastAsia="Calibri" w:hAnsi="Times New Roman" w:cs="Times New Roman"/>
          <w:sz w:val="24"/>
          <w:szCs w:val="24"/>
        </w:rPr>
        <w:t xml:space="preserve"> (a)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requerente: </w:t>
      </w:r>
    </w:p>
    <w:p w:rsidR="00BC06BA" w:rsidRPr="00BC06BA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2 - Data de nascimento: </w:t>
      </w:r>
    </w:p>
    <w:p w:rsidR="00BC06BA" w:rsidRPr="00BC06BA" w:rsidRDefault="009E6404" w:rsidP="009E6404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 – Identidade/ </w:t>
      </w:r>
      <w:r w:rsidR="00BC06BA" w:rsidRPr="00BC06BA">
        <w:rPr>
          <w:rFonts w:ascii="Times New Roman" w:eastAsia="Calibri" w:hAnsi="Times New Roman" w:cs="Times New Roman"/>
          <w:sz w:val="24"/>
          <w:szCs w:val="24"/>
        </w:rPr>
        <w:t xml:space="preserve">Órgão Expedidor: </w:t>
      </w:r>
    </w:p>
    <w:p w:rsidR="00BC06BA" w:rsidRPr="00BC06BA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5 - CPF: </w:t>
      </w:r>
    </w:p>
    <w:p w:rsidR="00BC06BA" w:rsidRPr="00BC06BA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6 - Tipo de deficiência: </w:t>
      </w:r>
    </w:p>
    <w:p w:rsidR="00BC06BA" w:rsidRPr="00BC06BA" w:rsidRDefault="00BC06BA" w:rsidP="009E6404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6BA">
        <w:rPr>
          <w:rFonts w:ascii="Times New Roman" w:eastAsia="Calibri" w:hAnsi="Times New Roman" w:cs="Times New Roman"/>
          <w:sz w:val="24"/>
          <w:szCs w:val="24"/>
        </w:rPr>
        <w:t>(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Deficiência física </w:t>
      </w:r>
      <w:r w:rsidR="009E64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C06BA">
        <w:rPr>
          <w:rFonts w:ascii="Times New Roman" w:eastAsia="Calibri" w:hAnsi="Times New Roman" w:cs="Times New Roman"/>
          <w:sz w:val="24"/>
          <w:szCs w:val="24"/>
        </w:rPr>
        <w:t>(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) Deficiência auditiva </w:t>
      </w:r>
      <w:r w:rsidR="009E64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) Deficiência visual </w:t>
      </w:r>
      <w:r w:rsidR="009E64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06BA">
        <w:rPr>
          <w:rFonts w:ascii="Times New Roman" w:eastAsia="Calibri" w:hAnsi="Times New Roman" w:cs="Times New Roman"/>
          <w:sz w:val="24"/>
          <w:szCs w:val="24"/>
        </w:rPr>
        <w:t>(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) Deficiência intelectual </w:t>
      </w:r>
    </w:p>
    <w:p w:rsidR="00BC06BA" w:rsidRPr="00BC06BA" w:rsidRDefault="00BC06BA" w:rsidP="009E6404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6BA">
        <w:rPr>
          <w:rFonts w:ascii="Times New Roman" w:eastAsia="Calibri" w:hAnsi="Times New Roman" w:cs="Times New Roman"/>
          <w:sz w:val="24"/>
          <w:szCs w:val="24"/>
        </w:rPr>
        <w:t>(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Transtorno do Espectro Autista </w:t>
      </w:r>
      <w:r w:rsidR="009E64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) Deficiência múltipla </w:t>
      </w:r>
    </w:p>
    <w:p w:rsidR="00BC06BA" w:rsidRPr="00BC06BA" w:rsidRDefault="00BC06BA" w:rsidP="00185ABA">
      <w:pPr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>Especificações sobre a deficiência (exemplo: para deficiência visual, informar se é cegueira, baixa visão ou visão monocular): ____________________________________________________________________________________________________________________________________________________________</w:t>
      </w:r>
      <w:r w:rsidR="00185ABA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BC06BA" w:rsidRPr="00BC06BA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Precisa de atendimento diferenciado durante a realização da prova? SIM </w:t>
      </w:r>
      <w:proofErr w:type="gramStart"/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NÃO (</w:t>
      </w:r>
      <w:r w:rsidR="00AB2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) </w:t>
      </w:r>
    </w:p>
    <w:p w:rsidR="00BC06BA" w:rsidRPr="00BC06BA" w:rsidRDefault="00BC06BA" w:rsidP="00185ABA">
      <w:pPr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>Se você respondeu SIM à pergunta anterior, quais as condições diferenciadas de que necessita para a realização da prova? ___________________________________________________________________________________________________________________________________________________________</w:t>
      </w:r>
      <w:r w:rsidR="009E6404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BC06BA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C01">
        <w:rPr>
          <w:rFonts w:ascii="Times New Roman" w:eastAsia="Calibri" w:hAnsi="Times New Roman" w:cs="Times New Roman"/>
          <w:bCs/>
          <w:sz w:val="24"/>
          <w:szCs w:val="24"/>
        </w:rPr>
        <w:t>DECLARO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que desejo me inscrever para concorrer às vagas destinadas a ações afirmativ</w:t>
      </w:r>
      <w:r w:rsidR="00426107">
        <w:rPr>
          <w:rFonts w:ascii="Times New Roman" w:eastAsia="Calibri" w:hAnsi="Times New Roman" w:cs="Times New Roman"/>
          <w:sz w:val="24"/>
          <w:szCs w:val="24"/>
        </w:rPr>
        <w:t>as para pessoas com deficiência (PcD)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nos termos estabelecidos no processo de seleção para ingresso no Curso de Mestrado Profissional em Saúde da Família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MPSF/ </w:t>
      </w:r>
      <w:r w:rsidR="009E6404">
        <w:rPr>
          <w:rFonts w:ascii="Times New Roman" w:eastAsia="Calibri" w:hAnsi="Times New Roman" w:cs="Times New Roman"/>
          <w:sz w:val="24"/>
          <w:szCs w:val="24"/>
        </w:rPr>
        <w:t xml:space="preserve">PROFSAUDE </w:t>
      </w:r>
      <w:r w:rsidR="009E6404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da Universidade _______________________________________________________________________________</w:t>
      </w:r>
    </w:p>
    <w:p w:rsidR="00BC06BA" w:rsidRPr="00133C01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C01">
        <w:rPr>
          <w:rFonts w:ascii="Times New Roman" w:eastAsia="Calibri" w:hAnsi="Times New Roman" w:cs="Times New Roman"/>
          <w:bCs/>
          <w:sz w:val="24"/>
          <w:szCs w:val="24"/>
        </w:rPr>
        <w:t>DECLARO</w:t>
      </w:r>
      <w:r w:rsidRPr="00133C01">
        <w:rPr>
          <w:rFonts w:ascii="Times New Roman" w:eastAsia="Calibri" w:hAnsi="Times New Roman" w:cs="Times New Roman"/>
          <w:sz w:val="24"/>
          <w:szCs w:val="24"/>
        </w:rPr>
        <w:t>, ainda, que as informações prestadas nesta declaração são de minha inteira responsabilidade, estando ciente de que, em caso de falsidade ideológica ou a não comprovação da deficiência, ficarei sujeito</w:t>
      </w:r>
      <w:r w:rsidR="00426107">
        <w:rPr>
          <w:rFonts w:ascii="Times New Roman" w:eastAsia="Calibri" w:hAnsi="Times New Roman" w:cs="Times New Roman"/>
          <w:sz w:val="24"/>
          <w:szCs w:val="24"/>
        </w:rPr>
        <w:t xml:space="preserve"> (a)</w:t>
      </w:r>
      <w:r w:rsidRPr="00133C01">
        <w:rPr>
          <w:rFonts w:ascii="Times New Roman" w:eastAsia="Calibri" w:hAnsi="Times New Roman" w:cs="Times New Roman"/>
          <w:sz w:val="24"/>
          <w:szCs w:val="24"/>
        </w:rPr>
        <w:t xml:space="preserve"> ao desligamento do curso e às sanções prescritas na legislação em vigor. </w:t>
      </w:r>
    </w:p>
    <w:p w:rsidR="00BC06BA" w:rsidRPr="00BC06BA" w:rsidRDefault="00BC06BA" w:rsidP="00BC06BA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C01">
        <w:rPr>
          <w:rFonts w:ascii="Times New Roman" w:eastAsia="Calibri" w:hAnsi="Times New Roman" w:cs="Times New Roman"/>
          <w:bCs/>
          <w:sz w:val="24"/>
          <w:szCs w:val="24"/>
        </w:rPr>
        <w:t>DECLARO</w:t>
      </w: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 concordar com a divulgação de minha condição de optante por vagas destinadas a ações afirmativas, nos documentos e listas publicadas durante o processo seletivo. </w:t>
      </w:r>
    </w:p>
    <w:p w:rsidR="00FE38CC" w:rsidRDefault="00FE38CC" w:rsidP="00FE38CC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FE38CC" w:rsidRPr="00CC0EE2" w:rsidRDefault="00FE38CC" w:rsidP="00FE38CC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Local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, ........de.............................de 20........</w:t>
      </w:r>
    </w:p>
    <w:p w:rsidR="00FE38CC" w:rsidRDefault="00FE38CC" w:rsidP="00BC06BA">
      <w:pPr>
        <w:ind w:left="-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C06BA" w:rsidRPr="00BC06BA" w:rsidRDefault="00BC06BA" w:rsidP="00BC06BA">
      <w:pPr>
        <w:ind w:left="-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 </w:t>
      </w:r>
    </w:p>
    <w:p w:rsidR="00BC06BA" w:rsidRDefault="00BC06BA" w:rsidP="00BC06BA">
      <w:pPr>
        <w:ind w:left="-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 xml:space="preserve">Assinatura </w:t>
      </w:r>
      <w:r w:rsidR="00AB293B"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do (a) </w:t>
      </w:r>
      <w:r w:rsidRPr="00BC06BA">
        <w:rPr>
          <w:rFonts w:ascii="Times New Roman" w:eastAsia="Calibri" w:hAnsi="Times New Roman" w:cs="Times New Roman"/>
          <w:sz w:val="24"/>
          <w:szCs w:val="24"/>
        </w:rPr>
        <w:t>Candidato (a)</w:t>
      </w:r>
    </w:p>
    <w:p w:rsidR="009E6404" w:rsidRDefault="009E6404" w:rsidP="00BC06BA">
      <w:pPr>
        <w:ind w:left="-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E6404" w:rsidRPr="00BC06BA" w:rsidRDefault="009E6404" w:rsidP="00BC06BA">
      <w:pPr>
        <w:ind w:left="-142"/>
        <w:jc w:val="right"/>
        <w:rPr>
          <w:rFonts w:ascii="Times New Roman" w:eastAsia="Calibri" w:hAnsi="Times New Roman" w:cs="Times New Roman"/>
          <w:b/>
          <w:bCs/>
          <w:color w:val="595959"/>
          <w:sz w:val="24"/>
          <w:szCs w:val="24"/>
        </w:rPr>
      </w:pPr>
    </w:p>
    <w:p w:rsidR="00E864BE" w:rsidRDefault="00E864BE" w:rsidP="00A10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3D6ECB" w:rsidRPr="00F44D04" w:rsidRDefault="003D6ECB" w:rsidP="00A10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bookmarkStart w:id="1" w:name="_GoBack"/>
      <w:bookmarkEnd w:id="1"/>
      <w:r w:rsidRPr="00F44D04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Autodeclaração participante de vaga de cota pessoas</w:t>
      </w:r>
      <w:r w:rsidR="00A107A3" w:rsidRPr="00F44D04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transgêneros </w:t>
      </w:r>
      <w:r w:rsidR="00A107A3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(transexuais, travesti</w:t>
      </w:r>
      <w:r w:rsidR="00967B5D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 ou </w:t>
      </w:r>
      <w:r w:rsidR="00A107A3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pessoas não-binárias)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1 - Nome: 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1.1 - Nome social: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2 - Data de nascimento: 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3 - Identidade: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4 - Órgão Expedidor: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5 - CPF: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3945B7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DECLARO que sou cidadão</w:t>
      </w:r>
      <w:r w:rsidR="0042610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(ã) trans nos termos da legislação em vigor, identificando-me como</w:t>
      </w:r>
      <w:r w:rsidR="003945B7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 </w:t>
      </w:r>
      <w:r w:rsidR="003E05E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</w:t>
      </w: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) tran</w:t>
      </w:r>
      <w:r w:rsidR="00A107A3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sexual  (</w:t>
      </w:r>
      <w:r w:rsidR="00111362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</w:t>
      </w:r>
      <w:r w:rsidR="00A107A3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) travesti (   ) pessoa não-binária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E08C3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DECLARO que desejo me inscrever para concorrer às vagas destinadas a ações afirmativas para pessoas trans (</w:t>
      </w:r>
      <w:r w:rsidR="00967B5D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transexual, </w:t>
      </w: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travesti</w:t>
      </w:r>
      <w:r w:rsidR="00967B5D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ou pessoa não-binária</w:t>
      </w: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), nos termos estabelecidos no processo de seleção para ingresso no Mestrado Profissional em </w:t>
      </w:r>
      <w:r w:rsidR="0071441C"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Saúde da Família PROFSAUDE/MPSF </w:t>
      </w:r>
      <w:r w:rsidR="0071441C" w:rsidRPr="00F44D04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da Universidade ________________________________________________</w:t>
      </w:r>
      <w:r w:rsidR="00F91B55">
        <w:rPr>
          <w:rFonts w:ascii="Times New Roman" w:eastAsia="Arial" w:hAnsi="Times New Roman" w:cs="Times New Roman"/>
          <w:kern w:val="3"/>
          <w:sz w:val="24"/>
          <w:szCs w:val="24"/>
          <w:lang w:eastAsia="pt-PT" w:bidi="pt-PT"/>
        </w:rPr>
        <w:t>__________________</w:t>
      </w:r>
    </w:p>
    <w:p w:rsidR="00062CDC" w:rsidRPr="00F44D04" w:rsidRDefault="00062CDC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DECLARO, ainda, que as informações prestadas nesta declaração são de minha inteira responsabilidade, estando ciente de que, em caso de falsidade ideológica, ficarei sujeito</w:t>
      </w:r>
      <w:r w:rsidR="00F91B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(a) ao desligamento do curso e às sanções prescritas na legislação em vigor.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DECLARO concordar com a divulgação de minha condição de optante por vagas destinadas a ações afirmativas, nos documentos e listas publicadas durante o processo seletivo.</w:t>
      </w: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FE38CC" w:rsidRPr="00CC0EE2" w:rsidRDefault="00FE38CC" w:rsidP="00FE38CC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Local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, ........de.............................de 20........</w:t>
      </w:r>
    </w:p>
    <w:p w:rsidR="003D6ECB" w:rsidRDefault="003D6ECB" w:rsidP="003D6E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FE38CC" w:rsidRPr="00F44D04" w:rsidRDefault="00FE38CC" w:rsidP="00FE38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3D6ECB" w:rsidRPr="00F44D04" w:rsidRDefault="003D6ECB" w:rsidP="003D6E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44D04"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</w:t>
      </w:r>
      <w:r w:rsidR="000A1A0E">
        <w:rPr>
          <w:rFonts w:ascii="Times New Roman" w:eastAsia="Times New Roman" w:hAnsi="Times New Roman" w:cs="Times New Roman"/>
          <w:sz w:val="24"/>
          <w:szCs w:val="24"/>
          <w:lang w:val="pt-PT"/>
        </w:rPr>
        <w:t>___</w:t>
      </w:r>
    </w:p>
    <w:p w:rsidR="00AB293B" w:rsidRDefault="00AB293B" w:rsidP="00AB293B">
      <w:pPr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06BA">
        <w:rPr>
          <w:rFonts w:ascii="Times New Roman" w:eastAsia="Calibri" w:hAnsi="Times New Roman" w:cs="Times New Roman"/>
          <w:sz w:val="24"/>
          <w:szCs w:val="24"/>
        </w:rPr>
        <w:t>Assinatura</w:t>
      </w:r>
      <w:r w:rsidRPr="00AB293B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>do</w:t>
      </w:r>
      <w:r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 </w:t>
      </w:r>
      <w:r w:rsidRPr="00CC0EE2"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  <w:t xml:space="preserve">(a) </w:t>
      </w:r>
      <w:r w:rsidRPr="00BC06BA">
        <w:rPr>
          <w:rFonts w:ascii="Times New Roman" w:eastAsia="Calibri" w:hAnsi="Times New Roman" w:cs="Times New Roman"/>
          <w:sz w:val="24"/>
          <w:szCs w:val="24"/>
        </w:rPr>
        <w:t>Candidato (a)</w:t>
      </w:r>
    </w:p>
    <w:p w:rsidR="003D6ECB" w:rsidRPr="00F44D04" w:rsidRDefault="003D6ECB" w:rsidP="003D6ECB">
      <w:pPr>
        <w:widowControl w:val="0"/>
        <w:tabs>
          <w:tab w:val="left" w:pos="9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671EE" w:rsidRPr="00F44D04" w:rsidRDefault="006671EE" w:rsidP="006446F7">
      <w:pPr>
        <w:widowControl w:val="0"/>
        <w:autoSpaceDE w:val="0"/>
        <w:autoSpaceDN w:val="0"/>
        <w:spacing w:after="0" w:line="240" w:lineRule="auto"/>
        <w:ind w:right="7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0E83" w:rsidRPr="00F44D04" w:rsidRDefault="009E0E83" w:rsidP="00904C74">
      <w:pPr>
        <w:widowControl w:val="0"/>
        <w:autoSpaceDE w:val="0"/>
        <w:autoSpaceDN w:val="0"/>
        <w:spacing w:before="111" w:after="0" w:line="240" w:lineRule="auto"/>
        <w:ind w:right="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0E83" w:rsidRDefault="009E0E83" w:rsidP="00904C74">
      <w:pPr>
        <w:widowControl w:val="0"/>
        <w:autoSpaceDE w:val="0"/>
        <w:autoSpaceDN w:val="0"/>
        <w:spacing w:before="111" w:after="0" w:line="240" w:lineRule="auto"/>
        <w:ind w:right="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099B" w:rsidRDefault="0034099B" w:rsidP="00CC0EE2">
      <w:pPr>
        <w:widowControl w:val="0"/>
        <w:autoSpaceDE w:val="0"/>
        <w:autoSpaceDN w:val="0"/>
        <w:spacing w:after="0" w:line="360" w:lineRule="auto"/>
        <w:ind w:right="-238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34099B" w:rsidRDefault="0034099B" w:rsidP="00CC0EE2">
      <w:pPr>
        <w:widowControl w:val="0"/>
        <w:autoSpaceDE w:val="0"/>
        <w:autoSpaceDN w:val="0"/>
        <w:spacing w:after="0" w:line="360" w:lineRule="auto"/>
        <w:ind w:right="-238"/>
        <w:jc w:val="both"/>
        <w:rPr>
          <w:rFonts w:ascii="Times New Roman" w:eastAsia="Arial" w:hAnsi="Times New Roman" w:cs="Times New Roman"/>
          <w:kern w:val="3"/>
          <w:sz w:val="24"/>
          <w:szCs w:val="24"/>
          <w:lang w:val="pt-PT" w:eastAsia="pt-PT" w:bidi="pt-PT"/>
        </w:rPr>
      </w:pPr>
    </w:p>
    <w:p w:rsidR="00B6569C" w:rsidRPr="00B6569C" w:rsidRDefault="00B6569C" w:rsidP="0038106F">
      <w:pPr>
        <w:widowControl w:val="0"/>
        <w:autoSpaceDE w:val="0"/>
        <w:autoSpaceDN w:val="0"/>
        <w:spacing w:before="111" w:after="0" w:line="240" w:lineRule="auto"/>
        <w:ind w:right="76"/>
        <w:jc w:val="both"/>
        <w:rPr>
          <w:rFonts w:ascii="Times New Roman" w:eastAsia="Times New Roman" w:hAnsi="Times New Roman" w:cs="Times New Roman"/>
          <w:lang w:val="pt-PT"/>
        </w:rPr>
      </w:pPr>
    </w:p>
    <w:p w:rsidR="00B6569C" w:rsidRPr="00B6569C" w:rsidRDefault="00B6569C" w:rsidP="00B6569C">
      <w:pPr>
        <w:widowControl w:val="0"/>
        <w:autoSpaceDE w:val="0"/>
        <w:autoSpaceDN w:val="0"/>
        <w:spacing w:before="111" w:after="0" w:line="240" w:lineRule="auto"/>
        <w:ind w:left="709" w:right="76"/>
        <w:jc w:val="both"/>
        <w:rPr>
          <w:rFonts w:ascii="Times New Roman" w:eastAsia="Times New Roman" w:hAnsi="Times New Roman" w:cs="Times New Roman"/>
          <w:lang w:val="pt-PT"/>
        </w:rPr>
      </w:pPr>
    </w:p>
    <w:p w:rsidR="00B6569C" w:rsidRPr="00B6569C" w:rsidRDefault="00B6569C" w:rsidP="00B6569C">
      <w:pPr>
        <w:widowControl w:val="0"/>
        <w:autoSpaceDE w:val="0"/>
        <w:autoSpaceDN w:val="0"/>
        <w:spacing w:before="111" w:after="0" w:line="240" w:lineRule="auto"/>
        <w:ind w:left="709" w:right="76"/>
        <w:jc w:val="both"/>
        <w:rPr>
          <w:rFonts w:ascii="Times New Roman" w:eastAsia="Times New Roman" w:hAnsi="Times New Roman" w:cs="Times New Roman"/>
          <w:lang w:val="pt-PT"/>
        </w:rPr>
      </w:pPr>
    </w:p>
    <w:p w:rsidR="00B6569C" w:rsidRDefault="00B6569C"/>
    <w:sectPr w:rsidR="00B6569C" w:rsidSect="00CC0EE2">
      <w:headerReference w:type="default" r:id="rId6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F3" w:rsidRDefault="003F6BF3" w:rsidP="00E864BE">
      <w:pPr>
        <w:spacing w:after="0" w:line="240" w:lineRule="auto"/>
      </w:pPr>
      <w:r>
        <w:separator/>
      </w:r>
    </w:p>
  </w:endnote>
  <w:endnote w:type="continuationSeparator" w:id="0">
    <w:p w:rsidR="003F6BF3" w:rsidRDefault="003F6BF3" w:rsidP="00E8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F3" w:rsidRDefault="003F6BF3" w:rsidP="00E864BE">
      <w:pPr>
        <w:spacing w:after="0" w:line="240" w:lineRule="auto"/>
      </w:pPr>
      <w:r>
        <w:separator/>
      </w:r>
    </w:p>
  </w:footnote>
  <w:footnote w:type="continuationSeparator" w:id="0">
    <w:p w:rsidR="003F6BF3" w:rsidRDefault="003F6BF3" w:rsidP="00E8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4BE" w:rsidRDefault="00E864BE" w:rsidP="00E864BE">
    <w:pPr>
      <w:pStyle w:val="Cabealho"/>
      <w:jc w:val="center"/>
    </w:pPr>
    <w:r w:rsidRPr="00FD29AB">
      <w:rPr>
        <w:noProof/>
        <w:lang w:eastAsia="pt-BR"/>
      </w:rPr>
      <w:drawing>
        <wp:inline distT="0" distB="0" distL="0" distR="0" wp14:anchorId="67C7D9F4" wp14:editId="7901567B">
          <wp:extent cx="1533525" cy="453002"/>
          <wp:effectExtent l="0" t="0" r="0" b="4445"/>
          <wp:docPr id="584645958" name="Imagem 584645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45958" name="pro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884" cy="477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E2"/>
    <w:rsid w:val="00062CDC"/>
    <w:rsid w:val="000A1A0E"/>
    <w:rsid w:val="00111362"/>
    <w:rsid w:val="00113743"/>
    <w:rsid w:val="001255B6"/>
    <w:rsid w:val="00133C01"/>
    <w:rsid w:val="00170062"/>
    <w:rsid w:val="00185ABA"/>
    <w:rsid w:val="001B7887"/>
    <w:rsid w:val="001E08C3"/>
    <w:rsid w:val="00267282"/>
    <w:rsid w:val="002C27EE"/>
    <w:rsid w:val="002F6B20"/>
    <w:rsid w:val="0034099B"/>
    <w:rsid w:val="0038106F"/>
    <w:rsid w:val="003945B7"/>
    <w:rsid w:val="003D6ECB"/>
    <w:rsid w:val="003E05ED"/>
    <w:rsid w:val="003F6BEB"/>
    <w:rsid w:val="003F6BF3"/>
    <w:rsid w:val="00400369"/>
    <w:rsid w:val="00426107"/>
    <w:rsid w:val="00597457"/>
    <w:rsid w:val="00614D92"/>
    <w:rsid w:val="006415D3"/>
    <w:rsid w:val="006446F7"/>
    <w:rsid w:val="00654783"/>
    <w:rsid w:val="006671EE"/>
    <w:rsid w:val="00712234"/>
    <w:rsid w:val="0071441C"/>
    <w:rsid w:val="007B0580"/>
    <w:rsid w:val="007F1054"/>
    <w:rsid w:val="00821924"/>
    <w:rsid w:val="008E07FD"/>
    <w:rsid w:val="008E458F"/>
    <w:rsid w:val="00904C74"/>
    <w:rsid w:val="00934E34"/>
    <w:rsid w:val="00967B5D"/>
    <w:rsid w:val="009A57F6"/>
    <w:rsid w:val="009E0E83"/>
    <w:rsid w:val="009E2BCB"/>
    <w:rsid w:val="009E6404"/>
    <w:rsid w:val="00A107A3"/>
    <w:rsid w:val="00A206E2"/>
    <w:rsid w:val="00A562AC"/>
    <w:rsid w:val="00AB0489"/>
    <w:rsid w:val="00AB293B"/>
    <w:rsid w:val="00AC33EC"/>
    <w:rsid w:val="00B6569C"/>
    <w:rsid w:val="00B70831"/>
    <w:rsid w:val="00B8350F"/>
    <w:rsid w:val="00BB72D0"/>
    <w:rsid w:val="00BC06BA"/>
    <w:rsid w:val="00C112C8"/>
    <w:rsid w:val="00CC0EE2"/>
    <w:rsid w:val="00D04453"/>
    <w:rsid w:val="00DA2870"/>
    <w:rsid w:val="00DB50A5"/>
    <w:rsid w:val="00E615BC"/>
    <w:rsid w:val="00E864BE"/>
    <w:rsid w:val="00EC07D3"/>
    <w:rsid w:val="00F21BD3"/>
    <w:rsid w:val="00F26D66"/>
    <w:rsid w:val="00F44D04"/>
    <w:rsid w:val="00F80E28"/>
    <w:rsid w:val="00F91B55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C3FE-6A8D-42D5-B99D-050CFC71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6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4BE"/>
  </w:style>
  <w:style w:type="paragraph" w:styleId="Rodap">
    <w:name w:val="footer"/>
    <w:basedOn w:val="Normal"/>
    <w:link w:val="RodapChar"/>
    <w:uiPriority w:val="99"/>
    <w:unhideWhenUsed/>
    <w:rsid w:val="00E86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Cristine</dc:creator>
  <cp:keywords/>
  <dc:description/>
  <cp:lastModifiedBy>Danielle Cristine</cp:lastModifiedBy>
  <cp:revision>21</cp:revision>
  <cp:lastPrinted>2023-10-31T12:06:00Z</cp:lastPrinted>
  <dcterms:created xsi:type="dcterms:W3CDTF">2023-10-30T21:53:00Z</dcterms:created>
  <dcterms:modified xsi:type="dcterms:W3CDTF">2023-10-31T12:07:00Z</dcterms:modified>
</cp:coreProperties>
</file>