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7864E" w14:textId="695C4D14" w:rsidR="003D3A61" w:rsidRPr="003D3A61" w:rsidRDefault="003D3A61" w:rsidP="003D3A61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3D3A61">
        <w:rPr>
          <w:rFonts w:ascii="Calibri" w:hAnsi="Calibri" w:cs="Calibri"/>
          <w:b/>
          <w:bCs/>
          <w:sz w:val="20"/>
          <w:szCs w:val="20"/>
        </w:rPr>
        <w:t>ANEXO IV</w:t>
      </w:r>
    </w:p>
    <w:p w14:paraId="32D3F006" w14:textId="1505DDDF" w:rsidR="003D3A61" w:rsidRDefault="003D3A61" w:rsidP="003D3A61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3D3A61">
        <w:rPr>
          <w:rFonts w:ascii="Calibri" w:hAnsi="Calibri" w:cs="Calibri"/>
          <w:b/>
          <w:bCs/>
          <w:sz w:val="20"/>
          <w:szCs w:val="20"/>
        </w:rPr>
        <w:t>BAREMA MESTRADO</w:t>
      </w:r>
    </w:p>
    <w:tbl>
      <w:tblPr>
        <w:tblpPr w:leftFromText="141" w:rightFromText="141" w:vertAnchor="text" w:horzAnchor="margin" w:tblpXSpec="center" w:tblpY="-322"/>
        <w:tblW w:w="92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92"/>
        <w:gridCol w:w="1418"/>
      </w:tblGrid>
      <w:tr w:rsidR="003D3A61" w:rsidRPr="003D3A61" w14:paraId="1BEEFF65" w14:textId="77777777" w:rsidTr="00FF6C77">
        <w:trPr>
          <w:trHeight w:val="64"/>
          <w:jc w:val="center"/>
        </w:trPr>
        <w:tc>
          <w:tcPr>
            <w:tcW w:w="7792" w:type="dxa"/>
          </w:tcPr>
          <w:p w14:paraId="32F865B3" w14:textId="77777777" w:rsidR="003D3A61" w:rsidRPr="003D3A61" w:rsidRDefault="003D3A61" w:rsidP="003D3A61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right="1026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pt-PT"/>
                <w14:ligatures w14:val="none"/>
              </w:rPr>
            </w:pPr>
            <w:r w:rsidRPr="003D3A61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pt-PT"/>
                <w14:ligatures w14:val="none"/>
              </w:rPr>
              <w:lastRenderedPageBreak/>
              <w:t>QUESITOS</w:t>
            </w:r>
          </w:p>
        </w:tc>
        <w:tc>
          <w:tcPr>
            <w:tcW w:w="1418" w:type="dxa"/>
          </w:tcPr>
          <w:p w14:paraId="7E624B48" w14:textId="77777777" w:rsidR="003D3A61" w:rsidRPr="003D3A61" w:rsidRDefault="003D3A61" w:rsidP="003D3A61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right="24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pt-PT"/>
                <w14:ligatures w14:val="none"/>
              </w:rPr>
            </w:pPr>
            <w:r w:rsidRPr="003D3A61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pt-PT"/>
                <w14:ligatures w14:val="none"/>
              </w:rPr>
              <w:t>PONTUAÇÃO</w:t>
            </w:r>
          </w:p>
        </w:tc>
      </w:tr>
      <w:tr w:rsidR="003D3A61" w:rsidRPr="003D3A61" w14:paraId="4DE37336" w14:textId="77777777" w:rsidTr="00FF6C77">
        <w:trPr>
          <w:trHeight w:val="283"/>
          <w:jc w:val="center"/>
        </w:trPr>
        <w:tc>
          <w:tcPr>
            <w:tcW w:w="7792" w:type="dxa"/>
          </w:tcPr>
          <w:p w14:paraId="3AC89172" w14:textId="77777777" w:rsidR="003D3A61" w:rsidRPr="003D3A61" w:rsidRDefault="003D3A61" w:rsidP="003D3A61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right="34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pt-PT"/>
                <w14:ligatures w14:val="none"/>
              </w:rPr>
            </w:pPr>
            <w:r w:rsidRPr="003D3A61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pt-PT"/>
                <w14:ligatures w14:val="none"/>
              </w:rPr>
              <w:t>Atividades Científicas ou Técnicas (máximo 70 pontos)</w:t>
            </w:r>
          </w:p>
        </w:tc>
        <w:tc>
          <w:tcPr>
            <w:tcW w:w="1418" w:type="dxa"/>
          </w:tcPr>
          <w:p w14:paraId="3B808E64" w14:textId="77777777" w:rsidR="003D3A61" w:rsidRPr="003D3A61" w:rsidRDefault="003D3A61" w:rsidP="003D3A61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right="1026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</w:pPr>
          </w:p>
        </w:tc>
      </w:tr>
      <w:tr w:rsidR="003D3A61" w:rsidRPr="003D3A61" w14:paraId="7AD3711C" w14:textId="77777777" w:rsidTr="00FF6C77">
        <w:trPr>
          <w:jc w:val="center"/>
        </w:trPr>
        <w:tc>
          <w:tcPr>
            <w:tcW w:w="7792" w:type="dxa"/>
          </w:tcPr>
          <w:p w14:paraId="29C7B323" w14:textId="77777777" w:rsidR="003D3A61" w:rsidRPr="003D3A61" w:rsidRDefault="003D3A61" w:rsidP="003D3A61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val="pt-PT"/>
                <w14:ligatures w14:val="none"/>
              </w:rPr>
            </w:pPr>
            <w:r w:rsidRPr="003D3A61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val="pt-PT"/>
                <w14:ligatures w14:val="none"/>
              </w:rPr>
              <w:t xml:space="preserve">Artigos de natureza científica ou técnica publicados em revistas indexadas (ou com aceite por escrito), </w:t>
            </w:r>
            <w:r w:rsidRPr="003D3A61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u w:val="single"/>
                <w:lang w:val="pt-PT"/>
                <w14:ligatures w14:val="none"/>
              </w:rPr>
              <w:t>quando 1º ou último autor</w:t>
            </w:r>
            <w:r w:rsidRPr="003D3A61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val="pt-PT"/>
                <w14:ligatures w14:val="none"/>
              </w:rPr>
              <w:t xml:space="preserve">. </w:t>
            </w:r>
          </w:p>
          <w:p w14:paraId="6D301B5B" w14:textId="77777777" w:rsidR="003D3A61" w:rsidRPr="003D3A61" w:rsidRDefault="003D3A61" w:rsidP="003D3A61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</w:pPr>
            <w:r w:rsidRPr="003D3A61"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  <w:t>IF &gt;= 4 - 20 pontos</w:t>
            </w:r>
          </w:p>
          <w:p w14:paraId="6996637F" w14:textId="77777777" w:rsidR="003D3A61" w:rsidRPr="003D3A61" w:rsidRDefault="003D3A61" w:rsidP="003D3A61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</w:pPr>
            <w:r w:rsidRPr="003D3A61"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  <w:t>IF  2,0 - 3,99 - 15 pontos</w:t>
            </w:r>
          </w:p>
          <w:p w14:paraId="4973FFA3" w14:textId="77777777" w:rsidR="003D3A61" w:rsidRPr="003D3A61" w:rsidRDefault="003D3A61" w:rsidP="003D3A61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</w:pPr>
            <w:r w:rsidRPr="003D3A61"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  <w:t xml:space="preserve">IF  0,5 a 1,99 - 10 pontos </w:t>
            </w:r>
          </w:p>
          <w:p w14:paraId="0222FDC4" w14:textId="77777777" w:rsidR="003D3A61" w:rsidRPr="003D3A61" w:rsidRDefault="003D3A61" w:rsidP="003D3A61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</w:pPr>
            <w:r w:rsidRPr="003D3A61"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  <w:t>indexada sem fator de impacto ou IF até 0,49 - 3 pontos</w:t>
            </w:r>
          </w:p>
        </w:tc>
        <w:tc>
          <w:tcPr>
            <w:tcW w:w="1418" w:type="dxa"/>
          </w:tcPr>
          <w:p w14:paraId="136DEAC0" w14:textId="77777777" w:rsidR="003D3A61" w:rsidRPr="003D3A61" w:rsidRDefault="003D3A61" w:rsidP="003D3A61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right="1026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</w:pPr>
          </w:p>
        </w:tc>
      </w:tr>
      <w:tr w:rsidR="003D3A61" w:rsidRPr="003D3A61" w14:paraId="2CBAF3C7" w14:textId="77777777" w:rsidTr="00FF6C77">
        <w:trPr>
          <w:jc w:val="center"/>
        </w:trPr>
        <w:tc>
          <w:tcPr>
            <w:tcW w:w="7792" w:type="dxa"/>
          </w:tcPr>
          <w:p w14:paraId="1CA73A35" w14:textId="77777777" w:rsidR="003D3A61" w:rsidRPr="003D3A61" w:rsidRDefault="003D3A61" w:rsidP="003D3A61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</w:pPr>
            <w:r w:rsidRPr="003D3A61"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  <w:t xml:space="preserve">Artigos de natureza científica ou técnica publicados em revistas indexadas (ou com aceite por escrito), </w:t>
            </w:r>
            <w:r w:rsidRPr="003D3A61">
              <w:rPr>
                <w:rFonts w:ascii="Calibri" w:eastAsia="Calibri" w:hAnsi="Calibri" w:cs="Calibri"/>
                <w:kern w:val="0"/>
                <w:sz w:val="20"/>
                <w:szCs w:val="20"/>
                <w:u w:val="single"/>
                <w:lang w:val="pt-PT"/>
                <w14:ligatures w14:val="none"/>
              </w:rPr>
              <w:t>quando co-autor</w:t>
            </w:r>
            <w:r w:rsidRPr="003D3A61"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  <w:t xml:space="preserve"> </w:t>
            </w:r>
          </w:p>
          <w:p w14:paraId="5670C09E" w14:textId="77777777" w:rsidR="003D3A61" w:rsidRPr="003D3A61" w:rsidRDefault="003D3A61" w:rsidP="003D3A61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</w:pPr>
            <w:r w:rsidRPr="003D3A61"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  <w:t>IF &gt;= 4 - 10 pontos</w:t>
            </w:r>
          </w:p>
          <w:p w14:paraId="3E9A6489" w14:textId="77777777" w:rsidR="003D3A61" w:rsidRPr="003D3A61" w:rsidRDefault="003D3A61" w:rsidP="003D3A61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</w:pPr>
            <w:r w:rsidRPr="003D3A61"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  <w:t xml:space="preserve">IF  2,0 - 3,99 - 8 pontos </w:t>
            </w:r>
          </w:p>
          <w:p w14:paraId="440FAE44" w14:textId="77777777" w:rsidR="003D3A61" w:rsidRPr="003D3A61" w:rsidRDefault="003D3A61" w:rsidP="003D3A61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</w:pPr>
            <w:r w:rsidRPr="003D3A61"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  <w:t>IF  0,5 a 1,99 - 5 pontos</w:t>
            </w:r>
          </w:p>
          <w:p w14:paraId="289D4005" w14:textId="77777777" w:rsidR="003D3A61" w:rsidRPr="003D3A61" w:rsidRDefault="003D3A61" w:rsidP="003D3A61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</w:pPr>
            <w:r w:rsidRPr="003D3A61"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  <w:t>indexada sem fator de impacto ou IF até 0,49 - 2 pontos</w:t>
            </w:r>
          </w:p>
        </w:tc>
        <w:tc>
          <w:tcPr>
            <w:tcW w:w="1418" w:type="dxa"/>
          </w:tcPr>
          <w:p w14:paraId="33ADC713" w14:textId="77777777" w:rsidR="003D3A61" w:rsidRPr="003D3A61" w:rsidRDefault="003D3A61" w:rsidP="003D3A61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right="1026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</w:pPr>
          </w:p>
        </w:tc>
      </w:tr>
      <w:tr w:rsidR="003D3A61" w:rsidRPr="003D3A61" w14:paraId="2104F558" w14:textId="77777777" w:rsidTr="00FF6C77">
        <w:trPr>
          <w:jc w:val="center"/>
        </w:trPr>
        <w:tc>
          <w:tcPr>
            <w:tcW w:w="7792" w:type="dxa"/>
          </w:tcPr>
          <w:p w14:paraId="1B26E4E6" w14:textId="77777777" w:rsidR="003D3A61" w:rsidRPr="003D3A61" w:rsidRDefault="003D3A61" w:rsidP="003D3A61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</w:pPr>
            <w:r w:rsidRPr="003D3A61"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  <w:t>Capítulo de livro (nacional 5 pontos e internacional 10 pontos por capítulo)</w:t>
            </w:r>
          </w:p>
        </w:tc>
        <w:tc>
          <w:tcPr>
            <w:tcW w:w="1418" w:type="dxa"/>
          </w:tcPr>
          <w:p w14:paraId="3E280999" w14:textId="77777777" w:rsidR="003D3A61" w:rsidRPr="003D3A61" w:rsidRDefault="003D3A61" w:rsidP="003D3A61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right="1026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</w:pPr>
          </w:p>
        </w:tc>
      </w:tr>
      <w:tr w:rsidR="003D3A61" w:rsidRPr="003D3A61" w14:paraId="44E00D3E" w14:textId="77777777" w:rsidTr="00FF6C77">
        <w:trPr>
          <w:trHeight w:val="2730"/>
          <w:jc w:val="center"/>
        </w:trPr>
        <w:tc>
          <w:tcPr>
            <w:tcW w:w="7792" w:type="dxa"/>
          </w:tcPr>
          <w:p w14:paraId="564504BD" w14:textId="77777777" w:rsidR="003D3A61" w:rsidRPr="003D3A61" w:rsidRDefault="003D3A61" w:rsidP="003D3A61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</w:pPr>
            <w:r w:rsidRPr="003D3A61"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  <w:t>Apresentação de trabalho em eventos científicos ou de extensão INTERNACIONAL</w:t>
            </w:r>
          </w:p>
          <w:p w14:paraId="30D3A359" w14:textId="77777777" w:rsidR="003D3A61" w:rsidRPr="003D3A61" w:rsidRDefault="003D3A61" w:rsidP="003D3A61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left="720" w:right="34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</w:pPr>
            <w:r w:rsidRPr="003D3A61"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  <w:t>- completo (resumo/pôster + apresentação oral) (1º autor - 4 pontos ; coautor - 2 pontos)</w:t>
            </w:r>
          </w:p>
          <w:p w14:paraId="422E5B42" w14:textId="77777777" w:rsidR="003D3A61" w:rsidRPr="003D3A61" w:rsidRDefault="003D3A61" w:rsidP="003D3A61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left="720" w:right="34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</w:pPr>
            <w:r w:rsidRPr="003D3A61"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  <w:t>- resumo/pôster (1º autor - 3 pontos ; coautor - 1 ponto)</w:t>
            </w:r>
          </w:p>
          <w:p w14:paraId="076FC939" w14:textId="77777777" w:rsidR="003D3A61" w:rsidRPr="003D3A61" w:rsidRDefault="003D3A61" w:rsidP="003D3A61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left="720" w:right="34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</w:pPr>
          </w:p>
          <w:p w14:paraId="668745CE" w14:textId="77777777" w:rsidR="003D3A61" w:rsidRPr="003D3A61" w:rsidRDefault="003D3A61" w:rsidP="003D3A61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left="720" w:right="34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</w:pPr>
            <w:r w:rsidRPr="003D3A61"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  <w:t>Apresentação de trabalho em eventos científicos ou de extensão NACIONAL</w:t>
            </w:r>
          </w:p>
          <w:p w14:paraId="6E8DCF38" w14:textId="77777777" w:rsidR="003D3A61" w:rsidRPr="003D3A61" w:rsidRDefault="003D3A61" w:rsidP="003D3A61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left="720" w:right="34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</w:pPr>
            <w:r w:rsidRPr="003D3A61"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  <w:t>- completo (resumo/pôster + apresentação oral) (1º autor - 3 pontos ; coautor - 1 ponto)</w:t>
            </w:r>
          </w:p>
          <w:p w14:paraId="515379F3" w14:textId="77777777" w:rsidR="003D3A61" w:rsidRPr="003D3A61" w:rsidRDefault="003D3A61" w:rsidP="003D3A61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left="720" w:right="34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</w:pPr>
            <w:r w:rsidRPr="003D3A61"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  <w:t>- resumo/pôster (1º autor - 2 pontos ; coautor - 0,5 ponto)</w:t>
            </w:r>
          </w:p>
          <w:p w14:paraId="0A7A3A9E" w14:textId="77777777" w:rsidR="003D3A61" w:rsidRPr="003D3A61" w:rsidRDefault="003D3A61" w:rsidP="003D3A61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</w:pPr>
            <w:r w:rsidRPr="003D3A61"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  <w:t xml:space="preserve">            </w:t>
            </w:r>
          </w:p>
          <w:p w14:paraId="0E2782FD" w14:textId="77777777" w:rsidR="003D3A61" w:rsidRPr="003D3A61" w:rsidRDefault="003D3A61" w:rsidP="003D3A61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</w:pPr>
            <w:r w:rsidRPr="003D3A61"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  <w:t>O trabalho será pontuado apenas uma vez (completo ou resumo/pôster).</w:t>
            </w:r>
          </w:p>
        </w:tc>
        <w:tc>
          <w:tcPr>
            <w:tcW w:w="1418" w:type="dxa"/>
          </w:tcPr>
          <w:p w14:paraId="1CD8D13F" w14:textId="77777777" w:rsidR="003D3A61" w:rsidRPr="003D3A61" w:rsidRDefault="003D3A61" w:rsidP="003D3A61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right="1026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</w:pPr>
          </w:p>
        </w:tc>
      </w:tr>
      <w:tr w:rsidR="003D3A61" w:rsidRPr="003D3A61" w14:paraId="1C1B7678" w14:textId="77777777" w:rsidTr="00FF6C77">
        <w:trPr>
          <w:jc w:val="center"/>
        </w:trPr>
        <w:tc>
          <w:tcPr>
            <w:tcW w:w="7792" w:type="dxa"/>
          </w:tcPr>
          <w:p w14:paraId="6268D591" w14:textId="77777777" w:rsidR="003D3A61" w:rsidRPr="003D3A61" w:rsidRDefault="003D3A61" w:rsidP="003D3A61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</w:pPr>
            <w:r w:rsidRPr="003D3A61"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  <w:t>Participação como ouvinte em eventos científicos ou de extensão (evento com carga-horária mínima de 5 horas - máximo de 15 pontos)</w:t>
            </w:r>
          </w:p>
          <w:p w14:paraId="6AD617E8" w14:textId="77777777" w:rsidR="003D3A61" w:rsidRPr="003D3A61" w:rsidRDefault="003D3A61" w:rsidP="003D3A61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</w:pPr>
            <w:r w:rsidRPr="003D3A61"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  <w:t xml:space="preserve">INTERNACIONAL (2 pontos por participação) </w:t>
            </w:r>
          </w:p>
          <w:p w14:paraId="325FFF44" w14:textId="77777777" w:rsidR="003D3A61" w:rsidRPr="003D3A61" w:rsidRDefault="003D3A61" w:rsidP="003D3A61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</w:pPr>
            <w:r w:rsidRPr="003D3A61"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  <w:t xml:space="preserve">NACIONAL (1  ponto por participação) </w:t>
            </w:r>
          </w:p>
          <w:p w14:paraId="27D0A168" w14:textId="77777777" w:rsidR="003D3A61" w:rsidRPr="003D3A61" w:rsidRDefault="003D3A61" w:rsidP="003D3A61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left="720" w:right="34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</w:pPr>
          </w:p>
          <w:p w14:paraId="09CCD41F" w14:textId="77777777" w:rsidR="003D3A61" w:rsidRPr="003D3A61" w:rsidRDefault="003D3A61" w:rsidP="003D3A61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</w:pPr>
            <w:r w:rsidRPr="003D3A61"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  <w:t xml:space="preserve">              Participação como ouvinte em palestras/eventos com carga-horária inferior a 5 horas (0,2 ponto por evento) - máximo 2 pontos</w:t>
            </w:r>
          </w:p>
        </w:tc>
        <w:tc>
          <w:tcPr>
            <w:tcW w:w="1418" w:type="dxa"/>
          </w:tcPr>
          <w:p w14:paraId="11F26BBA" w14:textId="77777777" w:rsidR="003D3A61" w:rsidRPr="003D3A61" w:rsidRDefault="003D3A61" w:rsidP="003D3A61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right="1026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</w:pPr>
          </w:p>
        </w:tc>
      </w:tr>
      <w:tr w:rsidR="003D3A61" w:rsidRPr="003D3A61" w14:paraId="7B1C940A" w14:textId="77777777" w:rsidTr="00FF6C77">
        <w:trPr>
          <w:jc w:val="center"/>
        </w:trPr>
        <w:tc>
          <w:tcPr>
            <w:tcW w:w="7792" w:type="dxa"/>
          </w:tcPr>
          <w:p w14:paraId="649CA066" w14:textId="77777777" w:rsidR="003D3A61" w:rsidRPr="003D3A61" w:rsidRDefault="003D3A61" w:rsidP="003D3A61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</w:pPr>
            <w:r w:rsidRPr="003D3A61"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  <w:t xml:space="preserve">Estágio VOLUNTÁRIO (SEM BOLSA) de iniciação científica e/ou extensão (3 pontos por semestre) </w:t>
            </w:r>
          </w:p>
          <w:p w14:paraId="67C25BD8" w14:textId="77777777" w:rsidR="003D3A61" w:rsidRPr="003D3A61" w:rsidRDefault="003D3A61" w:rsidP="003D3A61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left="720" w:right="34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</w:pPr>
          </w:p>
          <w:p w14:paraId="264A51CD" w14:textId="77777777" w:rsidR="003D3A61" w:rsidRPr="003D3A61" w:rsidRDefault="003D3A61" w:rsidP="003D3A61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left="720" w:right="34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</w:pPr>
            <w:r w:rsidRPr="003D3A61"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  <w:t xml:space="preserve">Estágio COM BOLSA de iniciação científica, de extensão ou inovação em desenvolvimento tecnológico (5 pontos por semestre) </w:t>
            </w:r>
          </w:p>
          <w:p w14:paraId="0C30E145" w14:textId="77777777" w:rsidR="003D3A61" w:rsidRPr="003D3A61" w:rsidRDefault="003D3A61" w:rsidP="003D3A61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left="720" w:right="34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</w:pPr>
          </w:p>
          <w:p w14:paraId="4A3EC598" w14:textId="77777777" w:rsidR="003D3A61" w:rsidRPr="003D3A61" w:rsidRDefault="003D3A61" w:rsidP="003D3A61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left="720" w:right="34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</w:pPr>
            <w:r w:rsidRPr="003D3A61"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  <w:t>Estágio de outra natureza que não curriculares obrigatórios (2 pontos por semestre) – máximo 10 pontos</w:t>
            </w:r>
          </w:p>
          <w:p w14:paraId="652F3487" w14:textId="77777777" w:rsidR="003D3A61" w:rsidRPr="003D3A61" w:rsidRDefault="003D3A61" w:rsidP="003D3A61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</w:pPr>
          </w:p>
        </w:tc>
        <w:tc>
          <w:tcPr>
            <w:tcW w:w="1418" w:type="dxa"/>
          </w:tcPr>
          <w:p w14:paraId="5EFF16DA" w14:textId="77777777" w:rsidR="003D3A61" w:rsidRPr="003D3A61" w:rsidRDefault="003D3A61" w:rsidP="003D3A61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right="1026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</w:pPr>
          </w:p>
        </w:tc>
      </w:tr>
      <w:tr w:rsidR="003D3A61" w:rsidRPr="003D3A61" w14:paraId="27D94AB3" w14:textId="77777777" w:rsidTr="00FF6C77">
        <w:trPr>
          <w:jc w:val="center"/>
        </w:trPr>
        <w:tc>
          <w:tcPr>
            <w:tcW w:w="7792" w:type="dxa"/>
          </w:tcPr>
          <w:p w14:paraId="12684496" w14:textId="77777777" w:rsidR="003D3A61" w:rsidRPr="003D3A61" w:rsidRDefault="003D3A61" w:rsidP="003D3A61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</w:pPr>
            <w:r w:rsidRPr="003D3A61">
              <w:rPr>
                <w:rFonts w:ascii="Calibri" w:eastAsia="Calibri" w:hAnsi="Calibri" w:cs="Calibri"/>
                <w:color w:val="202124"/>
                <w:kern w:val="0"/>
                <w:sz w:val="20"/>
                <w:szCs w:val="20"/>
                <w:lang w:val="pt-PT"/>
                <w14:ligatures w14:val="none"/>
              </w:rPr>
              <w:t>Participação em atividades de pesquisa, extensão/ações comunitárias promovidas pela UFCSPA ou órgãos externos não pontuados no item 8, com no mínimo de 5 horas) - 0,5 pontos/atividade - máximo 5 pontos</w:t>
            </w:r>
          </w:p>
          <w:p w14:paraId="451BF932" w14:textId="77777777" w:rsidR="003D3A61" w:rsidRPr="003D3A61" w:rsidRDefault="003D3A61" w:rsidP="003D3A61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</w:pPr>
          </w:p>
        </w:tc>
        <w:tc>
          <w:tcPr>
            <w:tcW w:w="1418" w:type="dxa"/>
          </w:tcPr>
          <w:p w14:paraId="5D33D0AC" w14:textId="77777777" w:rsidR="003D3A61" w:rsidRPr="003D3A61" w:rsidRDefault="003D3A61" w:rsidP="003D3A61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right="1026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</w:pPr>
          </w:p>
        </w:tc>
      </w:tr>
      <w:tr w:rsidR="003D3A61" w:rsidRPr="003D3A61" w14:paraId="38F0A4EA" w14:textId="77777777" w:rsidTr="00FF6C77">
        <w:trPr>
          <w:jc w:val="center"/>
        </w:trPr>
        <w:tc>
          <w:tcPr>
            <w:tcW w:w="7792" w:type="dxa"/>
          </w:tcPr>
          <w:p w14:paraId="5613844D" w14:textId="77777777" w:rsidR="003D3A61" w:rsidRPr="003D3A61" w:rsidRDefault="003D3A61" w:rsidP="003D3A61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</w:pPr>
            <w:r w:rsidRPr="003D3A61"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  <w:t>Experiência internacional</w:t>
            </w:r>
          </w:p>
          <w:p w14:paraId="45C75E8E" w14:textId="77777777" w:rsidR="003D3A61" w:rsidRPr="003D3A61" w:rsidRDefault="003D3A61" w:rsidP="003D3A61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left="720" w:right="34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</w:pPr>
            <w:r w:rsidRPr="003D3A61"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  <w:t>Intercâmbio acadêmico (1 ponto por mês)  – máximo 12 pontos</w:t>
            </w:r>
          </w:p>
          <w:p w14:paraId="0C834C99" w14:textId="77777777" w:rsidR="003D3A61" w:rsidRPr="003D3A61" w:rsidRDefault="003D3A61" w:rsidP="003D3A61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left="720" w:right="34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</w:pPr>
            <w:r w:rsidRPr="003D3A61"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  <w:t>Intercâmbio científico (2 pontos por mês)  – máximo 12 pontos</w:t>
            </w:r>
          </w:p>
        </w:tc>
        <w:tc>
          <w:tcPr>
            <w:tcW w:w="1418" w:type="dxa"/>
          </w:tcPr>
          <w:p w14:paraId="241E4959" w14:textId="77777777" w:rsidR="003D3A61" w:rsidRPr="003D3A61" w:rsidRDefault="003D3A61" w:rsidP="003D3A61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right="1026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</w:pPr>
          </w:p>
        </w:tc>
      </w:tr>
      <w:tr w:rsidR="003D3A61" w:rsidRPr="003D3A61" w14:paraId="17FF2977" w14:textId="77777777" w:rsidTr="00FF6C77">
        <w:trPr>
          <w:jc w:val="center"/>
        </w:trPr>
        <w:tc>
          <w:tcPr>
            <w:tcW w:w="7792" w:type="dxa"/>
          </w:tcPr>
          <w:p w14:paraId="02F366B9" w14:textId="77777777" w:rsidR="003D3A61" w:rsidRPr="003D3A61" w:rsidRDefault="003D3A61" w:rsidP="003D3A61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right="34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pt-PT"/>
                <w14:ligatures w14:val="none"/>
              </w:rPr>
            </w:pPr>
            <w:r w:rsidRPr="003D3A61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pt-PT"/>
                <w14:ligatures w14:val="none"/>
              </w:rPr>
              <w:t>Atividades Relacionadas ao ensino (20 pontos)</w:t>
            </w:r>
          </w:p>
        </w:tc>
        <w:tc>
          <w:tcPr>
            <w:tcW w:w="1418" w:type="dxa"/>
          </w:tcPr>
          <w:p w14:paraId="4EB88625" w14:textId="77777777" w:rsidR="003D3A61" w:rsidRPr="003D3A61" w:rsidRDefault="003D3A61" w:rsidP="003D3A61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right="1026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</w:pPr>
          </w:p>
        </w:tc>
      </w:tr>
      <w:tr w:rsidR="003D3A61" w:rsidRPr="003D3A61" w14:paraId="683E9475" w14:textId="77777777" w:rsidTr="00FF6C77">
        <w:trPr>
          <w:trHeight w:val="503"/>
          <w:jc w:val="center"/>
        </w:trPr>
        <w:tc>
          <w:tcPr>
            <w:tcW w:w="7792" w:type="dxa"/>
          </w:tcPr>
          <w:p w14:paraId="32E6738D" w14:textId="77777777" w:rsidR="003D3A61" w:rsidRPr="003D3A61" w:rsidRDefault="003D3A61" w:rsidP="003D3A61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</w:pPr>
            <w:r w:rsidRPr="003D3A61"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  <w:t xml:space="preserve"> Experiência docente em nível médio por no mínimo 1 semestre (2 pontos por semestre) – máximo 6 pontos</w:t>
            </w:r>
          </w:p>
        </w:tc>
        <w:tc>
          <w:tcPr>
            <w:tcW w:w="1418" w:type="dxa"/>
          </w:tcPr>
          <w:p w14:paraId="4DEBC056" w14:textId="77777777" w:rsidR="003D3A61" w:rsidRPr="003D3A61" w:rsidRDefault="003D3A61" w:rsidP="003D3A61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right="1026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</w:pPr>
          </w:p>
        </w:tc>
      </w:tr>
      <w:tr w:rsidR="003D3A61" w:rsidRPr="003D3A61" w14:paraId="4A6ED446" w14:textId="77777777" w:rsidTr="00FF6C77">
        <w:trPr>
          <w:jc w:val="center"/>
        </w:trPr>
        <w:tc>
          <w:tcPr>
            <w:tcW w:w="7792" w:type="dxa"/>
          </w:tcPr>
          <w:p w14:paraId="43D237F3" w14:textId="77777777" w:rsidR="003D3A61" w:rsidRPr="003D3A61" w:rsidRDefault="003D3A61" w:rsidP="003D3A61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</w:pPr>
            <w:r w:rsidRPr="003D3A61"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  <w:t xml:space="preserve"> Experiência docente em nível superior por no mínimo 1 semestre (2 pontos por semestre) – máximo 10 pontos</w:t>
            </w:r>
          </w:p>
        </w:tc>
        <w:tc>
          <w:tcPr>
            <w:tcW w:w="1418" w:type="dxa"/>
          </w:tcPr>
          <w:p w14:paraId="72B9513F" w14:textId="77777777" w:rsidR="003D3A61" w:rsidRPr="003D3A61" w:rsidRDefault="003D3A61" w:rsidP="003D3A61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right="1026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</w:pPr>
          </w:p>
        </w:tc>
      </w:tr>
      <w:tr w:rsidR="003D3A61" w:rsidRPr="003D3A61" w14:paraId="58C17F7C" w14:textId="77777777" w:rsidTr="00FF6C77">
        <w:trPr>
          <w:jc w:val="center"/>
        </w:trPr>
        <w:tc>
          <w:tcPr>
            <w:tcW w:w="7792" w:type="dxa"/>
          </w:tcPr>
          <w:p w14:paraId="18D25AF9" w14:textId="77777777" w:rsidR="003D3A61" w:rsidRPr="003D3A61" w:rsidRDefault="003D3A61" w:rsidP="003D3A61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</w:pPr>
            <w:r w:rsidRPr="003D3A61"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  <w:t>Monitoria em disciplina por no mínimo 1 semestre (0,5 ponto por semestre) – máximo 1 ponto</w:t>
            </w:r>
          </w:p>
        </w:tc>
        <w:tc>
          <w:tcPr>
            <w:tcW w:w="1418" w:type="dxa"/>
          </w:tcPr>
          <w:p w14:paraId="58F8B841" w14:textId="77777777" w:rsidR="003D3A61" w:rsidRPr="003D3A61" w:rsidRDefault="003D3A61" w:rsidP="003D3A61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right="1026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</w:pPr>
          </w:p>
        </w:tc>
      </w:tr>
      <w:tr w:rsidR="003D3A61" w:rsidRPr="003D3A61" w14:paraId="3F6E1442" w14:textId="77777777" w:rsidTr="00FF6C77">
        <w:trPr>
          <w:jc w:val="center"/>
        </w:trPr>
        <w:tc>
          <w:tcPr>
            <w:tcW w:w="7792" w:type="dxa"/>
          </w:tcPr>
          <w:p w14:paraId="1244AB24" w14:textId="77777777" w:rsidR="003D3A61" w:rsidRPr="003D3A61" w:rsidRDefault="003D3A61" w:rsidP="003D3A61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</w:pPr>
            <w:r w:rsidRPr="003D3A61"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  <w:t xml:space="preserve">Prêmios ou Menção Honrosa na área acadêmica (1 ponto por prêmio) – máximo 3 </w:t>
            </w:r>
            <w:r w:rsidRPr="003D3A61"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  <w:lastRenderedPageBreak/>
              <w:t>pontos</w:t>
            </w:r>
          </w:p>
        </w:tc>
        <w:tc>
          <w:tcPr>
            <w:tcW w:w="1418" w:type="dxa"/>
          </w:tcPr>
          <w:p w14:paraId="6F66378D" w14:textId="77777777" w:rsidR="003D3A61" w:rsidRPr="003D3A61" w:rsidRDefault="003D3A61" w:rsidP="003D3A61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right="1026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</w:pPr>
          </w:p>
        </w:tc>
      </w:tr>
      <w:tr w:rsidR="003D3A61" w:rsidRPr="003D3A61" w14:paraId="088657A3" w14:textId="77777777" w:rsidTr="00FF6C77">
        <w:trPr>
          <w:trHeight w:val="1021"/>
          <w:jc w:val="center"/>
        </w:trPr>
        <w:tc>
          <w:tcPr>
            <w:tcW w:w="7792" w:type="dxa"/>
          </w:tcPr>
          <w:p w14:paraId="7D0C0183" w14:textId="77777777" w:rsidR="003D3A61" w:rsidRPr="003D3A61" w:rsidRDefault="003D3A61" w:rsidP="003D3A61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</w:pPr>
            <w:r w:rsidRPr="003D3A61"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  <w:t xml:space="preserve">Orientação e/ou co-orientação </w:t>
            </w:r>
          </w:p>
          <w:p w14:paraId="50A3011D" w14:textId="77777777" w:rsidR="003D3A61" w:rsidRPr="003D3A61" w:rsidRDefault="003D3A61" w:rsidP="003D3A61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spacing w:after="0" w:line="240" w:lineRule="auto"/>
              <w:ind w:left="708" w:right="34" w:hanging="570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</w:pPr>
            <w:r w:rsidRPr="003D3A61"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  <w:t>Trabalho de conclusão de curso (TCC) - 1 ponto por orientação - máximo 3 pontos</w:t>
            </w:r>
          </w:p>
          <w:p w14:paraId="186E9F90" w14:textId="77777777" w:rsidR="003D3A61" w:rsidRPr="003D3A61" w:rsidRDefault="003D3A61" w:rsidP="003D3A61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spacing w:after="0" w:line="240" w:lineRule="auto"/>
              <w:ind w:left="708" w:right="34" w:hanging="570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</w:pPr>
            <w:r w:rsidRPr="003D3A61"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  <w:t>Estágio de iniciação científica, extensão ou tecnológica -  1 ponto por semestre por semestre de orientação - máximo 5 pontos</w:t>
            </w:r>
          </w:p>
        </w:tc>
        <w:tc>
          <w:tcPr>
            <w:tcW w:w="1418" w:type="dxa"/>
          </w:tcPr>
          <w:p w14:paraId="66EC0B9C" w14:textId="77777777" w:rsidR="003D3A61" w:rsidRPr="003D3A61" w:rsidRDefault="003D3A61" w:rsidP="003D3A61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right="1026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</w:pPr>
          </w:p>
        </w:tc>
      </w:tr>
      <w:tr w:rsidR="003D3A61" w:rsidRPr="003D3A61" w14:paraId="1689A4AC" w14:textId="77777777" w:rsidTr="00FF6C77">
        <w:trPr>
          <w:jc w:val="center"/>
        </w:trPr>
        <w:tc>
          <w:tcPr>
            <w:tcW w:w="7792" w:type="dxa"/>
          </w:tcPr>
          <w:p w14:paraId="24DCB446" w14:textId="77777777" w:rsidR="003D3A61" w:rsidRPr="003D3A61" w:rsidRDefault="003D3A61" w:rsidP="003D3A61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</w:pPr>
            <w:r w:rsidRPr="003D3A61"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  <w:t>Participação em banca examinadora (0,5 ponto por participação) – máximo 3 pontos</w:t>
            </w:r>
          </w:p>
        </w:tc>
        <w:tc>
          <w:tcPr>
            <w:tcW w:w="1418" w:type="dxa"/>
          </w:tcPr>
          <w:p w14:paraId="41FCB3C7" w14:textId="77777777" w:rsidR="003D3A61" w:rsidRPr="003D3A61" w:rsidRDefault="003D3A61" w:rsidP="003D3A61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right="1026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</w:pPr>
          </w:p>
        </w:tc>
      </w:tr>
      <w:tr w:rsidR="003D3A61" w:rsidRPr="003D3A61" w14:paraId="1B4DD422" w14:textId="77777777" w:rsidTr="00FF6C77">
        <w:trPr>
          <w:jc w:val="center"/>
        </w:trPr>
        <w:tc>
          <w:tcPr>
            <w:tcW w:w="7792" w:type="dxa"/>
          </w:tcPr>
          <w:p w14:paraId="397F29FC" w14:textId="77777777" w:rsidR="003D3A61" w:rsidRPr="003D3A61" w:rsidRDefault="003D3A61" w:rsidP="003D3A61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Calibri" w:eastAsia="Calibri" w:hAnsi="Calibri" w:cs="Calibri"/>
                <w:b/>
                <w:color w:val="000000"/>
                <w:kern w:val="0"/>
                <w:sz w:val="20"/>
                <w:szCs w:val="20"/>
                <w:lang w:val="pt-PT"/>
                <w14:ligatures w14:val="none"/>
              </w:rPr>
            </w:pPr>
            <w:r w:rsidRPr="003D3A61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val="pt-PT"/>
                <w14:ligatures w14:val="none"/>
              </w:rPr>
              <w:t>Cursos ministrados (0,5 ponto por hora) – máximo 3 pontos</w:t>
            </w:r>
          </w:p>
        </w:tc>
        <w:tc>
          <w:tcPr>
            <w:tcW w:w="1418" w:type="dxa"/>
          </w:tcPr>
          <w:p w14:paraId="5E7A77AB" w14:textId="77777777" w:rsidR="003D3A61" w:rsidRPr="003D3A61" w:rsidRDefault="003D3A61" w:rsidP="003D3A61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right="1026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</w:pPr>
          </w:p>
        </w:tc>
      </w:tr>
      <w:tr w:rsidR="003D3A61" w:rsidRPr="003D3A61" w14:paraId="1ED648C2" w14:textId="77777777" w:rsidTr="00FF6C77">
        <w:trPr>
          <w:jc w:val="center"/>
        </w:trPr>
        <w:tc>
          <w:tcPr>
            <w:tcW w:w="7792" w:type="dxa"/>
          </w:tcPr>
          <w:p w14:paraId="13CFDD3E" w14:textId="77777777" w:rsidR="003D3A61" w:rsidRPr="003D3A61" w:rsidRDefault="003D3A61" w:rsidP="003D3A61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Calibri" w:eastAsia="Calibri" w:hAnsi="Calibri" w:cs="Calibri"/>
                <w:b/>
                <w:color w:val="000000"/>
                <w:kern w:val="0"/>
                <w:sz w:val="20"/>
                <w:szCs w:val="20"/>
                <w:lang w:val="pt-PT"/>
                <w14:ligatures w14:val="none"/>
              </w:rPr>
            </w:pPr>
            <w:r w:rsidRPr="003D3A61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val="pt-PT"/>
                <w14:ligatures w14:val="none"/>
              </w:rPr>
              <w:t xml:space="preserve">Participação em programa de iniciação à docência (1 ponto por semestre se voluntário/ 2 pontos por semestre se bolsista) </w:t>
            </w:r>
          </w:p>
        </w:tc>
        <w:tc>
          <w:tcPr>
            <w:tcW w:w="1418" w:type="dxa"/>
          </w:tcPr>
          <w:p w14:paraId="2867528A" w14:textId="77777777" w:rsidR="003D3A61" w:rsidRPr="003D3A61" w:rsidRDefault="003D3A61" w:rsidP="003D3A61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right="1026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</w:pPr>
          </w:p>
        </w:tc>
      </w:tr>
      <w:tr w:rsidR="003D3A61" w:rsidRPr="003D3A61" w14:paraId="06F7D487" w14:textId="77777777" w:rsidTr="00FF6C77">
        <w:trPr>
          <w:jc w:val="center"/>
        </w:trPr>
        <w:tc>
          <w:tcPr>
            <w:tcW w:w="7792" w:type="dxa"/>
          </w:tcPr>
          <w:p w14:paraId="1DB1FF0A" w14:textId="77777777" w:rsidR="003D3A61" w:rsidRPr="003D3A61" w:rsidRDefault="003D3A61" w:rsidP="003D3A61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pt-PT"/>
                <w14:ligatures w14:val="none"/>
              </w:rPr>
            </w:pPr>
            <w:r w:rsidRPr="003D3A61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pt-PT"/>
                <w14:ligatures w14:val="none"/>
              </w:rPr>
              <w:t>Formação acadêmica e outros (10 pontos)</w:t>
            </w:r>
          </w:p>
        </w:tc>
        <w:tc>
          <w:tcPr>
            <w:tcW w:w="1418" w:type="dxa"/>
          </w:tcPr>
          <w:p w14:paraId="5091DDD3" w14:textId="77777777" w:rsidR="003D3A61" w:rsidRPr="003D3A61" w:rsidRDefault="003D3A61" w:rsidP="003D3A61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right="1026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</w:pPr>
          </w:p>
        </w:tc>
      </w:tr>
      <w:tr w:rsidR="003D3A61" w:rsidRPr="003D3A61" w14:paraId="51CB883C" w14:textId="77777777" w:rsidTr="00FF6C77">
        <w:trPr>
          <w:jc w:val="center"/>
        </w:trPr>
        <w:tc>
          <w:tcPr>
            <w:tcW w:w="7792" w:type="dxa"/>
          </w:tcPr>
          <w:p w14:paraId="6CA0EF98" w14:textId="77777777" w:rsidR="003D3A61" w:rsidRPr="003D3A61" w:rsidRDefault="003D3A61" w:rsidP="003D3A61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val="pt-PT"/>
                <w14:ligatures w14:val="none"/>
              </w:rPr>
            </w:pPr>
            <w:r w:rsidRPr="003D3A61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val="pt-PT"/>
                <w14:ligatures w14:val="none"/>
              </w:rPr>
              <w:t>Especialização (4 pontos)</w:t>
            </w:r>
          </w:p>
          <w:p w14:paraId="75148F07" w14:textId="77777777" w:rsidR="003D3A61" w:rsidRPr="003D3A61" w:rsidRDefault="003D3A61" w:rsidP="003D3A61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val="pt-PT"/>
                <w14:ligatures w14:val="none"/>
              </w:rPr>
            </w:pPr>
            <w:r w:rsidRPr="003D3A61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val="pt-PT"/>
                <w14:ligatures w14:val="none"/>
              </w:rPr>
              <w:t xml:space="preserve">Residência (2 pontos) </w:t>
            </w:r>
          </w:p>
        </w:tc>
        <w:tc>
          <w:tcPr>
            <w:tcW w:w="1418" w:type="dxa"/>
          </w:tcPr>
          <w:p w14:paraId="30C006A4" w14:textId="77777777" w:rsidR="003D3A61" w:rsidRPr="003D3A61" w:rsidRDefault="003D3A61" w:rsidP="003D3A61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right="1026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</w:pPr>
          </w:p>
        </w:tc>
      </w:tr>
      <w:tr w:rsidR="003D3A61" w:rsidRPr="003D3A61" w14:paraId="04748305" w14:textId="77777777" w:rsidTr="00FF6C77">
        <w:trPr>
          <w:jc w:val="center"/>
        </w:trPr>
        <w:tc>
          <w:tcPr>
            <w:tcW w:w="7792" w:type="dxa"/>
          </w:tcPr>
          <w:p w14:paraId="08364AA7" w14:textId="77777777" w:rsidR="003D3A61" w:rsidRPr="003D3A61" w:rsidRDefault="003D3A61" w:rsidP="003D3A61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val="pt-PT"/>
                <w14:ligatures w14:val="none"/>
              </w:rPr>
            </w:pPr>
            <w:r w:rsidRPr="003D3A61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val="pt-PT"/>
                <w14:ligatures w14:val="none"/>
              </w:rPr>
              <w:t>Organização de evento</w:t>
            </w:r>
          </w:p>
          <w:p w14:paraId="25DAAEE1" w14:textId="77777777" w:rsidR="003D3A61" w:rsidRPr="003D3A61" w:rsidRDefault="003D3A61" w:rsidP="003D3A61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</w:pPr>
            <w:r w:rsidRPr="003D3A61"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  <w:t xml:space="preserve">membro da comissão organizadora - 1 ponto por evento </w:t>
            </w:r>
          </w:p>
          <w:p w14:paraId="5173A8C8" w14:textId="77777777" w:rsidR="003D3A61" w:rsidRPr="003D3A61" w:rsidRDefault="003D3A61" w:rsidP="003D3A61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</w:pPr>
            <w:r w:rsidRPr="003D3A61"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  <w:t>monitor em evento - 0,5 ponto por evento</w:t>
            </w:r>
          </w:p>
        </w:tc>
        <w:tc>
          <w:tcPr>
            <w:tcW w:w="1418" w:type="dxa"/>
          </w:tcPr>
          <w:p w14:paraId="5D1EDF97" w14:textId="77777777" w:rsidR="003D3A61" w:rsidRPr="003D3A61" w:rsidRDefault="003D3A61" w:rsidP="003D3A61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right="1026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</w:pPr>
          </w:p>
        </w:tc>
      </w:tr>
      <w:tr w:rsidR="003D3A61" w:rsidRPr="003D3A61" w14:paraId="3EDB9927" w14:textId="77777777" w:rsidTr="00FF6C77">
        <w:trPr>
          <w:jc w:val="center"/>
        </w:trPr>
        <w:tc>
          <w:tcPr>
            <w:tcW w:w="7792" w:type="dxa"/>
          </w:tcPr>
          <w:p w14:paraId="04D2FE28" w14:textId="77777777" w:rsidR="003D3A61" w:rsidRPr="003D3A61" w:rsidRDefault="003D3A61" w:rsidP="003D3A61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val="pt-PT"/>
                <w14:ligatures w14:val="none"/>
              </w:rPr>
            </w:pPr>
            <w:r w:rsidRPr="003D3A61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val="pt-PT"/>
                <w14:ligatures w14:val="none"/>
              </w:rPr>
              <w:t>Formação complementar (cursos na área de pesquisa, extensão ou inovação)</w:t>
            </w:r>
          </w:p>
          <w:p w14:paraId="2D6D05DF" w14:textId="77777777" w:rsidR="003D3A61" w:rsidRPr="003D3A61" w:rsidRDefault="003D3A61" w:rsidP="003D3A61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</w:pPr>
            <w:r w:rsidRPr="003D3A61"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  <w:t>INTERNACIONAL (1 ponto a cada 3 horas)</w:t>
            </w:r>
          </w:p>
          <w:p w14:paraId="4A86FE79" w14:textId="77777777" w:rsidR="003D3A61" w:rsidRPr="003D3A61" w:rsidRDefault="003D3A61" w:rsidP="003D3A61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</w:pPr>
            <w:r w:rsidRPr="003D3A61"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  <w:t>NACIONAL (0,5 ponto a cada 3 horas)</w:t>
            </w:r>
          </w:p>
        </w:tc>
        <w:tc>
          <w:tcPr>
            <w:tcW w:w="1418" w:type="dxa"/>
          </w:tcPr>
          <w:p w14:paraId="37DD4638" w14:textId="77777777" w:rsidR="003D3A61" w:rsidRPr="003D3A61" w:rsidRDefault="003D3A61" w:rsidP="003D3A61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right="1026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</w:pPr>
          </w:p>
        </w:tc>
      </w:tr>
      <w:tr w:rsidR="003D3A61" w:rsidRPr="003D3A61" w14:paraId="0801BD05" w14:textId="77777777" w:rsidTr="00FF6C77">
        <w:trPr>
          <w:jc w:val="center"/>
        </w:trPr>
        <w:tc>
          <w:tcPr>
            <w:tcW w:w="7792" w:type="dxa"/>
          </w:tcPr>
          <w:p w14:paraId="098F3999" w14:textId="77777777" w:rsidR="003D3A61" w:rsidRPr="003D3A61" w:rsidRDefault="003D3A61" w:rsidP="003D3A61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val="pt-PT"/>
                <w14:ligatures w14:val="none"/>
              </w:rPr>
            </w:pPr>
            <w:r w:rsidRPr="003D3A61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val="pt-PT"/>
                <w14:ligatures w14:val="none"/>
              </w:rPr>
              <w:t>Representação discente em órgãos colegiados (conselhos universitários, núcleo docente estruturante, comissão coordenadora do PPG, comissão de graduação, comissão de estágio, centros e diretórios acadêmicos) - 0,5 pontos por semestre</w:t>
            </w:r>
          </w:p>
        </w:tc>
        <w:tc>
          <w:tcPr>
            <w:tcW w:w="1418" w:type="dxa"/>
          </w:tcPr>
          <w:p w14:paraId="56A1608C" w14:textId="77777777" w:rsidR="003D3A61" w:rsidRPr="003D3A61" w:rsidRDefault="003D3A61" w:rsidP="003D3A61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right="1026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</w:pPr>
          </w:p>
        </w:tc>
      </w:tr>
      <w:tr w:rsidR="003D3A61" w:rsidRPr="003D3A61" w14:paraId="1501619B" w14:textId="77777777" w:rsidTr="00FF6C77">
        <w:trPr>
          <w:jc w:val="center"/>
        </w:trPr>
        <w:tc>
          <w:tcPr>
            <w:tcW w:w="7792" w:type="dxa"/>
          </w:tcPr>
          <w:p w14:paraId="45BD1A58" w14:textId="77777777" w:rsidR="003D3A61" w:rsidRPr="003D3A61" w:rsidRDefault="003D3A61" w:rsidP="003D3A61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left="360" w:right="1026"/>
              <w:jc w:val="center"/>
              <w:rPr>
                <w:rFonts w:ascii="Calibri" w:eastAsia="Calibri" w:hAnsi="Calibri" w:cs="Calibri"/>
                <w:b/>
                <w:i/>
                <w:kern w:val="0"/>
                <w:sz w:val="20"/>
                <w:szCs w:val="20"/>
                <w:lang w:val="pt-PT"/>
                <w14:ligatures w14:val="none"/>
              </w:rPr>
            </w:pPr>
            <w:r w:rsidRPr="003D3A61">
              <w:rPr>
                <w:rFonts w:ascii="Calibri" w:eastAsia="Calibri" w:hAnsi="Calibri" w:cs="Calibri"/>
                <w:b/>
                <w:i/>
                <w:kern w:val="0"/>
                <w:sz w:val="20"/>
                <w:szCs w:val="20"/>
                <w:lang w:val="pt-PT"/>
                <w14:ligatures w14:val="none"/>
              </w:rPr>
              <w:t>TOTAL</w:t>
            </w:r>
          </w:p>
        </w:tc>
        <w:tc>
          <w:tcPr>
            <w:tcW w:w="1418" w:type="dxa"/>
          </w:tcPr>
          <w:p w14:paraId="02A87E49" w14:textId="77777777" w:rsidR="003D3A61" w:rsidRPr="003D3A61" w:rsidRDefault="003D3A61" w:rsidP="003D3A61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right="1026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val="pt-PT"/>
                <w14:ligatures w14:val="none"/>
              </w:rPr>
            </w:pPr>
          </w:p>
        </w:tc>
      </w:tr>
    </w:tbl>
    <w:p w14:paraId="20694A4A" w14:textId="77777777" w:rsidR="003D3A61" w:rsidRPr="00AB78A3" w:rsidRDefault="003D3A61" w:rsidP="003D3A61">
      <w:pPr>
        <w:pStyle w:val="Corpodetexto"/>
        <w:spacing w:before="83"/>
        <w:ind w:left="163"/>
        <w:rPr>
          <w:sz w:val="20"/>
          <w:szCs w:val="20"/>
        </w:rPr>
      </w:pPr>
      <w:r w:rsidRPr="00AB78A3">
        <w:rPr>
          <w:sz w:val="20"/>
          <w:szCs w:val="20"/>
        </w:rPr>
        <w:t>*Revistas</w:t>
      </w:r>
      <w:r w:rsidRPr="00AB78A3">
        <w:rPr>
          <w:spacing w:val="-3"/>
          <w:sz w:val="20"/>
          <w:szCs w:val="20"/>
        </w:rPr>
        <w:t xml:space="preserve"> </w:t>
      </w:r>
      <w:r w:rsidRPr="00AB78A3">
        <w:rPr>
          <w:sz w:val="20"/>
          <w:szCs w:val="20"/>
        </w:rPr>
        <w:t>indexadas</w:t>
      </w:r>
      <w:r w:rsidRPr="00AB78A3">
        <w:rPr>
          <w:spacing w:val="-3"/>
          <w:sz w:val="20"/>
          <w:szCs w:val="20"/>
        </w:rPr>
        <w:t xml:space="preserve"> </w:t>
      </w:r>
      <w:r w:rsidRPr="00AB78A3">
        <w:rPr>
          <w:sz w:val="20"/>
          <w:szCs w:val="20"/>
        </w:rPr>
        <w:t>nas</w:t>
      </w:r>
      <w:r w:rsidRPr="00AB78A3">
        <w:rPr>
          <w:spacing w:val="-3"/>
          <w:sz w:val="20"/>
          <w:szCs w:val="20"/>
        </w:rPr>
        <w:t xml:space="preserve"> </w:t>
      </w:r>
      <w:r w:rsidRPr="00AB78A3">
        <w:rPr>
          <w:sz w:val="20"/>
          <w:szCs w:val="20"/>
        </w:rPr>
        <w:t>bases</w:t>
      </w:r>
      <w:r w:rsidRPr="00AB78A3">
        <w:rPr>
          <w:spacing w:val="-2"/>
          <w:sz w:val="20"/>
          <w:szCs w:val="20"/>
        </w:rPr>
        <w:t xml:space="preserve"> </w:t>
      </w:r>
      <w:r w:rsidRPr="00AB78A3">
        <w:rPr>
          <w:sz w:val="20"/>
          <w:szCs w:val="20"/>
        </w:rPr>
        <w:t>Scopus,</w:t>
      </w:r>
      <w:r w:rsidRPr="00AB78A3">
        <w:rPr>
          <w:spacing w:val="-3"/>
          <w:sz w:val="20"/>
          <w:szCs w:val="20"/>
        </w:rPr>
        <w:t xml:space="preserve"> </w:t>
      </w:r>
      <w:r w:rsidRPr="00AB78A3">
        <w:rPr>
          <w:sz w:val="20"/>
          <w:szCs w:val="20"/>
        </w:rPr>
        <w:t>Web</w:t>
      </w:r>
      <w:r w:rsidRPr="00AB78A3">
        <w:rPr>
          <w:spacing w:val="-3"/>
          <w:sz w:val="20"/>
          <w:szCs w:val="20"/>
        </w:rPr>
        <w:t xml:space="preserve"> </w:t>
      </w:r>
      <w:r w:rsidRPr="00AB78A3">
        <w:rPr>
          <w:sz w:val="20"/>
          <w:szCs w:val="20"/>
        </w:rPr>
        <w:t>of</w:t>
      </w:r>
      <w:r w:rsidRPr="00AB78A3">
        <w:rPr>
          <w:spacing w:val="-3"/>
          <w:sz w:val="20"/>
          <w:szCs w:val="20"/>
        </w:rPr>
        <w:t xml:space="preserve"> </w:t>
      </w:r>
      <w:r w:rsidRPr="00AB78A3">
        <w:rPr>
          <w:sz w:val="20"/>
          <w:szCs w:val="20"/>
        </w:rPr>
        <w:t>Science,</w:t>
      </w:r>
      <w:r w:rsidRPr="00AB78A3">
        <w:rPr>
          <w:spacing w:val="-2"/>
          <w:sz w:val="20"/>
          <w:szCs w:val="20"/>
        </w:rPr>
        <w:t xml:space="preserve"> PubMed</w:t>
      </w:r>
    </w:p>
    <w:p w14:paraId="038E9BEE" w14:textId="77777777" w:rsidR="003D3A61" w:rsidRPr="003D3A61" w:rsidRDefault="003D3A61" w:rsidP="003D3A61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sectPr w:rsidR="003D3A61" w:rsidRPr="003D3A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D34D6"/>
    <w:multiLevelType w:val="multilevel"/>
    <w:tmpl w:val="602292E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3A07814"/>
    <w:multiLevelType w:val="multilevel"/>
    <w:tmpl w:val="D854B1D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B6C1957"/>
    <w:multiLevelType w:val="multilevel"/>
    <w:tmpl w:val="8AAA1FF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E833075"/>
    <w:multiLevelType w:val="multilevel"/>
    <w:tmpl w:val="6DB0859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55A72191"/>
    <w:multiLevelType w:val="multilevel"/>
    <w:tmpl w:val="D6B09C8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67921009">
    <w:abstractNumId w:val="3"/>
  </w:num>
  <w:num w:numId="2" w16cid:durableId="2140803981">
    <w:abstractNumId w:val="2"/>
  </w:num>
  <w:num w:numId="3" w16cid:durableId="914627388">
    <w:abstractNumId w:val="4"/>
  </w:num>
  <w:num w:numId="4" w16cid:durableId="1119645448">
    <w:abstractNumId w:val="0"/>
  </w:num>
  <w:num w:numId="5" w16cid:durableId="1357316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A61"/>
    <w:rsid w:val="003D3A61"/>
    <w:rsid w:val="00C8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93C4C"/>
  <w15:chartTrackingRefBased/>
  <w15:docId w15:val="{85303D8C-8913-4023-A534-E92BCBD2F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D3A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3A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D3A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D3A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D3A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D3A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D3A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D3A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D3A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D3A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D3A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D3A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D3A6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D3A6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D3A6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D3A6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D3A6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D3A6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D3A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D3A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D3A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D3A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D3A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D3A6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D3A6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D3A6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D3A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D3A6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D3A61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3D3A6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16"/>
      <w:szCs w:val="16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3D3A61"/>
    <w:rPr>
      <w:rFonts w:ascii="Calibri" w:eastAsia="Calibri" w:hAnsi="Calibri" w:cs="Calibri"/>
      <w:kern w:val="0"/>
      <w:sz w:val="16"/>
      <w:szCs w:val="16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3270</Characters>
  <Application>Microsoft Office Word</Application>
  <DocSecurity>0</DocSecurity>
  <Lines>27</Lines>
  <Paragraphs>7</Paragraphs>
  <ScaleCrop>false</ScaleCrop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dos Santos Waigand</dc:creator>
  <cp:keywords/>
  <dc:description/>
  <cp:lastModifiedBy>Simone dos Santos Waigand</cp:lastModifiedBy>
  <cp:revision>1</cp:revision>
  <dcterms:created xsi:type="dcterms:W3CDTF">2026-01-26T19:51:00Z</dcterms:created>
  <dcterms:modified xsi:type="dcterms:W3CDTF">2026-01-26T19:52:00Z</dcterms:modified>
</cp:coreProperties>
</file>