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A3" w14:textId="77777777" w:rsidR="00DF7FC1" w:rsidRDefault="00DF7FC1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000000A4" w14:textId="77777777" w:rsidR="00DF7FC1" w:rsidRDefault="00D73C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ANEXO II – CARTA DE ACEITE DO ORIENTADOR</w:t>
      </w:r>
    </w:p>
    <w:p w14:paraId="000000A5" w14:textId="77777777" w:rsidR="00DF7FC1" w:rsidRDefault="00DF7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center"/>
        <w:rPr>
          <w:color w:val="000000"/>
          <w:sz w:val="24"/>
          <w:szCs w:val="24"/>
        </w:rPr>
      </w:pPr>
    </w:p>
    <w:p w14:paraId="000000A6" w14:textId="77777777" w:rsidR="00DF7FC1" w:rsidRDefault="00DF7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right"/>
        <w:rPr>
          <w:color w:val="000000"/>
          <w:sz w:val="24"/>
          <w:szCs w:val="24"/>
        </w:rPr>
      </w:pPr>
    </w:p>
    <w:p w14:paraId="000000A7" w14:textId="77777777" w:rsidR="00DF7FC1" w:rsidRDefault="00D73C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720"/>
        </w:tabs>
        <w:ind w:right="-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___ de ___________ de 20____.</w:t>
      </w:r>
    </w:p>
    <w:p w14:paraId="000000A8" w14:textId="77777777" w:rsidR="00DF7FC1" w:rsidRDefault="00DF7FC1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14:paraId="000000A9" w14:textId="77777777" w:rsidR="00DF7FC1" w:rsidRDefault="00D73C11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>Ao Programa de Pós-Graduação em Biociências</w:t>
      </w:r>
    </w:p>
    <w:p w14:paraId="000000AA" w14:textId="77777777" w:rsidR="00DF7FC1" w:rsidRDefault="00D73C11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>Universidade Federal de Ciências da Saúde de Porto Alegre - UFCSPA</w:t>
      </w:r>
    </w:p>
    <w:p w14:paraId="000000AB" w14:textId="77777777" w:rsidR="00DF7FC1" w:rsidRDefault="00DF7FC1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14:paraId="000000AC" w14:textId="77777777" w:rsidR="00DF7FC1" w:rsidRDefault="00DF7FC1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14:paraId="000000AD" w14:textId="77777777" w:rsidR="00DF7FC1" w:rsidRDefault="00D73C11">
      <w:pPr>
        <w:shd w:val="clear" w:color="auto" w:fill="FFFFFF"/>
        <w:spacing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ab/>
        <w:t>Prezados Senhores</w:t>
      </w:r>
    </w:p>
    <w:p w14:paraId="000000AE" w14:textId="77777777" w:rsidR="00DF7FC1" w:rsidRDefault="00DF7FC1">
      <w:pPr>
        <w:shd w:val="clear" w:color="auto" w:fill="FFFFFF"/>
        <w:spacing w:line="360" w:lineRule="auto"/>
        <w:ind w:right="-7"/>
        <w:rPr>
          <w:sz w:val="24"/>
          <w:szCs w:val="24"/>
        </w:rPr>
      </w:pPr>
    </w:p>
    <w:p w14:paraId="000000AF" w14:textId="77777777" w:rsidR="00DF7FC1" w:rsidRDefault="00D73C11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ab/>
        <w:t>Venho, por meio desta, apresentar (nome) como candidato(a/o) ao mestrado/doutorado deste programa e declarar minha concordância em ser seu(sua) orientador(a) de tese, desenvolvendo o projeto intitulado (título do projeto), dentro da linha de pesquisa (nome da linha) do PPGBio. Declaro que possuo as condições necessárias para o desenvolvimento do projeto proposto de dissertação/tese.</w:t>
      </w:r>
    </w:p>
    <w:p w14:paraId="000000B0" w14:textId="77777777" w:rsidR="00DF7FC1" w:rsidRDefault="00DF7FC1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000000B1" w14:textId="77777777" w:rsidR="00DF7FC1" w:rsidRDefault="00DF7FC1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000000B2" w14:textId="77777777" w:rsidR="00DF7FC1" w:rsidRDefault="00D73C11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000000B3" w14:textId="77777777" w:rsidR="00DF7FC1" w:rsidRDefault="00DF7FC1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000000B4" w14:textId="77777777" w:rsidR="00DF7FC1" w:rsidRDefault="00DF7FC1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000000B5" w14:textId="77777777" w:rsidR="00DF7FC1" w:rsidRDefault="00DF7FC1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000000B6" w14:textId="77777777" w:rsidR="00DF7FC1" w:rsidRDefault="00D73C11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000000B7" w14:textId="77777777" w:rsidR="00DF7FC1" w:rsidRDefault="00D73C11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 DO ORIENTADOR</w:t>
      </w:r>
    </w:p>
    <w:p w14:paraId="000000B8" w14:textId="77777777" w:rsidR="00DF7FC1" w:rsidRDefault="00D73C11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Assinada eletronicamente (Gov.br)</w:t>
      </w:r>
    </w:p>
    <w:p w14:paraId="000000B9" w14:textId="77777777" w:rsidR="00DF7FC1" w:rsidRDefault="00363776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hyperlink r:id="rId8">
        <w:r w:rsidR="00D73C11">
          <w:rPr>
            <w:color w:val="0000FF"/>
            <w:sz w:val="20"/>
            <w:szCs w:val="20"/>
            <w:u w:val="single"/>
          </w:rPr>
          <w:t>https://sso.acesso.gov.br/login?client_id=assinador.iti.br&amp;authorization_id=18713ca3518</w:t>
        </w:r>
      </w:hyperlink>
    </w:p>
    <w:p w14:paraId="0000017B" w14:textId="3DA87243" w:rsidR="00DF7FC1" w:rsidRDefault="00DF7FC1" w:rsidP="00363776">
      <w:pPr>
        <w:shd w:val="clear" w:color="auto" w:fill="FFFFFF"/>
        <w:rPr>
          <w:b/>
          <w:sz w:val="24"/>
          <w:szCs w:val="24"/>
        </w:rPr>
      </w:pPr>
      <w:bookmarkStart w:id="0" w:name="_GoBack"/>
      <w:bookmarkEnd w:id="0"/>
    </w:p>
    <w:sectPr w:rsidR="00DF7FC1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6C5B" w14:textId="77777777" w:rsidR="00DE68FB" w:rsidRDefault="00D73C11">
      <w:r>
        <w:separator/>
      </w:r>
    </w:p>
  </w:endnote>
  <w:endnote w:type="continuationSeparator" w:id="0">
    <w:p w14:paraId="286E95E7" w14:textId="77777777" w:rsidR="00DE68FB" w:rsidRDefault="00D7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2" w14:textId="77777777" w:rsidR="00DF7FC1" w:rsidRDefault="00D73C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00000183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184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79E3" w14:textId="77777777" w:rsidR="00DE68FB" w:rsidRDefault="00D73C11">
      <w:r>
        <w:separator/>
      </w:r>
    </w:p>
  </w:footnote>
  <w:footnote w:type="continuationSeparator" w:id="0">
    <w:p w14:paraId="1C4CFBCE" w14:textId="77777777" w:rsidR="00DE68FB" w:rsidRDefault="00D7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7C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000017D" w14:textId="77777777" w:rsidR="00DF7FC1" w:rsidRDefault="00D73C11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7E" w14:textId="77777777" w:rsidR="00DF7FC1" w:rsidRDefault="00D73C11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0000017F" w14:textId="77777777" w:rsidR="00DF7FC1" w:rsidRDefault="00D73C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14:paraId="00000180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0000181" w14:textId="77777777" w:rsidR="00DF7FC1" w:rsidRDefault="00DF7F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00F"/>
    <w:multiLevelType w:val="multilevel"/>
    <w:tmpl w:val="9B0A6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D2F9A"/>
    <w:multiLevelType w:val="multilevel"/>
    <w:tmpl w:val="CF988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C7912"/>
    <w:multiLevelType w:val="multilevel"/>
    <w:tmpl w:val="0C822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46704FF"/>
    <w:multiLevelType w:val="multilevel"/>
    <w:tmpl w:val="C2B64700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4" w15:restartNumberingAfterBreak="0">
    <w:nsid w:val="4B7D3F3E"/>
    <w:multiLevelType w:val="multilevel"/>
    <w:tmpl w:val="C0C82B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A01E6"/>
    <w:multiLevelType w:val="multilevel"/>
    <w:tmpl w:val="E6EED4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5CA3E05"/>
    <w:multiLevelType w:val="multilevel"/>
    <w:tmpl w:val="111A6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C1"/>
    <w:rsid w:val="00363776"/>
    <w:rsid w:val="00853254"/>
    <w:rsid w:val="00D73C11"/>
    <w:rsid w:val="00DB680E"/>
    <w:rsid w:val="00DE68FB"/>
    <w:rsid w:val="00D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5987"/>
  <w15:docId w15:val="{54395C16-3F18-4D83-94DE-2F90528A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</w:tbl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7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acesso.gov.br/login?client_id=assinador.iti.br&amp;authorization_id=18713ca35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VLIYpTgtZa4zMJIWFyQbItb+w==">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3</cp:revision>
  <dcterms:created xsi:type="dcterms:W3CDTF">2023-12-11T21:23:00Z</dcterms:created>
  <dcterms:modified xsi:type="dcterms:W3CDTF">2023-12-11T21:27:00Z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2020-04-09T00:00:00Z</vt:filetime>
  </property>
</Properties>
</file>