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245F" w14:textId="77777777" w:rsidR="00ED2459" w:rsidRDefault="00ED2459" w:rsidP="00ED2459">
      <w:pP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  <w:lang w:eastAsia="pt-BR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pt-BR"/>
        </w:rPr>
        <w:t>ANEXO IV</w:t>
      </w:r>
    </w:p>
    <w:p w14:paraId="5D66A1D7" w14:textId="5162EC0F" w:rsidR="00ED2459" w:rsidRDefault="00ED2459" w:rsidP="00ED2459">
      <w:pPr>
        <w:spacing w:beforeAutospacing="1" w:afterAutospacing="1"/>
        <w:jc w:val="center"/>
        <w:rPr>
          <w:rFonts w:asciiTheme="minorHAnsi" w:hAnsiTheme="minorHAnsi" w:cstheme="minorHAnsi"/>
          <w:color w:val="000000"/>
          <w:sz w:val="20"/>
          <w:szCs w:val="20"/>
          <w:lang w:eastAsia="pt-BR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pt-BR"/>
        </w:rPr>
        <w:t xml:space="preserve">MODELO DE RELATÓRIO – BOLSISTAS DE PÓS-DOUTORADO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pt-BR" w:eastAsia="pt-BR"/>
        </w:rPr>
        <w:t xml:space="preserve">CONTEMPLADOS NO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pt-BR"/>
        </w:rPr>
        <w:t xml:space="preserve">EDITAL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pt-BR" w:eastAsia="pt-BR"/>
        </w:rPr>
        <w:t xml:space="preserve">PROPPG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pt-BR"/>
        </w:rPr>
        <w:t>07/2021</w:t>
      </w:r>
    </w:p>
    <w:p w14:paraId="4A74912D" w14:textId="5B06E65F" w:rsidR="009C5A57" w:rsidRPr="00ED2459" w:rsidRDefault="00ED2459" w:rsidP="00ED2459">
      <w:pPr>
        <w:spacing w:before="120" w:after="12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t-BR"/>
        </w:rPr>
        <w:t>NOME DO BOLSISTA: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  <w:t xml:space="preserve"> </w:t>
      </w:r>
    </w:p>
    <w:p w14:paraId="60BE305E" w14:textId="32C0AC12" w:rsidR="00ED2459" w:rsidRPr="00ED2459" w:rsidRDefault="00ED2459" w:rsidP="00ED2459">
      <w:pPr>
        <w:spacing w:before="120" w:after="12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t-BR"/>
        </w:rPr>
        <w:t>NOME DO SUPERVISOR: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  <w:t xml:space="preserve"> </w:t>
      </w:r>
    </w:p>
    <w:p w14:paraId="6B9CE130" w14:textId="2495F50C" w:rsidR="00ED2459" w:rsidRDefault="00ED2459" w:rsidP="00ED2459">
      <w:pPr>
        <w:spacing w:before="120" w:after="12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t-BR"/>
        </w:rPr>
        <w:t>TÍTULO DO PROJETO APROVADO: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  <w:t xml:space="preserve"> </w:t>
      </w:r>
    </w:p>
    <w:p w14:paraId="39F17E18" w14:textId="77777777" w:rsidR="00ED2459" w:rsidRPr="00ED2459" w:rsidRDefault="00ED2459" w:rsidP="00ED2459">
      <w:pPr>
        <w:spacing w:before="120" w:after="12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  <w:lang w:val="pt-BR" w:eastAsia="pt-BR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676"/>
      </w:tblGrid>
      <w:tr w:rsidR="00ED2459" w14:paraId="38255427" w14:textId="77777777" w:rsidTr="00ED2459">
        <w:tc>
          <w:tcPr>
            <w:tcW w:w="10796" w:type="dxa"/>
          </w:tcPr>
          <w:p w14:paraId="33A410CD" w14:textId="2FD3C124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Listar as atividades propostas no plano de trabalho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 xml:space="preserve"> (as mesmas previstas no plano de trabalho aprovado no edital 07/2021)</w:t>
            </w: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ED2459" w14:paraId="0477A05B" w14:textId="77777777" w:rsidTr="00ED2459">
        <w:tc>
          <w:tcPr>
            <w:tcW w:w="10796" w:type="dxa"/>
          </w:tcPr>
          <w:p w14:paraId="100A9072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0B1A212E" w14:textId="3BC858FC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0EA8C146" w14:textId="77777777" w:rsidTr="00ED2459">
        <w:tc>
          <w:tcPr>
            <w:tcW w:w="10796" w:type="dxa"/>
          </w:tcPr>
          <w:p w14:paraId="7C4F70D6" w14:textId="007F2262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Todas as atividades foram realizadas? Descreva brevemente os resultados alcançados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  <w:t xml:space="preserve"> (máximo 1000 palavras)</w:t>
            </w: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ED2459" w14:paraId="7C9E849B" w14:textId="77777777" w:rsidTr="00ED2459">
        <w:tc>
          <w:tcPr>
            <w:tcW w:w="10796" w:type="dxa"/>
          </w:tcPr>
          <w:p w14:paraId="3423A1D2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7B0B53E5" w14:textId="0054112D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3059D12C" w14:textId="77777777" w:rsidTr="00ED2459">
        <w:tc>
          <w:tcPr>
            <w:tcW w:w="10796" w:type="dxa"/>
          </w:tcPr>
          <w:p w14:paraId="6852176E" w14:textId="2856BDE7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Caso as atividades planejadas não tenham sido realizadas, justifique.</w:t>
            </w:r>
          </w:p>
        </w:tc>
      </w:tr>
      <w:tr w:rsidR="00ED2459" w14:paraId="048D679A" w14:textId="77777777" w:rsidTr="00ED2459">
        <w:tc>
          <w:tcPr>
            <w:tcW w:w="10796" w:type="dxa"/>
          </w:tcPr>
          <w:p w14:paraId="6B7BA18D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00BA4248" w14:textId="5603D12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173B9BF8" w14:textId="77777777" w:rsidTr="00ED2459">
        <w:tc>
          <w:tcPr>
            <w:tcW w:w="10796" w:type="dxa"/>
          </w:tcPr>
          <w:p w14:paraId="3FCC2F33" w14:textId="22C01885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Outras atividades desenvolvidas (incluindo aquelas relacionadas à docência):</w:t>
            </w:r>
          </w:p>
        </w:tc>
      </w:tr>
      <w:tr w:rsidR="00ED2459" w14:paraId="46161C8C" w14:textId="77777777" w:rsidTr="00ED2459">
        <w:tc>
          <w:tcPr>
            <w:tcW w:w="10796" w:type="dxa"/>
          </w:tcPr>
          <w:p w14:paraId="5020EFBA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64DB248D" w14:textId="00F19D01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3CB7A4C2" w14:textId="77777777" w:rsidTr="00ED2459">
        <w:tc>
          <w:tcPr>
            <w:tcW w:w="10796" w:type="dxa"/>
          </w:tcPr>
          <w:p w14:paraId="59521334" w14:textId="3E795DE0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Artigos publicados ou aceitos para publicação (indicar JCR):</w:t>
            </w:r>
          </w:p>
        </w:tc>
      </w:tr>
      <w:tr w:rsidR="00ED2459" w14:paraId="4B7D792E" w14:textId="77777777" w:rsidTr="00ED2459">
        <w:tc>
          <w:tcPr>
            <w:tcW w:w="10796" w:type="dxa"/>
          </w:tcPr>
          <w:p w14:paraId="0FD79358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6C386B69" w14:textId="1A998D89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0E217C7C" w14:textId="77777777" w:rsidTr="00ED2459">
        <w:tc>
          <w:tcPr>
            <w:tcW w:w="10796" w:type="dxa"/>
          </w:tcPr>
          <w:p w14:paraId="279EB20E" w14:textId="51133B5E" w:rsidR="00ED2459" w:rsidRPr="00ED2459" w:rsidRDefault="00ED2459" w:rsidP="00ED2459">
            <w:pPr>
              <w:ind w:left="14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Artigos em fase de redação:</w:t>
            </w:r>
          </w:p>
        </w:tc>
      </w:tr>
      <w:tr w:rsidR="00ED2459" w14:paraId="6FCDA14C" w14:textId="77777777" w:rsidTr="00ED2459">
        <w:tc>
          <w:tcPr>
            <w:tcW w:w="10796" w:type="dxa"/>
          </w:tcPr>
          <w:p w14:paraId="10F7FDF8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35B159C5" w14:textId="5C3C50E3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45FC807C" w14:textId="77777777" w:rsidTr="00ED2459">
        <w:tc>
          <w:tcPr>
            <w:tcW w:w="10796" w:type="dxa"/>
          </w:tcPr>
          <w:p w14:paraId="3EB1CC6E" w14:textId="69D97756" w:rsidR="00ED2459" w:rsidRPr="00ED2459" w:rsidRDefault="00ED2459" w:rsidP="00ED2459">
            <w:pPr>
              <w:ind w:left="142"/>
              <w:rPr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Outros produtos desenvolvidos:</w:t>
            </w:r>
          </w:p>
        </w:tc>
      </w:tr>
      <w:tr w:rsidR="00ED2459" w14:paraId="7FEA5266" w14:textId="77777777" w:rsidTr="00ED2459">
        <w:tc>
          <w:tcPr>
            <w:tcW w:w="10796" w:type="dxa"/>
          </w:tcPr>
          <w:p w14:paraId="0D1CB145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02D9FDCD" w14:textId="14D6BCFB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ED2459" w14:paraId="407BAD76" w14:textId="77777777" w:rsidTr="00ED2459">
        <w:tc>
          <w:tcPr>
            <w:tcW w:w="10796" w:type="dxa"/>
          </w:tcPr>
          <w:p w14:paraId="5B680459" w14:textId="56C4178D" w:rsidR="00ED2459" w:rsidRPr="00ED2459" w:rsidRDefault="00ED2459" w:rsidP="00ED2459">
            <w:pPr>
              <w:ind w:left="142"/>
              <w:rPr>
                <w:sz w:val="20"/>
                <w:szCs w:val="20"/>
              </w:rPr>
            </w:pPr>
            <w:r w:rsidRPr="00ED2459">
              <w:rPr>
                <w:rFonts w:ascii="Calibri" w:hAnsi="Calibri" w:cs="Calibri"/>
                <w:color w:val="000000"/>
                <w:sz w:val="20"/>
                <w:szCs w:val="20"/>
              </w:rPr>
              <w:t>Orientações:</w:t>
            </w:r>
          </w:p>
        </w:tc>
      </w:tr>
      <w:tr w:rsidR="00ED2459" w14:paraId="020C39DE" w14:textId="77777777" w:rsidTr="00ED2459">
        <w:tc>
          <w:tcPr>
            <w:tcW w:w="10796" w:type="dxa"/>
          </w:tcPr>
          <w:p w14:paraId="65AF127F" w14:textId="77777777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  <w:p w14:paraId="63BA6D9E" w14:textId="20C94D81" w:rsidR="00ED2459" w:rsidRDefault="00ED2459" w:rsidP="00ED2459">
            <w:pPr>
              <w:spacing w:before="120" w:after="120"/>
              <w:ind w:right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11FE843" w14:textId="77777777" w:rsidR="00ED2459" w:rsidRDefault="00ED2459" w:rsidP="00ED2459">
      <w:pPr>
        <w:spacing w:before="120" w:after="12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  <w:lang w:eastAsia="pt-BR"/>
        </w:rPr>
      </w:pPr>
    </w:p>
    <w:p w14:paraId="7D1F7C67" w14:textId="19242C6D" w:rsidR="009C5A57" w:rsidRDefault="006D482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t-BR"/>
        </w:rPr>
        <w:t xml:space="preserve">                          </w:t>
      </w:r>
    </w:p>
    <w:sectPr w:rsidR="009C5A57">
      <w:pgSz w:w="11906" w:h="16838"/>
      <w:pgMar w:top="851" w:right="520" w:bottom="280" w:left="5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2A2"/>
    <w:multiLevelType w:val="multilevel"/>
    <w:tmpl w:val="CDB071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6A31D7"/>
    <w:multiLevelType w:val="multilevel"/>
    <w:tmpl w:val="6EF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4826209">
    <w:abstractNumId w:val="1"/>
  </w:num>
  <w:num w:numId="2" w16cid:durableId="74429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7"/>
    <w:rsid w:val="00037930"/>
    <w:rsid w:val="00224273"/>
    <w:rsid w:val="006D4827"/>
    <w:rsid w:val="007D604A"/>
    <w:rsid w:val="009C5A57"/>
    <w:rsid w:val="00E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743453"/>
  <w15:docId w15:val="{461BD650-6EFA-3648-8B96-24F03DE5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5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BR"/>
    </w:rPr>
  </w:style>
  <w:style w:type="paragraph" w:styleId="Heading1">
    <w:name w:val="heading 1"/>
    <w:basedOn w:val="Normal"/>
    <w:uiPriority w:val="9"/>
    <w:qFormat/>
    <w:pPr>
      <w:widowControl w:val="0"/>
      <w:suppressAutoHyphens/>
      <w:spacing w:before="6"/>
      <w:ind w:left="207"/>
      <w:outlineLvl w:val="0"/>
    </w:pPr>
    <w:rPr>
      <w:b/>
      <w:bCs/>
      <w:sz w:val="21"/>
      <w:szCs w:val="21"/>
      <w:lang w:val="pt-B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3A26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54AA"/>
    <w:rPr>
      <w:b/>
      <w:bCs/>
    </w:rPr>
  </w:style>
  <w:style w:type="character" w:customStyle="1" w:styleId="LinkdaInternet">
    <w:name w:val="Link da Internet"/>
    <w:basedOn w:val="DefaultParagraphFont"/>
    <w:uiPriority w:val="99"/>
    <w:unhideWhenUsed/>
    <w:rsid w:val="005954A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954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227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2271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227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0A53AD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3BA3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FF3A26"/>
    <w:rPr>
      <w:rFonts w:asciiTheme="majorHAnsi" w:eastAsiaTheme="majorEastAsia" w:hAnsiTheme="majorHAnsi" w:cstheme="majorBidi"/>
      <w:i/>
      <w:iCs/>
      <w:color w:val="365F91" w:themeColor="accent1" w:themeShade="BF"/>
      <w:lang w:val="pt-BR"/>
    </w:rPr>
  </w:style>
  <w:style w:type="paragraph" w:customStyle="1" w:styleId="Ttulo">
    <w:name w:val="Título"/>
    <w:basedOn w:val="Normal"/>
    <w:next w:val="BodyText"/>
    <w:qFormat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pt-BR"/>
    </w:rPr>
  </w:style>
  <w:style w:type="paragraph" w:styleId="BodyText">
    <w:name w:val="Body Text"/>
    <w:basedOn w:val="Normal"/>
    <w:uiPriority w:val="1"/>
    <w:qFormat/>
    <w:pPr>
      <w:widowControl w:val="0"/>
      <w:suppressAutoHyphens/>
    </w:pPr>
    <w:rPr>
      <w:sz w:val="21"/>
      <w:szCs w:val="21"/>
      <w:lang w:val="pt-B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cs="Arial"/>
      <w:i/>
      <w:iCs/>
      <w:lang w:val="pt-BR"/>
    </w:rPr>
  </w:style>
  <w:style w:type="paragraph" w:customStyle="1" w:styleId="ndice">
    <w:name w:val="Índice"/>
    <w:basedOn w:val="Normal"/>
    <w:qFormat/>
    <w:pPr>
      <w:widowControl w:val="0"/>
      <w:suppressLineNumbers/>
      <w:suppressAutoHyphens/>
    </w:pPr>
    <w:rPr>
      <w:rFonts w:cs="Arial"/>
      <w:sz w:val="22"/>
      <w:szCs w:val="22"/>
      <w:lang w:val="pt-BR"/>
    </w:rPr>
  </w:style>
  <w:style w:type="paragraph" w:styleId="ListParagraph">
    <w:name w:val="List Paragraph"/>
    <w:basedOn w:val="Normal"/>
    <w:uiPriority w:val="1"/>
    <w:qFormat/>
    <w:pPr>
      <w:widowControl w:val="0"/>
      <w:suppressAutoHyphens/>
    </w:pPr>
    <w:rPr>
      <w:sz w:val="22"/>
      <w:szCs w:val="22"/>
      <w:lang w:val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/>
    </w:pPr>
    <w:rPr>
      <w:sz w:val="22"/>
      <w:szCs w:val="22"/>
      <w:lang w:val="pt-BR"/>
    </w:rPr>
  </w:style>
  <w:style w:type="paragraph" w:customStyle="1" w:styleId="centralizadofonte12negrito">
    <w:name w:val="centralizado_fonte12_negrito"/>
    <w:basedOn w:val="Normal"/>
    <w:qFormat/>
    <w:rsid w:val="005954AA"/>
    <w:pPr>
      <w:suppressAutoHyphens/>
      <w:spacing w:beforeAutospacing="1" w:afterAutospacing="1"/>
    </w:pPr>
    <w:rPr>
      <w:lang w:val="pt-BR" w:eastAsia="pt-BR"/>
    </w:rPr>
  </w:style>
  <w:style w:type="paragraph" w:customStyle="1" w:styleId="centralizadofonte12semnegrito">
    <w:name w:val="centralizado_fonte_12_sem_negrito"/>
    <w:basedOn w:val="Normal"/>
    <w:qFormat/>
    <w:rsid w:val="005954AA"/>
    <w:pPr>
      <w:suppressAutoHyphens/>
      <w:spacing w:beforeAutospacing="1" w:afterAutospacing="1"/>
    </w:pPr>
    <w:rPr>
      <w:lang w:val="pt-BR" w:eastAsia="pt-BR"/>
    </w:rPr>
  </w:style>
  <w:style w:type="paragraph" w:customStyle="1" w:styleId="textojustificado">
    <w:name w:val="texto_justificado"/>
    <w:basedOn w:val="Normal"/>
    <w:qFormat/>
    <w:rsid w:val="005954AA"/>
    <w:pPr>
      <w:suppressAutoHyphens/>
      <w:spacing w:beforeAutospacing="1" w:afterAutospacing="1"/>
    </w:pPr>
    <w:rPr>
      <w:lang w:val="pt-BR" w:eastAsia="pt-BR"/>
    </w:rPr>
  </w:style>
  <w:style w:type="paragraph" w:customStyle="1" w:styleId="textoalinhadodireita">
    <w:name w:val="texto_alinhado_direita"/>
    <w:basedOn w:val="Normal"/>
    <w:qFormat/>
    <w:rsid w:val="005954AA"/>
    <w:pPr>
      <w:suppressAutoHyphens/>
      <w:spacing w:beforeAutospacing="1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5954AA"/>
    <w:pPr>
      <w:suppressAutoHyphens/>
      <w:spacing w:beforeAutospacing="1" w:afterAutospacing="1"/>
    </w:pPr>
    <w:rPr>
      <w:lang w:val="pt-BR" w:eastAsia="pt-BR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22715"/>
    <w:pPr>
      <w:widowControl w:val="0"/>
      <w:suppressAutoHyphens/>
    </w:pPr>
    <w:rPr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227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BA3"/>
    <w:pPr>
      <w:widowControl w:val="0"/>
      <w:suppressAutoHyphens/>
    </w:pPr>
    <w:rPr>
      <w:rFonts w:ascii="Segoe UI" w:hAnsi="Segoe UI" w:cs="Segoe UI"/>
      <w:sz w:val="18"/>
      <w:szCs w:val="18"/>
      <w:lang w:val="pt-BR"/>
    </w:rPr>
  </w:style>
  <w:style w:type="paragraph" w:styleId="Revision">
    <w:name w:val="Revision"/>
    <w:uiPriority w:val="99"/>
    <w:semiHidden/>
    <w:qFormat/>
    <w:rsid w:val="00C00548"/>
    <w:rPr>
      <w:rFonts w:ascii="Times New Roman" w:eastAsia="Times New Roman" w:hAnsi="Times New Roman" w:cs="Times New Roman"/>
      <w:lang w:val="pt-BR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D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UFCSPA Univ. Federal Ciências Saúde P. Alegre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SEI_UFCSPA - 1247337 - 917 - Edital</dc:title>
  <dc:subject/>
  <dc:creator>maristelap</dc:creator>
  <dc:description/>
  <cp:lastModifiedBy>Renata Padilha Guedes</cp:lastModifiedBy>
  <cp:revision>3</cp:revision>
  <dcterms:created xsi:type="dcterms:W3CDTF">2022-09-06T11:43:00Z</dcterms:created>
  <dcterms:modified xsi:type="dcterms:W3CDTF">2022-09-06T11:43:00Z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2021-09-17T00:00:00Z</vt:filetime>
  </property>
  <property fmtid="{D5CDD505-2E9C-101B-9397-08002B2CF9AE}" pid="5" name="Creator">
    <vt:lpwstr>PDFCreator Free 4.0.3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2021-11-03T00:00:00Z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