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ANEXO III</w:t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 w:ascii="Calibri" w:hAnsi="Calibri"/>
          <w:b/>
          <w:color w:val="000000"/>
        </w:rPr>
        <w:t>CARTA DE ACEITE DO ORIENTADOR</w:t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120"/>
        <w:jc w:val="righ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jc w:val="righ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Porto Alegre, ___ de ___________ de 2025.</w:t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À Pró-Reitoria de Pesquisa e Pós-Graduação</w:t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Universidade Federal de Ciências da Saúde de Porto Alegre - UFCSPA</w:t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ab/>
        <w:t>Prezados Senhores</w:t>
      </w:r>
    </w:p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spacing w:before="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ab/>
        <w:t xml:space="preserve">Venho, por meio desta, apresentar (nome) como candidato(a/o) ao mestrado deste programa e declarar minha concordância em ser seu(sua) orientador(a), desenvolvendo o projeto intitulado (título do projeto), dentro da linha de pesquisa (nome da linha) do PPG (nome do Programa). Declaro ter ciência das regras do Programa GradPG UFCSPA estabelecidas no Edital </w:t>
      </w:r>
      <w:r>
        <w:rPr/>
        <w:t xml:space="preserve">o </w:t>
      </w:r>
      <w:r>
        <w:rPr>
          <w:b/>
          <w:bCs/>
        </w:rPr>
        <w:t>Edital PROPPG/PROGRAD nº 66/2025 de 19 de março de 2025</w:t>
      </w:r>
      <w:r>
        <w:rPr>
          <w:rFonts w:cs="Calibri" w:ascii="Calibri" w:hAnsi="Calibri"/>
        </w:rPr>
        <w:t xml:space="preserve"> sobre a orientação do aluno de graduação, assim como declaro que possuo as condições necessárias para o desenvolvimento do projeto proposto de dissertação.</w:t>
      </w:r>
    </w:p>
    <w:p>
      <w:pPr>
        <w:pStyle w:val="Normal"/>
        <w:shd w:val="clear" w:color="auto" w:fill="FFFFFF"/>
        <w:spacing w:before="0" w:after="120"/>
        <w:ind w:firstLine="720"/>
        <w:rPr>
          <w:rFonts w:ascii="Calibri" w:hAnsi="Calibri" w:cs="Calibri"/>
        </w:rPr>
      </w:pPr>
      <w:r>
        <w:rPr>
          <w:rFonts w:cs="Calibri" w:ascii="Calibri" w:hAnsi="Calibri"/>
        </w:rPr>
        <w:t>Atenciosamente,</w:t>
      </w:r>
    </w:p>
    <w:p>
      <w:pPr>
        <w:pStyle w:val="Normal"/>
        <w:shd w:val="clear" w:color="auto" w:fill="FFFFFF"/>
        <w:spacing w:before="0" w:after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____________________________________</w:t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Assinatura do Orientador</w:t>
      </w:r>
    </w:p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Assinada eletronicamente (Gov.br)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0fde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2e0fd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BR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2e0fd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BR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2e0fd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  <w:lang w:val="en-BR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2e0fd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lang w:val="en-BR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2e0fd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  <w:lang w:val="en-BR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2e0fd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lang w:val="en-BR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2e0fd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lang w:val="en-BR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2e0fde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  <w:lang w:val="en-BR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2e0fde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  <w:lang w:val="en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e0fd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2e0fd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2e0fd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2e0fde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2e0fde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2e0fde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2e0fde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2e0fde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2e0fde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2e0fd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2e0fd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2e0f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0fde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e0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fde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2e0fd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BR"/>
    </w:rPr>
  </w:style>
  <w:style w:type="paragraph" w:styleId="Subttulo">
    <w:name w:val="Subtitle"/>
    <w:basedOn w:val="Normal"/>
    <w:next w:val="Normal"/>
    <w:link w:val="SubtitleChar"/>
    <w:uiPriority w:val="11"/>
    <w:qFormat/>
    <w:rsid w:val="002e0fde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en-BR"/>
    </w:rPr>
  </w:style>
  <w:style w:type="paragraph" w:styleId="Quote">
    <w:name w:val="Quote"/>
    <w:basedOn w:val="Normal"/>
    <w:next w:val="Normal"/>
    <w:link w:val="QuoteChar"/>
    <w:uiPriority w:val="29"/>
    <w:qFormat/>
    <w:rsid w:val="002e0fde"/>
    <w:pPr>
      <w:spacing w:before="160" w:after="160"/>
      <w:jc w:val="center"/>
    </w:pPr>
    <w:rPr>
      <w:i/>
      <w:iCs/>
      <w:color w:val="404040" w:themeColor="text1" w:themeTint="bf"/>
      <w:lang w:val="en-BR"/>
    </w:rPr>
  </w:style>
  <w:style w:type="paragraph" w:styleId="ListParagraph">
    <w:name w:val="List Paragraph"/>
    <w:basedOn w:val="Normal"/>
    <w:uiPriority w:val="34"/>
    <w:qFormat/>
    <w:rsid w:val="002e0fde"/>
    <w:pPr>
      <w:spacing w:before="0" w:after="0"/>
      <w:ind w:left="720" w:hanging="0"/>
      <w:contextualSpacing/>
    </w:pPr>
    <w:rPr>
      <w:lang w:val="en-B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fd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  <w:lang w:val="en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127</Words>
  <Characters>766</Characters>
  <CharactersWithSpaces>884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2025-03-27T10:01:13Z</dcterms:created>
  <dc:creator/>
  <dc:description/>
  <dc:language>pt-BR</dc:language>
  <cp:lastModifiedBy/>
  <dcterms:modified xsi:type="dcterms:W3CDTF">2025-03-27T10:02:04Z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