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FC1B" w14:textId="5B8C8C53" w:rsidR="000E7564" w:rsidRPr="000444F2" w:rsidRDefault="000444F2" w:rsidP="000444F2">
      <w:pPr>
        <w:pStyle w:val="Corpodetexto"/>
        <w:ind w:left="26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F03773" wp14:editId="4E5B68CE">
            <wp:extent cx="3526726" cy="801528"/>
            <wp:effectExtent l="0" t="0" r="0" b="0"/>
            <wp:docPr id="6" name="Image 6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Timb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726" cy="80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D527B" w14:textId="77777777" w:rsidR="000E7564" w:rsidRDefault="000E7564">
      <w:pPr>
        <w:pStyle w:val="Corpodetexto"/>
      </w:pPr>
    </w:p>
    <w:p w14:paraId="38F1F4C7" w14:textId="77777777" w:rsidR="000E7564" w:rsidRDefault="000E7564">
      <w:pPr>
        <w:pStyle w:val="Corpodetexto"/>
        <w:spacing w:before="203"/>
      </w:pPr>
    </w:p>
    <w:p w14:paraId="354843B2" w14:textId="77777777" w:rsidR="000E7564" w:rsidRDefault="0012364B">
      <w:pPr>
        <w:ind w:left="21"/>
        <w:jc w:val="center"/>
        <w:rPr>
          <w:b/>
          <w:sz w:val="23"/>
        </w:rPr>
      </w:pPr>
      <w:r>
        <w:rPr>
          <w:b/>
          <w:sz w:val="23"/>
        </w:rPr>
        <w:t>ANEXO</w:t>
      </w:r>
      <w:r>
        <w:rPr>
          <w:b/>
          <w:spacing w:val="12"/>
          <w:sz w:val="23"/>
        </w:rPr>
        <w:t xml:space="preserve"> </w:t>
      </w:r>
      <w:r>
        <w:rPr>
          <w:b/>
          <w:spacing w:val="-10"/>
          <w:sz w:val="23"/>
        </w:rPr>
        <w:t>2</w:t>
      </w:r>
    </w:p>
    <w:p w14:paraId="3059CF7E" w14:textId="77777777" w:rsidR="000E7564" w:rsidRDefault="0012364B">
      <w:pPr>
        <w:spacing w:before="239"/>
        <w:ind w:left="21"/>
        <w:jc w:val="center"/>
        <w:rPr>
          <w:b/>
          <w:sz w:val="23"/>
        </w:rPr>
      </w:pPr>
      <w:r>
        <w:rPr>
          <w:b/>
          <w:sz w:val="23"/>
        </w:rPr>
        <w:t>Declaração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licença</w:t>
      </w:r>
      <w:r>
        <w:rPr>
          <w:b/>
          <w:spacing w:val="19"/>
          <w:sz w:val="23"/>
        </w:rPr>
        <w:t xml:space="preserve"> </w:t>
      </w:r>
      <w:r>
        <w:rPr>
          <w:b/>
          <w:sz w:val="23"/>
        </w:rPr>
        <w:t>maternidade</w:t>
      </w:r>
      <w:r>
        <w:rPr>
          <w:b/>
          <w:spacing w:val="18"/>
          <w:sz w:val="23"/>
        </w:rPr>
        <w:t xml:space="preserve"> </w:t>
      </w:r>
      <w:r>
        <w:rPr>
          <w:b/>
          <w:sz w:val="23"/>
        </w:rPr>
        <w:t>ou</w:t>
      </w:r>
      <w:r>
        <w:rPr>
          <w:b/>
          <w:spacing w:val="19"/>
          <w:sz w:val="23"/>
        </w:rPr>
        <w:t xml:space="preserve"> </w:t>
      </w:r>
      <w:r>
        <w:rPr>
          <w:b/>
          <w:spacing w:val="-2"/>
          <w:sz w:val="23"/>
        </w:rPr>
        <w:t>adotante</w:t>
      </w:r>
    </w:p>
    <w:p w14:paraId="0079E7B9" w14:textId="77777777" w:rsidR="000E7564" w:rsidRDefault="000E7564">
      <w:pPr>
        <w:pStyle w:val="Corpodetexto"/>
        <w:rPr>
          <w:b/>
        </w:rPr>
      </w:pPr>
    </w:p>
    <w:p w14:paraId="5FBB5A9A" w14:textId="77777777" w:rsidR="000E7564" w:rsidRDefault="000E7564">
      <w:pPr>
        <w:pStyle w:val="Corpodetexto"/>
        <w:spacing w:before="197"/>
        <w:rPr>
          <w:b/>
        </w:rPr>
      </w:pPr>
    </w:p>
    <w:p w14:paraId="318FC134" w14:textId="77777777" w:rsidR="000E7564" w:rsidRDefault="0012364B">
      <w:pPr>
        <w:pStyle w:val="Corpodetexto"/>
        <w:tabs>
          <w:tab w:val="left" w:pos="8253"/>
        </w:tabs>
        <w:ind w:left="241" w:right="99" w:firstLine="1403"/>
        <w:jc w:val="both"/>
      </w:pPr>
      <w:r>
        <w:rPr>
          <w:w w:val="105"/>
        </w:rPr>
        <w:t>Eu,</w:t>
      </w:r>
      <w:r>
        <w:rPr>
          <w:spacing w:val="220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 pesquisador(a) que concorre</w:t>
      </w:r>
      <w:r>
        <w:rPr>
          <w:spacing w:val="26"/>
          <w:w w:val="105"/>
        </w:rPr>
        <w:t xml:space="preserve"> </w:t>
      </w:r>
      <w:r>
        <w:rPr>
          <w:w w:val="105"/>
        </w:rPr>
        <w:t>ao</w:t>
      </w:r>
      <w:r>
        <w:rPr>
          <w:spacing w:val="26"/>
          <w:w w:val="105"/>
        </w:rPr>
        <w:t xml:space="preserve"> </w:t>
      </w:r>
      <w:r>
        <w:rPr>
          <w:w w:val="105"/>
        </w:rPr>
        <w:t>Edital</w:t>
      </w:r>
      <w:r>
        <w:rPr>
          <w:spacing w:val="26"/>
          <w:w w:val="105"/>
        </w:rPr>
        <w:t xml:space="preserve"> </w:t>
      </w:r>
      <w:r>
        <w:rPr>
          <w:w w:val="105"/>
        </w:rPr>
        <w:t>PROPPGI</w:t>
      </w:r>
      <w:r>
        <w:rPr>
          <w:spacing w:val="26"/>
          <w:w w:val="105"/>
        </w:rPr>
        <w:t xml:space="preserve"> </w:t>
      </w:r>
      <w:r>
        <w:rPr>
          <w:w w:val="105"/>
        </w:rPr>
        <w:t>nº</w:t>
      </w:r>
      <w:r>
        <w:rPr>
          <w:spacing w:val="26"/>
          <w:w w:val="105"/>
        </w:rPr>
        <w:t xml:space="preserve"> </w:t>
      </w:r>
      <w:r>
        <w:rPr>
          <w:w w:val="105"/>
        </w:rPr>
        <w:t>73/2025</w:t>
      </w:r>
      <w:r>
        <w:rPr>
          <w:spacing w:val="26"/>
          <w:w w:val="105"/>
        </w:rPr>
        <w:t xml:space="preserve"> </w:t>
      </w:r>
      <w:r>
        <w:rPr>
          <w:w w:val="105"/>
        </w:rPr>
        <w:t>-</w:t>
      </w:r>
      <w:r>
        <w:rPr>
          <w:spacing w:val="26"/>
          <w:w w:val="105"/>
        </w:rPr>
        <w:t xml:space="preserve"> </w:t>
      </w:r>
      <w:r>
        <w:rPr>
          <w:w w:val="105"/>
        </w:rPr>
        <w:t>SELEÇÃO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LABORATÓRIOS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PESQUISA</w:t>
      </w:r>
      <w:r>
        <w:rPr>
          <w:spacing w:val="26"/>
          <w:w w:val="105"/>
        </w:rPr>
        <w:t xml:space="preserve"> </w:t>
      </w:r>
      <w:r>
        <w:rPr>
          <w:w w:val="105"/>
        </w:rPr>
        <w:t>DA</w:t>
      </w:r>
      <w:r>
        <w:rPr>
          <w:spacing w:val="26"/>
          <w:w w:val="105"/>
        </w:rPr>
        <w:t xml:space="preserve"> </w:t>
      </w:r>
      <w:r>
        <w:rPr>
          <w:w w:val="105"/>
        </w:rPr>
        <w:t>UFCSPA</w:t>
      </w:r>
      <w:r>
        <w:rPr>
          <w:spacing w:val="26"/>
          <w:w w:val="105"/>
        </w:rPr>
        <w:t xml:space="preserve">  </w:t>
      </w:r>
      <w:r>
        <w:rPr>
          <w:spacing w:val="-4"/>
          <w:w w:val="105"/>
        </w:rPr>
        <w:t>PARA</w:t>
      </w:r>
    </w:p>
    <w:p w14:paraId="72F3C579" w14:textId="77777777" w:rsidR="000E7564" w:rsidRDefault="0012364B">
      <w:pPr>
        <w:pStyle w:val="Corpodetexto"/>
        <w:tabs>
          <w:tab w:val="left" w:pos="4082"/>
        </w:tabs>
        <w:spacing w:before="3"/>
        <w:ind w:left="241" w:right="9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B5820C" wp14:editId="2A4AB664">
                <wp:simplePos x="0" y="0"/>
                <wp:positionH relativeFrom="page">
                  <wp:posOffset>2234739</wp:posOffset>
                </wp:positionH>
                <wp:positionV relativeFrom="paragraph">
                  <wp:posOffset>342355</wp:posOffset>
                </wp:positionV>
                <wp:extent cx="67691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910">
                              <a:moveTo>
                                <a:pt x="0" y="0"/>
                              </a:moveTo>
                              <a:lnTo>
                                <a:pt x="676289" y="0"/>
                              </a:lnTo>
                            </a:path>
                          </a:pathLst>
                        </a:custGeom>
                        <a:ln w="9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25B1E" id="Graphic 8" o:spid="_x0000_s1026" style="position:absolute;margin-left:175.95pt;margin-top:26.95pt;width:53.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UrIwIAAHwEAAAOAAAAZHJzL2Uyb0RvYy54bWysVMFu2zAMvQ/YPwi6L05ySBMjTjE0aDGg&#10;6Aq0w86KLMfGZFEjlTj5+1GynabdbZgPAiU+kXx8lNe3p9aKo0FqwBVyNplKYZyGsnH7Qv54vf+y&#10;lIKCcqWy4Ewhz4bk7ebzp3XnczOHGmxpUHAQR3nnC1mH4PMsI12bVtEEvHHsrABbFXiL+6xE1XH0&#10;1mbz6XSRdYClR9CGiE+3vVNuUvyqMjp8ryoyQdhCcm0hrZjWXVyzzVrle1S+bvRQhvqHKlrVOE56&#10;CbVVQYkDNn+FahuNQFCFiYY2g6pqtEkcmM1s+oHNS628SVy4OeQvbaL/F1Y/HZ9RNGUhWSinWpbo&#10;YejGMjan85Qz5sU/Y6RH/hH0L2JH9s4TNzRgThW2EcvkxCl1+nzptDkFoflwcbNYzVgPza7Z/Cbp&#10;kKl8vKoPFB4MpDDq+Eihl6kcLVWPlj650UQWO8psk8xBCpYZpWCZd73MXoV4L9YWTdFd6ohHLRzN&#10;KyRn+FA3V/bmte4axUTmy5UUI0WG9gA2YhJuVG+kxGxfU7Mu1rBaThdpdghsU9431sYiCPe7O4vi&#10;qOLkpi+y4AjvYB4pbBXVPS65Bph1g0i9LlGhHZRnVrtjgQtJvw8KjRT2m+N5im9jNHA0dqOBwd5B&#10;ekGpP5zz9fRToRcxfSEDy/oE47SqfJQsUr9g400HXw8BqibqmQaor2jY8IgngsNzjG/oep9Qbz+N&#10;zR8AAAD//wMAUEsDBBQABgAIAAAAIQCy5+i93wAAAAkBAAAPAAAAZHJzL2Rvd25yZXYueG1sTI/B&#10;TsMwDIbvSLxDZCQuaEvL1mkrTSeEtEOFhKDAPWu8tqJxSpN17dtjTnCybH/6/TnbT7YTIw6+daQg&#10;XkYgkCpnWqoVfLwfFlsQPmgyunOECmb0sM+vrzKdGnehNxzLUAsOIZ9qBU0IfSqlrxq02i9dj8S7&#10;kxusDtwOtTSDvnC47eR9FG2k1S3xhUb3+NRg9VWerYLX4vnzZS5P9H1XuALnnTmMQ1Dq9mZ6fAAR&#10;cAp/MPzqszrk7HR0ZzJedApWSbxjVEGy4srAOtkmII48WMcg80z+/yD/AQAA//8DAFBLAQItABQA&#10;BgAIAAAAIQC2gziS/gAAAOEBAAATAAAAAAAAAAAAAAAAAAAAAABbQ29udGVudF9UeXBlc10ueG1s&#10;UEsBAi0AFAAGAAgAAAAhADj9If/WAAAAlAEAAAsAAAAAAAAAAAAAAAAALwEAAF9yZWxzLy5yZWxz&#10;UEsBAi0AFAAGAAgAAAAhAFKg1SsjAgAAfAQAAA4AAAAAAAAAAAAAAAAALgIAAGRycy9lMm9Eb2Mu&#10;eG1sUEsBAi0AFAAGAAgAAAAhALLn6L3fAAAACQEAAA8AAAAAAAAAAAAAAAAAfQQAAGRycy9kb3du&#10;cmV2LnhtbFBLBQYAAAAABAAEAPMAAACJBQAAAAA=&#10;" path="m,l676289,e" filled="f" strokeweight=".27239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CONCESSÃO DE BOLSAS DE APOIO TÉCNICO, declaro que, desde o</w:t>
      </w:r>
      <w:r>
        <w:rPr>
          <w:w w:val="105"/>
        </w:rPr>
        <w:t xml:space="preserve"> ano de 2021, afastei-me das minhas atividades profissionais por</w:t>
      </w:r>
      <w:r>
        <w:tab/>
      </w:r>
      <w:r>
        <w:rPr>
          <w:spacing w:val="-2"/>
          <w:w w:val="105"/>
        </w:rPr>
        <w:t>vez/vezes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devido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LICENÇA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MATERNIDADE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LICENÇA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ADOTANTE,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peço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prazo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avaliação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meu</w:t>
      </w:r>
      <w:r>
        <w:rPr>
          <w:spacing w:val="-6"/>
          <w:w w:val="105"/>
        </w:rPr>
        <w:t xml:space="preserve"> </w:t>
      </w:r>
      <w:r>
        <w:rPr>
          <w:w w:val="105"/>
        </w:rPr>
        <w:t>Currículo</w:t>
      </w:r>
      <w:r>
        <w:rPr>
          <w:spacing w:val="-6"/>
          <w:w w:val="105"/>
        </w:rPr>
        <w:t xml:space="preserve"> </w:t>
      </w:r>
      <w:r>
        <w:rPr>
          <w:w w:val="105"/>
        </w:rPr>
        <w:t>Lattes</w:t>
      </w:r>
      <w:r>
        <w:rPr>
          <w:spacing w:val="-6"/>
          <w:w w:val="105"/>
        </w:rPr>
        <w:t xml:space="preserve"> </w:t>
      </w:r>
      <w:r>
        <w:rPr>
          <w:w w:val="105"/>
        </w:rPr>
        <w:t>seja</w:t>
      </w:r>
      <w:r>
        <w:rPr>
          <w:spacing w:val="-6"/>
          <w:w w:val="105"/>
        </w:rPr>
        <w:t xml:space="preserve"> </w:t>
      </w:r>
      <w:r>
        <w:rPr>
          <w:w w:val="105"/>
        </w:rPr>
        <w:t>proporcionalmente</w:t>
      </w:r>
      <w:r>
        <w:rPr>
          <w:spacing w:val="-6"/>
          <w:w w:val="105"/>
        </w:rPr>
        <w:t xml:space="preserve"> </w:t>
      </w:r>
      <w:r>
        <w:rPr>
          <w:w w:val="105"/>
        </w:rPr>
        <w:t>estendido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acordo</w:t>
      </w:r>
      <w:r>
        <w:rPr>
          <w:spacing w:val="-6"/>
          <w:w w:val="105"/>
        </w:rPr>
        <w:t xml:space="preserve"> </w:t>
      </w:r>
      <w:r>
        <w:rPr>
          <w:w w:val="105"/>
        </w:rPr>
        <w:t>com o Anexo 1 deste Edital.</w:t>
      </w:r>
    </w:p>
    <w:p w14:paraId="0CEBAE25" w14:textId="77777777" w:rsidR="000E7564" w:rsidRDefault="000E7564">
      <w:pPr>
        <w:pStyle w:val="Corpodetexto"/>
      </w:pPr>
    </w:p>
    <w:p w14:paraId="4884663B" w14:textId="77777777" w:rsidR="000E7564" w:rsidRDefault="000E7564">
      <w:pPr>
        <w:pStyle w:val="Corpodetexto"/>
        <w:spacing w:before="246"/>
      </w:pPr>
    </w:p>
    <w:p w14:paraId="1A52C665" w14:textId="77777777" w:rsidR="000E7564" w:rsidRDefault="0012364B">
      <w:pPr>
        <w:pStyle w:val="Corpodetexto"/>
        <w:tabs>
          <w:tab w:val="left" w:pos="1982"/>
          <w:tab w:val="left" w:pos="4581"/>
        </w:tabs>
        <w:ind w:left="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F43DE5E" wp14:editId="39B66CED">
                <wp:simplePos x="0" y="0"/>
                <wp:positionH relativeFrom="page">
                  <wp:posOffset>2906214</wp:posOffset>
                </wp:positionH>
                <wp:positionV relativeFrom="paragraph">
                  <wp:posOffset>161241</wp:posOffset>
                </wp:positionV>
                <wp:extent cx="37592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">
                              <a:moveTo>
                                <a:pt x="0" y="0"/>
                              </a:moveTo>
                              <a:lnTo>
                                <a:pt x="375716" y="0"/>
                              </a:lnTo>
                            </a:path>
                          </a:pathLst>
                        </a:custGeom>
                        <a:ln w="9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DE77B" id="Graphic 9" o:spid="_x0000_s1026" style="position:absolute;margin-left:228.85pt;margin-top:12.7pt;width:29.6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ehRJAIAAHwEAAAOAAAAZHJzL2Uyb0RvYy54bWysVMFu2zAMvQ/YPwi6L04yLGmMOMXQoMWA&#10;oivQDDsrshwLkyWNVGLn70fJdpp2t2E+CJT4RPLxUV7fdo1hJwWonS34bDLlTFnpSm0PBf+xu/90&#10;wxkGYUthnFUFPyvkt5uPH9atz9Xc1c6UChgFsZi3vuB1CD7PMpS1agROnFeWnJWDRgTawiErQbQU&#10;vTHZfDpdZK2D0oOTCpFOt72Tb1L8qlIyfK8qVIGZglNtIa2Q1n1cs81a5AcQvtZyKEP8QxWN0JaS&#10;XkJtRRDsCPqvUI2W4NBVYSJdk7mq0lIlDsRmNn3H5qUWXiUu1Bz0lzbh/wsrn07PwHRZ8BVnVjQk&#10;0cPQjVVsTusxJ8yLf4ZID/2jk7+QHNkbT9zggOkqaCKWyLEudfp86bTqApN0+Hn5ZTUnPSS5ZvNl&#10;0iET+XhVHjE8KJfCiNMjhl6mcrREPVqys6MJJHaU2SSZA2ckM3BGMu97mb0I8V6sLZqsvdQRjxp3&#10;UjuXnOFd3VTZq9fYaxQRWc4WnI0UCdoDyIhJqFG9kRKTfU3N2FjD6ma6SLODzujyXhsTi0A47O8M&#10;sJOIk5u+yIIivIF5wLAVWPe45Bpgxg4i9bpEhfauPJPaLQlccPx9FKA4M98szVN8G6MBo7EfDQjm&#10;zqUXlPpDOXfdTwGexfQFDyTrkxunVeSjZJH6BRtvWvf1GFylo55pgPqKhg2NeCI4PMf4hq73CfX6&#10;09j8AQAA//8DAFBLAwQUAAYACAAAACEAs6g6Pd8AAAAJAQAADwAAAGRycy9kb3ducmV2LnhtbEyP&#10;wU6EMBCG7ya+QzMmXoxbWBdQpGyMiaf1Iq6Jxy4dAW2nQMvCvr3dkx5n5ss/319sF6PZEUfXWRIQ&#10;ryJgSLVVHTUC9u8vt/fAnJekpLaEAk7oYFteXhQyV3amNzxWvmEhhFwuBbTe9znnrm7RSLeyPVK4&#10;fdnRSB/GseFqlHMIN5qvoyjlRnYUPrSyx+cW659qMgJ2s9Hxx+ewfx2q0/fNMO3u/JgJcX21PD0C&#10;87j4PxjO+kEdyuB0sBMpx7SATZJlARWwTjbAApDE6QOww3mRAi8L/r9B+QsAAP//AwBQSwECLQAU&#10;AAYACAAAACEAtoM4kv4AAADhAQAAEwAAAAAAAAAAAAAAAAAAAAAAW0NvbnRlbnRfVHlwZXNdLnht&#10;bFBLAQItABQABgAIAAAAIQA4/SH/1gAAAJQBAAALAAAAAAAAAAAAAAAAAC8BAABfcmVscy8ucmVs&#10;c1BLAQItABQABgAIAAAAIQC/2ehRJAIAAHwEAAAOAAAAAAAAAAAAAAAAAC4CAABkcnMvZTJvRG9j&#10;LnhtbFBLAQItABQABgAIAAAAIQCzqDo93wAAAAkBAAAPAAAAAAAAAAAAAAAAAH4EAABkcnMvZG93&#10;bnJldi54bWxQSwUGAAAAAAQABADzAAAAigUAAAAA&#10;" path="m,l375716,e" filled="f" strokeweight=".27239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Porto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Alegre,</w:t>
      </w:r>
      <w:r>
        <w:tab/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2025.</w:t>
      </w:r>
    </w:p>
    <w:p w14:paraId="7491C5D0" w14:textId="77777777" w:rsidR="000E7564" w:rsidRDefault="000E7564">
      <w:pPr>
        <w:pStyle w:val="Corpodetexto"/>
        <w:rPr>
          <w:sz w:val="20"/>
        </w:rPr>
      </w:pPr>
    </w:p>
    <w:p w14:paraId="175EB473" w14:textId="77777777" w:rsidR="000E7564" w:rsidRDefault="000E7564">
      <w:pPr>
        <w:pStyle w:val="Corpodetexto"/>
        <w:rPr>
          <w:sz w:val="20"/>
        </w:rPr>
      </w:pPr>
    </w:p>
    <w:p w14:paraId="273D6B3B" w14:textId="77777777" w:rsidR="000E7564" w:rsidRDefault="000E7564">
      <w:pPr>
        <w:pStyle w:val="Corpodetexto"/>
        <w:rPr>
          <w:sz w:val="20"/>
        </w:rPr>
      </w:pPr>
    </w:p>
    <w:p w14:paraId="7A478CE6" w14:textId="77777777" w:rsidR="000E7564" w:rsidRDefault="000E7564">
      <w:pPr>
        <w:pStyle w:val="Corpodetexto"/>
        <w:rPr>
          <w:sz w:val="20"/>
        </w:rPr>
      </w:pPr>
    </w:p>
    <w:p w14:paraId="25F544EC" w14:textId="77777777" w:rsidR="000E7564" w:rsidRDefault="0012364B">
      <w:pPr>
        <w:pStyle w:val="Corpodetexto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67DA374" wp14:editId="3CF46D6F">
                <wp:simplePos x="0" y="0"/>
                <wp:positionH relativeFrom="page">
                  <wp:posOffset>2319654</wp:posOffset>
                </wp:positionH>
                <wp:positionV relativeFrom="paragraph">
                  <wp:posOffset>202088</wp:posOffset>
                </wp:positionV>
                <wp:extent cx="2931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1160">
                              <a:moveTo>
                                <a:pt x="0" y="0"/>
                              </a:moveTo>
                              <a:lnTo>
                                <a:pt x="2930589" y="0"/>
                              </a:lnTo>
                            </a:path>
                          </a:pathLst>
                        </a:custGeom>
                        <a:ln w="98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E5888" id="Graphic 10" o:spid="_x0000_s1026" style="position:absolute;margin-left:182.65pt;margin-top:15.9pt;width:23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1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X6cJgIAAIEEAAAOAAAAZHJzL2Uyb0RvYy54bWysVMFu2zAMvQ/YPwi6L3YyLEuMOMXQoMWA&#10;oivQFDsrshwbk0VNVGLn70fJdpJ2t6I+CJT4RPLxUV7ddI1mR+WwBpPz6STlTBkJRW32OX/Z3n1Z&#10;cIZemEJoMCrnJ4X8Zv3506q1mZpBBbpQjlEQg1lrc155b7MkQVmpRuAErDLkLME1wtPW7ZPCiZai&#10;NzqZpek8acEV1oFUiHS66Z18HeOXpZL+V1mi8kznnGrzcXVx3YU1Wa9EtnfCVrUcyhDvqKIRtaGk&#10;51Ab4QU7uPq/UE0tHSCUfiKhSaAsa6kiB2IzTd+wea6EVZELNQftuU34cWHl4/HJsbog7ag9RjSk&#10;0f3QDjqh9rQWM0I92ycXCKJ9APkHyZG88oQNDpiudE3AEj3WxV6fzr1WnWeSDmfLr9PpnHJK8k1n&#10;32OuRGTjXXlAf68gxhHHB/S9UsVoiWq0ZGdG05HeQWkdlfackdKOM1J61ytthQ/3QnHBZO2lkHDW&#10;wFFtIXr9m8qptItXm2sUUUm/LZacjSwJ2yPICGmoV70RU5N9TU6bUMVykc7jACHourirtQ5VoNvv&#10;brVjRxHGN36BB0V4BbMO/UZg1eOia4BpM+jUSxNE2kFxIslbEjnn+PcgnOJM/zQ0VOGBjIYbjd1o&#10;OK9vIT6j2CDKue1+C2dZSJ9zT8o+wjiyIhtFC9TP2HDTwI+Dh7IOisYZ6isaNjTnkeDwJsNDut5H&#10;1OXPsf4HAAD//wMAUEsDBBQABgAIAAAAIQB61v1g3gAAAAkBAAAPAAAAZHJzL2Rvd25yZXYueG1s&#10;TI9PT4NAEMXvJn6HzZh4MXYpIKnI0hgTE9ObtBdvU3YKpPuHsEuL397xpLeZeS9vfq/aLtaIC01h&#10;8E7BepWAINd6PbhOwWH//rgBESI6jcY7UvBNAbb17U2FpfZX90mXJnaCQ1woUUEf41hKGdqeLIaV&#10;H8mxdvKTxcjr1Ek94ZXDrZFpkhTS4uD4Q48jvfXUnpvZKvh4aEwX8my3zLvwlRzOucVTrtT93fL6&#10;AiLSEv/M8IvP6FAz09HPTgdhFGTFU8ZWHtZcgQ2btHgGceRDmoCsK/m/Qf0DAAD//wMAUEsBAi0A&#10;FAAGAAgAAAAhALaDOJL+AAAA4QEAABMAAAAAAAAAAAAAAAAAAAAAAFtDb250ZW50X1R5cGVzXS54&#10;bWxQSwECLQAUAAYACAAAACEAOP0h/9YAAACUAQAACwAAAAAAAAAAAAAAAAAvAQAAX3JlbHMvLnJl&#10;bHNQSwECLQAUAAYACAAAACEAoeV+nCYCAACBBAAADgAAAAAAAAAAAAAAAAAuAgAAZHJzL2Uyb0Rv&#10;Yy54bWxQSwECLQAUAAYACAAAACEAetb9YN4AAAAJAQAADwAAAAAAAAAAAAAAAACABAAAZHJzL2Rv&#10;d25yZXYueG1sUEsFBgAAAAAEAAQA8wAAAIsFAAAAAA==&#10;" path="m,l2930589,e" filled="f" strokeweight=".27239mm">
                <v:path arrowok="t"/>
                <w10:wrap type="topAndBottom" anchorx="page"/>
              </v:shape>
            </w:pict>
          </mc:Fallback>
        </mc:AlternateContent>
      </w:r>
    </w:p>
    <w:p w14:paraId="0BDDEBB4" w14:textId="1242F72E" w:rsidR="000E7564" w:rsidRDefault="0012364B" w:rsidP="000444F2">
      <w:pPr>
        <w:pStyle w:val="Corpodetexto"/>
        <w:spacing w:before="258"/>
        <w:ind w:left="21"/>
        <w:jc w:val="center"/>
        <w:rPr>
          <w:sz w:val="10"/>
        </w:rPr>
      </w:pPr>
      <w:r>
        <w:rPr>
          <w:spacing w:val="-2"/>
          <w:w w:val="105"/>
        </w:rPr>
        <w:t>(Assinatura)</w:t>
      </w:r>
      <w:r w:rsidR="000444F2">
        <w:rPr>
          <w:sz w:val="10"/>
        </w:rPr>
        <w:t xml:space="preserve"> </w:t>
      </w:r>
    </w:p>
    <w:p w14:paraId="59D62A11" w14:textId="77777777" w:rsidR="000E7564" w:rsidRDefault="000E7564">
      <w:pPr>
        <w:pStyle w:val="Corpodetexto"/>
        <w:spacing w:before="4"/>
        <w:rPr>
          <w:sz w:val="16"/>
        </w:rPr>
      </w:pPr>
    </w:p>
    <w:sectPr w:rsidR="000E7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80" w:right="566" w:bottom="460" w:left="566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269CA" w14:textId="77777777" w:rsidR="0012364B" w:rsidRDefault="0012364B">
      <w:r>
        <w:separator/>
      </w:r>
    </w:p>
  </w:endnote>
  <w:endnote w:type="continuationSeparator" w:id="0">
    <w:p w14:paraId="30283EF0" w14:textId="77777777" w:rsidR="0012364B" w:rsidRDefault="0012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47E2" w14:textId="77777777" w:rsidR="000444F2" w:rsidRDefault="000444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3B82" w14:textId="77777777" w:rsidR="000E7564" w:rsidRDefault="0012364B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72245CD9" wp14:editId="780ADE26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6677659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765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45E0C" w14:textId="4C9C6A4B" w:rsidR="000E7564" w:rsidRDefault="000E7564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5CD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pt;margin-top:817.5pt;width:525.8pt;height:10.9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8FqQEAAD8DAAAOAAAAZHJzL2Uyb0RvYy54bWysUsFu1DAQvSPxD5bvbLJdNaXRZiugAiFV&#10;UKnlAxzH3ljEHuPxbrJ/z9jJbiu4IS722H6e997MbO8mO7CjCmjANXy9KjlTTkJn3L7hP54/v3vP&#10;GUbhOjGAUw0/KeR3u7dvtqOv1RX0MHQqMErisB59w/sYfV0UKHtlBa7AK0ePGoIVkY5hX3RBjJTd&#10;DsVVWVbFCKHzAaRCpNv7+ZHvcn6tlYzftUYV2dBw0hbzGvLaprXYbUW9D8L3Ri4yxD+osMI4Ir2k&#10;uhdRsEMwf6WyRgZA0HElwRagtZEqeyA36/IPN0+98Cp7oeKgv5QJ/19a+e34GJjpGr7hzAlLLXpW&#10;U2xhYptUnNFjTZgnT6g4fYSJmpyNon8A+RMJUrzCzB+Q0KkYkw427WST0Ueq/+lScyJhki6r6uam&#10;ur7lTNLbenNbVteJt3j57QPGLwosS0HDA/U0KxDHB4wz9AxZxMz8SVac2mlx0UJ3IhMj9brh+Osg&#10;guJs+OqomGkwzkE4B+05CHH4BHl8khcHHw4RtMnMiWLOuzBTl7L2ZaLSGLw+Z9TL3O9+AwAA//8D&#10;AFBLAwQUAAYACAAAACEAwyx21OEAAAANAQAADwAAAGRycy9kb3ducmV2LnhtbEyPzU7DMBCE70i8&#10;g7VI3KjNT02TxqkqBCck1DQcODrxNokar0PstuHtcU5w250dzX6TbSbbszOOvnOk4H4hgCHVznTU&#10;KPgs3+5WwHzQZHTvCBX8oIdNfn2V6dS4CxV43oeGxRDyqVbQhjCknPu6Rav9wg1I8XZwo9UhrmPD&#10;zagvMdz2/EEIya3uKH5o9YAvLdbH/ckq2H5R8dp9f1S74lB0ZZkIepdHpW5vpu0aWMAp/Jlhxo/o&#10;kEemyp3IeNYreJKxSoi6fFzGaXaI5FkCq2ZtKRPgecb/t8h/AQAA//8DAFBLAQItABQABgAIAAAA&#10;IQC2gziS/gAAAOEBAAATAAAAAAAAAAAAAAAAAAAAAABbQ29udGVudF9UeXBlc10ueG1sUEsBAi0A&#10;FAAGAAgAAAAhADj9If/WAAAAlAEAAAsAAAAAAAAAAAAAAAAALwEAAF9yZWxzLy5yZWxzUEsBAi0A&#10;FAAGAAgAAAAhAFVDjwWpAQAAPwMAAA4AAAAAAAAAAAAAAAAALgIAAGRycy9lMm9Eb2MueG1sUEsB&#10;Ai0AFAAGAAgAAAAhAMMsdtThAAAADQEAAA8AAAAAAAAAAAAAAAAAAwQAAGRycy9kb3ducmV2Lnht&#10;bFBLBQYAAAAABAAEAPMAAAARBQAAAAA=&#10;" filled="f" stroked="f">
              <v:textbox inset="0,0,0,0">
                <w:txbxContent>
                  <w:p w14:paraId="29E45E0C" w14:textId="4C9C6A4B" w:rsidR="000E7564" w:rsidRDefault="000E7564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53F9589B" wp14:editId="1FC9157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535E5" w14:textId="77777777" w:rsidR="000E7564" w:rsidRDefault="0012364B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F9589B" id="Textbox 4" o:spid="_x0000_s1027" type="#_x0000_t202" style="position:absolute;margin-left:557.05pt;margin-top:817.5pt;width:15.15pt;height:10.9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8sqgEAAEUDAAAOAAAAZHJzL2Uyb0RvYy54bWysUsFu2zAMvQ/oPwi6N3aytFiNOMXWYsOA&#10;YhvQ9gNkWYqFWaIqKrHz96PkOC3W27CLTFmPj++R3NyOtmcHFdCAq/lyUXKmnITWuF3Nn5++Xn7i&#10;DKNwrejBqZofFfLb7cWHzeArtYIO+lYFRiQOq8HXvIvRV0WBslNW4AK8cvSoIVgR6Rp2RRvEQOy2&#10;L1ZleV0MEFofQCpE+ns/PfJt5tdayfhTa1SR9TUnbTGfIZ9NOovtRlS7IHxn5EmG+AcVVhhHRc9U&#10;9yIKtg/mHZU1MgCCjgsJtgCtjVTZA7lZln+5eeyEV9kLNQf9uU34/2jlj8OvwExb8zVnTlga0ZMa&#10;YwMjW6fmDB4rwjx6QsXxC4w05GwU/QPI30iQ4g1mSkBCp2aMOtj0JZuMEqn/x3PPqQiTie1mtS6v&#10;OJP0tPx4U15fpbLFa7IPGL8psCwFNQ800ixAHB4wTtAZctIylU+q4tiM2dxy9tJAeyQrA0285viy&#10;F0Fx1n931NK0HnMQ5qCZgxD7O8hLlBw5+LyPoE0WkCpNvCcBNKts4bRXaRne3jPqdfu3fwAAAP//&#10;AwBQSwMEFAAGAAgAAAAhALxLdf3iAAAADwEAAA8AAABkcnMvZG93bnJldi54bWxMj8FOwzAQRO9I&#10;/IO1SNyoY0gjGuJUFYITEiINB45O7CZW43WI3Tb8PZsT3HZ2R7Nviu3sBnY2U7AeJYhVAsxg67XF&#10;TsJn/Xr3CCxEhVoNHo2EHxNgW15fFSrX/oKVOe9jxygEQ64k9DGOOeeh7Y1TYeVHg3Q7+MmpSHLq&#10;uJ7UhcLdwO+TJONOWaQPvRrNc2/a4/7kJOy+sHqx3+/NR3WobF1vEnzLjlLe3sy7J2DRzPHPDAs+&#10;oUNJTI0/oQ5sIC1EKshLU/awplqLR6RpCqxZdutsA7ws+P8e5S8AAAD//wMAUEsBAi0AFAAGAAgA&#10;AAAhALaDOJL+AAAA4QEAABMAAAAAAAAAAAAAAAAAAAAAAFtDb250ZW50X1R5cGVzXS54bWxQSwEC&#10;LQAUAAYACAAAACEAOP0h/9YAAACUAQAACwAAAAAAAAAAAAAAAAAvAQAAX3JlbHMvLnJlbHNQSwEC&#10;LQAUAAYACAAAACEAR+hPLKoBAABFAwAADgAAAAAAAAAAAAAAAAAuAgAAZHJzL2Uyb0RvYy54bWxQ&#10;SwECLQAUAAYACAAAACEAvEt1/eIAAAAPAQAADwAAAAAAAAAAAAAAAAAEBAAAZHJzL2Rvd25yZXYu&#10;eG1sUEsFBgAAAAAEAAQA8wAAABMFAAAAAA==&#10;" filled="f" stroked="f">
              <v:textbox inset="0,0,0,0">
                <w:txbxContent>
                  <w:p w14:paraId="38A535E5" w14:textId="77777777" w:rsidR="000E7564" w:rsidRDefault="0012364B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CCBE" w14:textId="77777777" w:rsidR="000444F2" w:rsidRDefault="000444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D427" w14:textId="77777777" w:rsidR="0012364B" w:rsidRDefault="0012364B">
      <w:r>
        <w:separator/>
      </w:r>
    </w:p>
  </w:footnote>
  <w:footnote w:type="continuationSeparator" w:id="0">
    <w:p w14:paraId="4DD0DAEB" w14:textId="77777777" w:rsidR="0012364B" w:rsidRDefault="0012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B894" w14:textId="77777777" w:rsidR="000444F2" w:rsidRDefault="000444F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3863" w14:textId="6AD6A56C" w:rsidR="000E7564" w:rsidRDefault="000E7564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D868" w14:textId="77777777" w:rsidR="000444F2" w:rsidRDefault="000444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64"/>
    <w:rsid w:val="000444F2"/>
    <w:rsid w:val="000E7564"/>
    <w:rsid w:val="0012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0521F"/>
  <w15:docId w15:val="{5D23B603-D8B1-4E0C-B2C5-5889F230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444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44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44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44F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456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- 2249453 - 198 - Retificação edital</dc:title>
  <dc:creator>Bruna Caroline Cerva Correa</dc:creator>
  <cp:lastModifiedBy>Bruna Caroline Cerva Correa</cp:lastModifiedBy>
  <cp:revision>2</cp:revision>
  <dcterms:created xsi:type="dcterms:W3CDTF">2025-08-05T18:18:00Z</dcterms:created>
  <dcterms:modified xsi:type="dcterms:W3CDTF">2025-08-05T18:18:00Z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2025-08-05T00:00:00Z</vt:filetime>
  </property>
  <property fmtid="{D5CDD505-2E9C-101B-9397-08002B2CF9AE}" pid="5" name="Producer">
    <vt:lpwstr>Skia/PDF m138</vt:lpwstr>
  </property>
</Properties>
</file>