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9FD7A" w14:textId="77777777" w:rsidR="003B5BA1" w:rsidRPr="00CA6FCA" w:rsidRDefault="003B5BA1" w:rsidP="003B5BA1">
      <w:pPr>
        <w:jc w:val="center"/>
        <w:rPr>
          <w:rFonts w:asciiTheme="minorHAnsi" w:hAnsiTheme="minorHAnsi" w:cstheme="minorHAnsi"/>
          <w:b/>
        </w:rPr>
      </w:pPr>
      <w:r w:rsidRPr="00CA6FCA">
        <w:rPr>
          <w:rFonts w:asciiTheme="minorHAnsi" w:hAnsiTheme="minorHAnsi" w:cstheme="minorHAnsi"/>
          <w:b/>
        </w:rPr>
        <w:t xml:space="preserve">ANEXO II – BAREMA </w:t>
      </w:r>
    </w:p>
    <w:p w14:paraId="4B3DD955" w14:textId="77777777" w:rsidR="003B5BA1" w:rsidRPr="00CA6FCA" w:rsidRDefault="003B5BA1" w:rsidP="003B5BA1">
      <w:pPr>
        <w:jc w:val="center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164"/>
        <w:gridCol w:w="1982"/>
        <w:gridCol w:w="1258"/>
        <w:gridCol w:w="1658"/>
      </w:tblGrid>
      <w:tr w:rsidR="003B5BA1" w:rsidRPr="00CA6FCA" w14:paraId="1E4975CA" w14:textId="77777777" w:rsidTr="00345369">
        <w:trPr>
          <w:jc w:val="center"/>
        </w:trPr>
        <w:tc>
          <w:tcPr>
            <w:tcW w:w="0" w:type="auto"/>
            <w:gridSpan w:val="2"/>
            <w:vAlign w:val="center"/>
          </w:tcPr>
          <w:p w14:paraId="1EC76B92" w14:textId="77777777" w:rsidR="003B5BA1" w:rsidRPr="00CA6FCA" w:rsidRDefault="003B5BA1" w:rsidP="00345369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Atividade</w:t>
            </w:r>
          </w:p>
        </w:tc>
        <w:tc>
          <w:tcPr>
            <w:tcW w:w="0" w:type="auto"/>
            <w:vAlign w:val="center"/>
          </w:tcPr>
          <w:p w14:paraId="637683C6" w14:textId="77777777" w:rsidR="003B5BA1" w:rsidRPr="00CA6FCA" w:rsidRDefault="003B5BA1" w:rsidP="00345369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Pontuação</w:t>
            </w:r>
          </w:p>
        </w:tc>
        <w:tc>
          <w:tcPr>
            <w:tcW w:w="0" w:type="auto"/>
            <w:vAlign w:val="center"/>
          </w:tcPr>
          <w:p w14:paraId="54AA248F" w14:textId="77777777" w:rsidR="003B5BA1" w:rsidRPr="00CA6FCA" w:rsidRDefault="003B5BA1" w:rsidP="00345369">
            <w:pPr>
              <w:jc w:val="center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Número do Comprovante</w:t>
            </w:r>
          </w:p>
        </w:tc>
      </w:tr>
      <w:tr w:rsidR="003B5BA1" w:rsidRPr="00CA6FCA" w14:paraId="286A88A8" w14:textId="77777777" w:rsidTr="00345369">
        <w:trPr>
          <w:jc w:val="center"/>
        </w:trPr>
        <w:tc>
          <w:tcPr>
            <w:tcW w:w="0" w:type="auto"/>
            <w:gridSpan w:val="2"/>
          </w:tcPr>
          <w:p w14:paraId="0338992F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1. Integralização curricular (máximo 20 pontos)</w:t>
            </w:r>
          </w:p>
        </w:tc>
        <w:tc>
          <w:tcPr>
            <w:tcW w:w="0" w:type="auto"/>
          </w:tcPr>
          <w:p w14:paraId="2D594889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5408CE8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</w:tr>
      <w:tr w:rsidR="003B5BA1" w:rsidRPr="00CA6FCA" w14:paraId="37343B5F" w14:textId="77777777" w:rsidTr="00345369">
        <w:trPr>
          <w:jc w:val="center"/>
        </w:trPr>
        <w:tc>
          <w:tcPr>
            <w:tcW w:w="0" w:type="auto"/>
          </w:tcPr>
          <w:p w14:paraId="1A096FD9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80-95%</w:t>
            </w:r>
          </w:p>
        </w:tc>
        <w:tc>
          <w:tcPr>
            <w:tcW w:w="0" w:type="auto"/>
          </w:tcPr>
          <w:p w14:paraId="77149100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10 pontos</w:t>
            </w:r>
          </w:p>
        </w:tc>
        <w:tc>
          <w:tcPr>
            <w:tcW w:w="0" w:type="auto"/>
          </w:tcPr>
          <w:p w14:paraId="6B0B9D8A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7A7B0BE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</w:tr>
      <w:tr w:rsidR="003B5BA1" w:rsidRPr="00CA6FCA" w14:paraId="211C0509" w14:textId="77777777" w:rsidTr="00345369">
        <w:trPr>
          <w:jc w:val="center"/>
        </w:trPr>
        <w:tc>
          <w:tcPr>
            <w:tcW w:w="0" w:type="auto"/>
          </w:tcPr>
          <w:p w14:paraId="69D676E3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60-79,99%</w:t>
            </w:r>
          </w:p>
        </w:tc>
        <w:tc>
          <w:tcPr>
            <w:tcW w:w="0" w:type="auto"/>
          </w:tcPr>
          <w:p w14:paraId="639BD853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15 pontos</w:t>
            </w:r>
          </w:p>
        </w:tc>
        <w:tc>
          <w:tcPr>
            <w:tcW w:w="0" w:type="auto"/>
          </w:tcPr>
          <w:p w14:paraId="6CC6DDA3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431AF3A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</w:tr>
      <w:tr w:rsidR="003B5BA1" w:rsidRPr="00CA6FCA" w14:paraId="4319FCC6" w14:textId="77777777" w:rsidTr="00345369">
        <w:trPr>
          <w:jc w:val="center"/>
        </w:trPr>
        <w:tc>
          <w:tcPr>
            <w:tcW w:w="0" w:type="auto"/>
          </w:tcPr>
          <w:p w14:paraId="4AF9F041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40-59,99%</w:t>
            </w:r>
          </w:p>
        </w:tc>
        <w:tc>
          <w:tcPr>
            <w:tcW w:w="0" w:type="auto"/>
          </w:tcPr>
          <w:p w14:paraId="7182BA1D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20 pontos</w:t>
            </w:r>
          </w:p>
        </w:tc>
        <w:tc>
          <w:tcPr>
            <w:tcW w:w="0" w:type="auto"/>
          </w:tcPr>
          <w:p w14:paraId="3F2AD5D5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95A2A69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</w:tr>
      <w:tr w:rsidR="003B5BA1" w:rsidRPr="00CA6FCA" w14:paraId="1C504C84" w14:textId="77777777" w:rsidTr="00345369">
        <w:trPr>
          <w:jc w:val="center"/>
        </w:trPr>
        <w:tc>
          <w:tcPr>
            <w:tcW w:w="0" w:type="auto"/>
          </w:tcPr>
          <w:p w14:paraId="570310B8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30-39,99%</w:t>
            </w:r>
          </w:p>
        </w:tc>
        <w:tc>
          <w:tcPr>
            <w:tcW w:w="0" w:type="auto"/>
          </w:tcPr>
          <w:p w14:paraId="2BA5460D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10 pontos</w:t>
            </w:r>
          </w:p>
        </w:tc>
        <w:tc>
          <w:tcPr>
            <w:tcW w:w="0" w:type="auto"/>
          </w:tcPr>
          <w:p w14:paraId="7E7D2714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251199C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</w:tr>
      <w:tr w:rsidR="003B5BA1" w:rsidRPr="00CA6FCA" w14:paraId="0C296808" w14:textId="77777777" w:rsidTr="00345369">
        <w:trPr>
          <w:jc w:val="center"/>
        </w:trPr>
        <w:tc>
          <w:tcPr>
            <w:tcW w:w="0" w:type="auto"/>
          </w:tcPr>
          <w:p w14:paraId="4F942B6F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Integralização curricular entre 20-29,99%</w:t>
            </w:r>
          </w:p>
        </w:tc>
        <w:tc>
          <w:tcPr>
            <w:tcW w:w="0" w:type="auto"/>
          </w:tcPr>
          <w:p w14:paraId="0253261B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05 pontos</w:t>
            </w:r>
          </w:p>
        </w:tc>
        <w:tc>
          <w:tcPr>
            <w:tcW w:w="0" w:type="auto"/>
          </w:tcPr>
          <w:p w14:paraId="4AE9990C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EA146E3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</w:tr>
      <w:tr w:rsidR="003B5BA1" w:rsidRPr="00CA6FCA" w14:paraId="4442931C" w14:textId="77777777" w:rsidTr="00345369">
        <w:trPr>
          <w:jc w:val="center"/>
        </w:trPr>
        <w:tc>
          <w:tcPr>
            <w:tcW w:w="0" w:type="auto"/>
            <w:gridSpan w:val="2"/>
          </w:tcPr>
          <w:p w14:paraId="2B88AE3C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2. Análise do histórico escolar (máximo 30 pontos)</w:t>
            </w:r>
          </w:p>
        </w:tc>
        <w:tc>
          <w:tcPr>
            <w:tcW w:w="0" w:type="auto"/>
          </w:tcPr>
          <w:p w14:paraId="3590F788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574FE0A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</w:tr>
      <w:tr w:rsidR="003B5BA1" w:rsidRPr="00CA6FCA" w14:paraId="6F7B5475" w14:textId="77777777" w:rsidTr="00345369">
        <w:trPr>
          <w:jc w:val="center"/>
        </w:trPr>
        <w:tc>
          <w:tcPr>
            <w:tcW w:w="0" w:type="auto"/>
          </w:tcPr>
          <w:p w14:paraId="49126BF8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5% melhores do curso</w:t>
            </w:r>
          </w:p>
        </w:tc>
        <w:tc>
          <w:tcPr>
            <w:tcW w:w="0" w:type="auto"/>
          </w:tcPr>
          <w:p w14:paraId="62C4D7EB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30 pontos</w:t>
            </w:r>
          </w:p>
        </w:tc>
        <w:tc>
          <w:tcPr>
            <w:tcW w:w="0" w:type="auto"/>
          </w:tcPr>
          <w:p w14:paraId="349C2F82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6D75F99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</w:tr>
      <w:tr w:rsidR="003B5BA1" w:rsidRPr="00CA6FCA" w14:paraId="04163088" w14:textId="77777777" w:rsidTr="00345369">
        <w:trPr>
          <w:jc w:val="center"/>
        </w:trPr>
        <w:tc>
          <w:tcPr>
            <w:tcW w:w="0" w:type="auto"/>
          </w:tcPr>
          <w:p w14:paraId="69641193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10% melhores do curso</w:t>
            </w:r>
          </w:p>
        </w:tc>
        <w:tc>
          <w:tcPr>
            <w:tcW w:w="0" w:type="auto"/>
          </w:tcPr>
          <w:p w14:paraId="3F032505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25 pontos</w:t>
            </w:r>
          </w:p>
        </w:tc>
        <w:tc>
          <w:tcPr>
            <w:tcW w:w="0" w:type="auto"/>
          </w:tcPr>
          <w:p w14:paraId="76B00AE1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A9E4050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</w:tr>
      <w:tr w:rsidR="003B5BA1" w:rsidRPr="00CA6FCA" w14:paraId="4F402EDD" w14:textId="77777777" w:rsidTr="00345369">
        <w:trPr>
          <w:jc w:val="center"/>
        </w:trPr>
        <w:tc>
          <w:tcPr>
            <w:tcW w:w="0" w:type="auto"/>
          </w:tcPr>
          <w:p w14:paraId="6250815C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25% melhores do curso</w:t>
            </w:r>
          </w:p>
        </w:tc>
        <w:tc>
          <w:tcPr>
            <w:tcW w:w="0" w:type="auto"/>
          </w:tcPr>
          <w:p w14:paraId="457F89DA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20 pontos</w:t>
            </w:r>
          </w:p>
        </w:tc>
        <w:tc>
          <w:tcPr>
            <w:tcW w:w="0" w:type="auto"/>
          </w:tcPr>
          <w:p w14:paraId="48D84B75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CD3AA7C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</w:tr>
      <w:tr w:rsidR="003B5BA1" w:rsidRPr="00CA6FCA" w14:paraId="76BDB076" w14:textId="77777777" w:rsidTr="00345369">
        <w:trPr>
          <w:jc w:val="center"/>
        </w:trPr>
        <w:tc>
          <w:tcPr>
            <w:tcW w:w="0" w:type="auto"/>
          </w:tcPr>
          <w:p w14:paraId="6C52A9A0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CRG entre os 50% melhores do curso</w:t>
            </w:r>
          </w:p>
        </w:tc>
        <w:tc>
          <w:tcPr>
            <w:tcW w:w="0" w:type="auto"/>
          </w:tcPr>
          <w:p w14:paraId="3A425B0F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10 pontos</w:t>
            </w:r>
          </w:p>
        </w:tc>
        <w:tc>
          <w:tcPr>
            <w:tcW w:w="0" w:type="auto"/>
          </w:tcPr>
          <w:p w14:paraId="1EAC12B6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A5695CD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</w:tr>
      <w:tr w:rsidR="003B5BA1" w:rsidRPr="00CA6FCA" w14:paraId="7A78EAFC" w14:textId="77777777" w:rsidTr="00345369">
        <w:trPr>
          <w:trHeight w:val="328"/>
          <w:jc w:val="center"/>
        </w:trPr>
        <w:tc>
          <w:tcPr>
            <w:tcW w:w="0" w:type="auto"/>
            <w:gridSpan w:val="2"/>
          </w:tcPr>
          <w:p w14:paraId="66279AA6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3. Currículo (máximo 40 pontos)</w:t>
            </w:r>
          </w:p>
        </w:tc>
        <w:tc>
          <w:tcPr>
            <w:tcW w:w="0" w:type="auto"/>
          </w:tcPr>
          <w:p w14:paraId="1864AED8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9945475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</w:tr>
      <w:tr w:rsidR="003B5BA1" w:rsidRPr="00CA6FCA" w14:paraId="790608BF" w14:textId="77777777" w:rsidTr="00345369">
        <w:trPr>
          <w:jc w:val="center"/>
        </w:trPr>
        <w:tc>
          <w:tcPr>
            <w:tcW w:w="0" w:type="auto"/>
          </w:tcPr>
          <w:p w14:paraId="0BDBC7A0" w14:textId="77777777" w:rsidR="003B5BA1" w:rsidRPr="00CA6FCA" w:rsidRDefault="003B5BA1" w:rsidP="00345369">
            <w:pPr>
              <w:pStyle w:val="Default"/>
              <w:jc w:val="both"/>
              <w:rPr>
                <w:rFonts w:asciiTheme="minorHAnsi" w:hAnsiTheme="minorHAnsi" w:cstheme="minorHAnsi"/>
                <w:b/>
              </w:rPr>
            </w:pPr>
            <w:r w:rsidRPr="00CA6FCA">
              <w:rPr>
                <w:rFonts w:asciiTheme="minorHAnsi" w:hAnsiTheme="minorHAnsi" w:cstheme="minorHAnsi"/>
              </w:rPr>
              <w:t>3.1 Iniciação Científica (IC) ou Iniciação Tecnológica (IT) (por semestre), na condição de bolsista ou voluntário, com certificado emitido pelo órgão competente ou termos de outorga. (máximo 10 pontos)</w:t>
            </w:r>
          </w:p>
        </w:tc>
        <w:tc>
          <w:tcPr>
            <w:tcW w:w="0" w:type="auto"/>
          </w:tcPr>
          <w:p w14:paraId="09860531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7581E7E3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3A9ED6C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</w:tr>
      <w:tr w:rsidR="003B5BA1" w:rsidRPr="00CA6FCA" w14:paraId="3C3B881C" w14:textId="77777777" w:rsidTr="00345369">
        <w:trPr>
          <w:jc w:val="center"/>
        </w:trPr>
        <w:tc>
          <w:tcPr>
            <w:tcW w:w="0" w:type="auto"/>
          </w:tcPr>
          <w:p w14:paraId="778A7049" w14:textId="77777777" w:rsidR="003B5BA1" w:rsidRPr="00CA6FCA" w:rsidRDefault="003B5BA1" w:rsidP="00345369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3.2 Programa de Educação Tutorial (PET) (por semestre), na condição de bolsista ou voluntário, com certificado ou termos de outorga. (máximo 10 pontos)</w:t>
            </w:r>
          </w:p>
        </w:tc>
        <w:tc>
          <w:tcPr>
            <w:tcW w:w="0" w:type="auto"/>
          </w:tcPr>
          <w:p w14:paraId="150285C0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1CD1D983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9924A5C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</w:tr>
      <w:tr w:rsidR="003B5BA1" w:rsidRPr="00CA6FCA" w14:paraId="2C0B768E" w14:textId="77777777" w:rsidTr="00345369">
        <w:trPr>
          <w:jc w:val="center"/>
        </w:trPr>
        <w:tc>
          <w:tcPr>
            <w:tcW w:w="0" w:type="auto"/>
          </w:tcPr>
          <w:p w14:paraId="52E16819" w14:textId="77777777" w:rsidR="003B5BA1" w:rsidRPr="00CA6FCA" w:rsidRDefault="003B5BA1" w:rsidP="00345369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3.3 Programa de Iniciação à Docência (PID) (por semestre), na condição de bolsista ou voluntário, com certificado emitido pelo órgão competente. (máximo 10 pontos)</w:t>
            </w:r>
          </w:p>
        </w:tc>
        <w:tc>
          <w:tcPr>
            <w:tcW w:w="0" w:type="auto"/>
          </w:tcPr>
          <w:p w14:paraId="2C635D53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7B00159C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D4A076B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</w:tr>
      <w:tr w:rsidR="003B5BA1" w:rsidRPr="00CA6FCA" w14:paraId="2F590575" w14:textId="77777777" w:rsidTr="00345369">
        <w:trPr>
          <w:jc w:val="center"/>
        </w:trPr>
        <w:tc>
          <w:tcPr>
            <w:tcW w:w="0" w:type="auto"/>
          </w:tcPr>
          <w:p w14:paraId="4ECFE187" w14:textId="77777777" w:rsidR="003B5BA1" w:rsidRPr="00CA6FCA" w:rsidRDefault="003B5BA1" w:rsidP="00345369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3.4 Programa ou projeto de Extensão (por semestre), na condição de bolsista ou voluntário, com certificado emitido pelo órgão competente.  (máximo 10 pontos)</w:t>
            </w:r>
          </w:p>
        </w:tc>
        <w:tc>
          <w:tcPr>
            <w:tcW w:w="0" w:type="auto"/>
          </w:tcPr>
          <w:p w14:paraId="180BDDE0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1A4B8815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EB05FD3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</w:tr>
      <w:tr w:rsidR="003B5BA1" w:rsidRPr="00CA6FCA" w14:paraId="16321336" w14:textId="77777777" w:rsidTr="00345369">
        <w:trPr>
          <w:jc w:val="center"/>
        </w:trPr>
        <w:tc>
          <w:tcPr>
            <w:tcW w:w="0" w:type="auto"/>
          </w:tcPr>
          <w:p w14:paraId="05333140" w14:textId="77777777" w:rsidR="003B5BA1" w:rsidRPr="00CA6FCA" w:rsidRDefault="003B5BA1" w:rsidP="00345369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3.5 Participação em evento. (máximo 10 pontos)</w:t>
            </w:r>
          </w:p>
        </w:tc>
        <w:tc>
          <w:tcPr>
            <w:tcW w:w="0" w:type="auto"/>
          </w:tcPr>
          <w:p w14:paraId="17F50C44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0,3 ponto por evento</w:t>
            </w:r>
          </w:p>
        </w:tc>
        <w:tc>
          <w:tcPr>
            <w:tcW w:w="0" w:type="auto"/>
          </w:tcPr>
          <w:p w14:paraId="2EE44008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57936A5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</w:tr>
      <w:tr w:rsidR="003B5BA1" w:rsidRPr="00CA6FCA" w14:paraId="01584956" w14:textId="77777777" w:rsidTr="00345369">
        <w:trPr>
          <w:jc w:val="center"/>
        </w:trPr>
        <w:tc>
          <w:tcPr>
            <w:tcW w:w="0" w:type="auto"/>
          </w:tcPr>
          <w:p w14:paraId="1A17CC18" w14:textId="77777777" w:rsidR="003B5BA1" w:rsidRPr="00CA6FCA" w:rsidRDefault="003B5BA1" w:rsidP="00345369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3.6 Programa de Monitoria (por semestre), com certificado emitido pelo órgão competente. (máximo 10 pontos)</w:t>
            </w:r>
          </w:p>
        </w:tc>
        <w:tc>
          <w:tcPr>
            <w:tcW w:w="0" w:type="auto"/>
          </w:tcPr>
          <w:p w14:paraId="1DFD8784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semestre</w:t>
            </w:r>
          </w:p>
        </w:tc>
        <w:tc>
          <w:tcPr>
            <w:tcW w:w="0" w:type="auto"/>
          </w:tcPr>
          <w:p w14:paraId="2244A1C8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DFF2C6E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</w:tr>
      <w:tr w:rsidR="003B5BA1" w:rsidRPr="00CA6FCA" w14:paraId="48A18176" w14:textId="77777777" w:rsidTr="00345369">
        <w:trPr>
          <w:jc w:val="center"/>
        </w:trPr>
        <w:tc>
          <w:tcPr>
            <w:tcW w:w="0" w:type="auto"/>
          </w:tcPr>
          <w:p w14:paraId="330225C2" w14:textId="77777777" w:rsidR="003B5BA1" w:rsidRPr="00CA6FCA" w:rsidRDefault="003B5BA1" w:rsidP="00345369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lastRenderedPageBreak/>
              <w:t>3.7 Participação em COMGRAD, CONSUN ou CONSEPE, com comprovante e atestado de que frequentou pelo menos 75% das reuniões (por ano). (máximo 10 pontos)</w:t>
            </w:r>
          </w:p>
        </w:tc>
        <w:tc>
          <w:tcPr>
            <w:tcW w:w="0" w:type="auto"/>
          </w:tcPr>
          <w:p w14:paraId="746F622F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14:paraId="7016A131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F32BDA0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</w:tr>
      <w:tr w:rsidR="003B5BA1" w:rsidRPr="00CA6FCA" w14:paraId="3FC501D2" w14:textId="77777777" w:rsidTr="00345369">
        <w:trPr>
          <w:jc w:val="center"/>
        </w:trPr>
        <w:tc>
          <w:tcPr>
            <w:tcW w:w="0" w:type="auto"/>
          </w:tcPr>
          <w:p w14:paraId="76F059A4" w14:textId="77777777" w:rsidR="003B5BA1" w:rsidRPr="00CA6FCA" w:rsidRDefault="003B5BA1" w:rsidP="00345369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3.8 Participação em Empresa Júnior e/ou Startups. (máximo 10 pontos)</w:t>
            </w:r>
          </w:p>
        </w:tc>
        <w:tc>
          <w:tcPr>
            <w:tcW w:w="0" w:type="auto"/>
          </w:tcPr>
          <w:p w14:paraId="7DABD73E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14:paraId="446D70AA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5880F70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</w:tr>
      <w:tr w:rsidR="003B5BA1" w:rsidRPr="00CA6FCA" w14:paraId="2A534A98" w14:textId="77777777" w:rsidTr="00345369">
        <w:trPr>
          <w:jc w:val="center"/>
        </w:trPr>
        <w:tc>
          <w:tcPr>
            <w:tcW w:w="0" w:type="auto"/>
          </w:tcPr>
          <w:p w14:paraId="03E3AFBB" w14:textId="77777777" w:rsidR="003B5BA1" w:rsidRPr="00CA6FCA" w:rsidRDefault="003B5BA1" w:rsidP="00345369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3.9 Participação em ligas e centros acadêmicos (por semestre). (máximo 10 pontos)</w:t>
            </w:r>
          </w:p>
        </w:tc>
        <w:tc>
          <w:tcPr>
            <w:tcW w:w="0" w:type="auto"/>
          </w:tcPr>
          <w:p w14:paraId="50D955A0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14:paraId="3CB6B9E9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906F0DE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</w:tr>
      <w:tr w:rsidR="003B5BA1" w:rsidRPr="00CA6FCA" w14:paraId="1B4FD398" w14:textId="77777777" w:rsidTr="00345369">
        <w:trPr>
          <w:jc w:val="center"/>
        </w:trPr>
        <w:tc>
          <w:tcPr>
            <w:tcW w:w="0" w:type="auto"/>
          </w:tcPr>
          <w:p w14:paraId="586169CE" w14:textId="77777777" w:rsidR="003B5BA1" w:rsidRPr="00CA6FCA" w:rsidRDefault="003B5BA1" w:rsidP="00345369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3.10 Participação em evento local/regional/nacional, com apresentação de trabalho: oral, resumo ou pôster (por evento). (máximo 10 pontos)</w:t>
            </w:r>
          </w:p>
        </w:tc>
        <w:tc>
          <w:tcPr>
            <w:tcW w:w="0" w:type="auto"/>
          </w:tcPr>
          <w:p w14:paraId="2C24F3B5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0,5 ponto por apresentação</w:t>
            </w:r>
          </w:p>
        </w:tc>
        <w:tc>
          <w:tcPr>
            <w:tcW w:w="0" w:type="auto"/>
          </w:tcPr>
          <w:p w14:paraId="20A62180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05FEE90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</w:tr>
      <w:tr w:rsidR="003B5BA1" w:rsidRPr="00CA6FCA" w14:paraId="4B190EC9" w14:textId="77777777" w:rsidTr="00345369">
        <w:trPr>
          <w:jc w:val="center"/>
        </w:trPr>
        <w:tc>
          <w:tcPr>
            <w:tcW w:w="0" w:type="auto"/>
          </w:tcPr>
          <w:p w14:paraId="60753A6B" w14:textId="77777777" w:rsidR="003B5BA1" w:rsidRPr="00CA6FCA" w:rsidRDefault="003B5BA1" w:rsidP="00345369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3.11 Participação em evento internacional, com apresentação de trabalho: oral, resumo ou pôster (por evento). (máximo 10 pontos)</w:t>
            </w:r>
          </w:p>
        </w:tc>
        <w:tc>
          <w:tcPr>
            <w:tcW w:w="0" w:type="auto"/>
          </w:tcPr>
          <w:p w14:paraId="0C4F10A9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apresentação</w:t>
            </w:r>
          </w:p>
        </w:tc>
        <w:tc>
          <w:tcPr>
            <w:tcW w:w="0" w:type="auto"/>
          </w:tcPr>
          <w:p w14:paraId="503EEB8D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8DF56FE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</w:tr>
      <w:tr w:rsidR="003B5BA1" w:rsidRPr="00CA6FCA" w14:paraId="66CD0D79" w14:textId="77777777" w:rsidTr="00345369">
        <w:trPr>
          <w:jc w:val="center"/>
        </w:trPr>
        <w:tc>
          <w:tcPr>
            <w:tcW w:w="0" w:type="auto"/>
          </w:tcPr>
          <w:p w14:paraId="1B591DEC" w14:textId="77777777" w:rsidR="003B5BA1" w:rsidRPr="00CA6FCA" w:rsidRDefault="003B5BA1" w:rsidP="00345369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3.12 Artigo NACIONAL publicado em periódico ou livros, que possua registro ISBN ou ISSN ou DOI (por unidade). Anexar cópia da primeira e última página do artigo. (máximo 10 pontos)</w:t>
            </w:r>
          </w:p>
        </w:tc>
        <w:tc>
          <w:tcPr>
            <w:tcW w:w="0" w:type="auto"/>
          </w:tcPr>
          <w:p w14:paraId="44DDA599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2,0 pontos por publicação</w:t>
            </w:r>
          </w:p>
        </w:tc>
        <w:tc>
          <w:tcPr>
            <w:tcW w:w="0" w:type="auto"/>
          </w:tcPr>
          <w:p w14:paraId="0626C7A3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8C55EA8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</w:tr>
      <w:tr w:rsidR="003B5BA1" w:rsidRPr="00CA6FCA" w14:paraId="5574C1A7" w14:textId="77777777" w:rsidTr="00345369">
        <w:trPr>
          <w:jc w:val="center"/>
        </w:trPr>
        <w:tc>
          <w:tcPr>
            <w:tcW w:w="0" w:type="auto"/>
          </w:tcPr>
          <w:p w14:paraId="638ACEDF" w14:textId="77777777" w:rsidR="003B5BA1" w:rsidRPr="00CA6FCA" w:rsidRDefault="003B5BA1" w:rsidP="00345369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3.13 Artigo INTERNACIONAL publicado em periódico ou livros, que possua registro ISBN ou ISSN ou DOI (por unidade). Anexar cópia da primeira e última página do artigo. (máximo 20 pontos)</w:t>
            </w:r>
          </w:p>
        </w:tc>
        <w:tc>
          <w:tcPr>
            <w:tcW w:w="0" w:type="auto"/>
          </w:tcPr>
          <w:p w14:paraId="5F2F1AC6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4,0 pontos por publicação</w:t>
            </w:r>
          </w:p>
        </w:tc>
        <w:tc>
          <w:tcPr>
            <w:tcW w:w="0" w:type="auto"/>
          </w:tcPr>
          <w:p w14:paraId="2D230EFF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5032A26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</w:tr>
      <w:tr w:rsidR="003B5BA1" w:rsidRPr="00CA6FCA" w14:paraId="1B061B9F" w14:textId="77777777" w:rsidTr="00345369">
        <w:trPr>
          <w:jc w:val="center"/>
        </w:trPr>
        <w:tc>
          <w:tcPr>
            <w:tcW w:w="0" w:type="auto"/>
          </w:tcPr>
          <w:p w14:paraId="7B36194D" w14:textId="77777777" w:rsidR="003B5BA1" w:rsidRPr="00CA6FCA" w:rsidRDefault="003B5BA1" w:rsidP="00345369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3.14 Participação em voluntariado (Organizações não governamentais – ONGs e outras instituições) (por hora de participação) (máximo 10 pontos)</w:t>
            </w:r>
          </w:p>
        </w:tc>
        <w:tc>
          <w:tcPr>
            <w:tcW w:w="0" w:type="auto"/>
          </w:tcPr>
          <w:p w14:paraId="6575A5EB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0,1 ponto por hora</w:t>
            </w:r>
          </w:p>
        </w:tc>
        <w:tc>
          <w:tcPr>
            <w:tcW w:w="0" w:type="auto"/>
          </w:tcPr>
          <w:p w14:paraId="6D6B0774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E09DA3D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</w:tr>
      <w:tr w:rsidR="003B5BA1" w:rsidRPr="00CA6FCA" w14:paraId="20AF4E74" w14:textId="77777777" w:rsidTr="00345369">
        <w:trPr>
          <w:jc w:val="center"/>
        </w:trPr>
        <w:tc>
          <w:tcPr>
            <w:tcW w:w="0" w:type="auto"/>
          </w:tcPr>
          <w:p w14:paraId="545E64D9" w14:textId="77777777" w:rsidR="003B5BA1" w:rsidRPr="00CA6FCA" w:rsidRDefault="003B5BA1" w:rsidP="00345369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3.15 Estágio extracurricular por hora de participação (máximo 10 pontos)</w:t>
            </w:r>
          </w:p>
        </w:tc>
        <w:tc>
          <w:tcPr>
            <w:tcW w:w="0" w:type="auto"/>
          </w:tcPr>
          <w:p w14:paraId="444FBA9D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0,1 ponto por hora</w:t>
            </w:r>
          </w:p>
        </w:tc>
        <w:tc>
          <w:tcPr>
            <w:tcW w:w="0" w:type="auto"/>
          </w:tcPr>
          <w:p w14:paraId="41B6F473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2CCAA55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</w:tr>
      <w:tr w:rsidR="003B5BA1" w:rsidRPr="00CA6FCA" w14:paraId="2D56507D" w14:textId="77777777" w:rsidTr="00345369">
        <w:trPr>
          <w:jc w:val="center"/>
        </w:trPr>
        <w:tc>
          <w:tcPr>
            <w:tcW w:w="0" w:type="auto"/>
          </w:tcPr>
          <w:p w14:paraId="00618E3D" w14:textId="77777777" w:rsidR="003B5BA1" w:rsidRPr="00CA6FCA" w:rsidRDefault="003B5BA1" w:rsidP="00345369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3.16 Organização de evento (máximo 10 pontos)</w:t>
            </w:r>
          </w:p>
        </w:tc>
        <w:tc>
          <w:tcPr>
            <w:tcW w:w="0" w:type="auto"/>
          </w:tcPr>
          <w:p w14:paraId="399A6253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evento</w:t>
            </w:r>
          </w:p>
        </w:tc>
        <w:tc>
          <w:tcPr>
            <w:tcW w:w="0" w:type="auto"/>
          </w:tcPr>
          <w:p w14:paraId="72BACB6A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31A91C1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</w:tr>
      <w:tr w:rsidR="003B5BA1" w:rsidRPr="00CA6FCA" w14:paraId="456B862F" w14:textId="77777777" w:rsidTr="00345369">
        <w:trPr>
          <w:jc w:val="center"/>
        </w:trPr>
        <w:tc>
          <w:tcPr>
            <w:tcW w:w="0" w:type="auto"/>
          </w:tcPr>
          <w:p w14:paraId="635A87CE" w14:textId="77777777" w:rsidR="003B5BA1" w:rsidRPr="00CA6FCA" w:rsidRDefault="003B5BA1" w:rsidP="00345369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3.17 Participação no Programa de Línguas Adicionais e/ou Idioma sem Fronteiras</w:t>
            </w:r>
          </w:p>
        </w:tc>
        <w:tc>
          <w:tcPr>
            <w:tcW w:w="0" w:type="auto"/>
          </w:tcPr>
          <w:p w14:paraId="2318C3C1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aprovação em disciplina/ certificação de idioma</w:t>
            </w:r>
          </w:p>
        </w:tc>
        <w:tc>
          <w:tcPr>
            <w:tcW w:w="0" w:type="auto"/>
          </w:tcPr>
          <w:p w14:paraId="081A7565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A165298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</w:tr>
      <w:tr w:rsidR="003B5BA1" w:rsidRPr="00CA6FCA" w14:paraId="7EDA8963" w14:textId="77777777" w:rsidTr="00345369">
        <w:trPr>
          <w:jc w:val="center"/>
        </w:trPr>
        <w:tc>
          <w:tcPr>
            <w:tcW w:w="0" w:type="auto"/>
          </w:tcPr>
          <w:p w14:paraId="49078161" w14:textId="77777777" w:rsidR="003B5BA1" w:rsidRPr="00CA6FCA" w:rsidRDefault="003B5BA1" w:rsidP="00345369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3.18 Experiência profissional (por semestre) (máximo 10 pontos)</w:t>
            </w:r>
          </w:p>
        </w:tc>
        <w:tc>
          <w:tcPr>
            <w:tcW w:w="0" w:type="auto"/>
          </w:tcPr>
          <w:p w14:paraId="3FFB4AF1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1,0 ponto por semestre</w:t>
            </w:r>
          </w:p>
        </w:tc>
        <w:tc>
          <w:tcPr>
            <w:tcW w:w="0" w:type="auto"/>
          </w:tcPr>
          <w:p w14:paraId="2676DE30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9369AB9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</w:tr>
      <w:tr w:rsidR="003B5BA1" w:rsidRPr="00CA6FCA" w14:paraId="28B119B1" w14:textId="77777777" w:rsidTr="00345369">
        <w:trPr>
          <w:jc w:val="center"/>
        </w:trPr>
        <w:tc>
          <w:tcPr>
            <w:tcW w:w="0" w:type="auto"/>
          </w:tcPr>
          <w:p w14:paraId="20D5A788" w14:textId="77777777" w:rsidR="003B5BA1" w:rsidRPr="00CA6FCA" w:rsidRDefault="003B5BA1" w:rsidP="00345369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 xml:space="preserve">3.19 Prêmios ou Dignidades Acadêmicas (relacionadas ao seu desempenho como </w:t>
            </w:r>
            <w:r w:rsidRPr="00CA6FCA">
              <w:rPr>
                <w:rFonts w:asciiTheme="minorHAnsi" w:hAnsiTheme="minorHAnsi" w:cstheme="minorHAnsi"/>
              </w:rPr>
              <w:lastRenderedPageBreak/>
              <w:t>discente) (máximo 5 pontos)</w:t>
            </w:r>
          </w:p>
        </w:tc>
        <w:tc>
          <w:tcPr>
            <w:tcW w:w="0" w:type="auto"/>
          </w:tcPr>
          <w:p w14:paraId="3F88DCF4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lastRenderedPageBreak/>
              <w:t>0,5 ponto por prêmio</w:t>
            </w:r>
          </w:p>
        </w:tc>
        <w:tc>
          <w:tcPr>
            <w:tcW w:w="0" w:type="auto"/>
          </w:tcPr>
          <w:p w14:paraId="00916099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4338CE5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</w:tr>
      <w:tr w:rsidR="003B5BA1" w:rsidRPr="00CA6FCA" w14:paraId="22BCAE22" w14:textId="77777777" w:rsidTr="00345369">
        <w:trPr>
          <w:jc w:val="center"/>
        </w:trPr>
        <w:tc>
          <w:tcPr>
            <w:tcW w:w="0" w:type="auto"/>
            <w:gridSpan w:val="2"/>
          </w:tcPr>
          <w:p w14:paraId="2D335AD7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  <w:b/>
              </w:rPr>
              <w:t>4. Vídeo de motivação (máximo 10 pontos)</w:t>
            </w:r>
          </w:p>
        </w:tc>
        <w:tc>
          <w:tcPr>
            <w:tcW w:w="0" w:type="auto"/>
          </w:tcPr>
          <w:p w14:paraId="2630C525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807EA84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</w:tr>
      <w:tr w:rsidR="003B5BA1" w:rsidRPr="00CA6FCA" w14:paraId="74687CC4" w14:textId="77777777" w:rsidTr="00345369">
        <w:trPr>
          <w:jc w:val="center"/>
        </w:trPr>
        <w:tc>
          <w:tcPr>
            <w:tcW w:w="0" w:type="auto"/>
          </w:tcPr>
          <w:p w14:paraId="3B712292" w14:textId="77777777" w:rsidR="003B5BA1" w:rsidRPr="00CA6FCA" w:rsidRDefault="003B5BA1" w:rsidP="00345369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Proficiência no idioma da Universidade de destino</w:t>
            </w:r>
          </w:p>
        </w:tc>
        <w:tc>
          <w:tcPr>
            <w:tcW w:w="0" w:type="auto"/>
          </w:tcPr>
          <w:p w14:paraId="7E481B2B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2F47428C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BD0CD80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</w:tr>
      <w:tr w:rsidR="003B5BA1" w:rsidRPr="00CA6FCA" w14:paraId="2427F576" w14:textId="77777777" w:rsidTr="00345369">
        <w:trPr>
          <w:jc w:val="center"/>
        </w:trPr>
        <w:tc>
          <w:tcPr>
            <w:tcW w:w="0" w:type="auto"/>
          </w:tcPr>
          <w:p w14:paraId="6787602A" w14:textId="77777777" w:rsidR="003B5BA1" w:rsidRPr="00CA6FCA" w:rsidRDefault="003B5BA1" w:rsidP="00345369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Conhecimento sobre a UFCSPA e capacidade de divulgação do nome da UFCSPA</w:t>
            </w:r>
          </w:p>
        </w:tc>
        <w:tc>
          <w:tcPr>
            <w:tcW w:w="0" w:type="auto"/>
          </w:tcPr>
          <w:p w14:paraId="4F8119ED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26CC7DCE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E03001C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</w:tr>
      <w:tr w:rsidR="003B5BA1" w:rsidRPr="00CA6FCA" w14:paraId="0C0E9D19" w14:textId="77777777" w:rsidTr="00345369">
        <w:trPr>
          <w:jc w:val="center"/>
        </w:trPr>
        <w:tc>
          <w:tcPr>
            <w:tcW w:w="0" w:type="auto"/>
          </w:tcPr>
          <w:p w14:paraId="2C0067B1" w14:textId="77777777" w:rsidR="003B5BA1" w:rsidRPr="00CA6FCA" w:rsidRDefault="003B5BA1" w:rsidP="00345369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Conhecimento sobre seu curso de graduação</w:t>
            </w:r>
          </w:p>
        </w:tc>
        <w:tc>
          <w:tcPr>
            <w:tcW w:w="0" w:type="auto"/>
          </w:tcPr>
          <w:p w14:paraId="2696B124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7E16829F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09E1814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</w:tr>
      <w:tr w:rsidR="003B5BA1" w:rsidRPr="00CA6FCA" w14:paraId="74ABF007" w14:textId="77777777" w:rsidTr="00345369">
        <w:trPr>
          <w:jc w:val="center"/>
        </w:trPr>
        <w:tc>
          <w:tcPr>
            <w:tcW w:w="0" w:type="auto"/>
          </w:tcPr>
          <w:p w14:paraId="27AD75CA" w14:textId="77777777" w:rsidR="003B5BA1" w:rsidRPr="00CA6FCA" w:rsidRDefault="003B5BA1" w:rsidP="00345369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 xml:space="preserve">Conhecimento sobre o curso de destino </w:t>
            </w:r>
          </w:p>
        </w:tc>
        <w:tc>
          <w:tcPr>
            <w:tcW w:w="0" w:type="auto"/>
          </w:tcPr>
          <w:p w14:paraId="448C9894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60C64992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2013DC8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</w:tr>
      <w:tr w:rsidR="003B5BA1" w:rsidRPr="00CA6FCA" w14:paraId="1E37D965" w14:textId="77777777" w:rsidTr="00345369">
        <w:trPr>
          <w:jc w:val="center"/>
        </w:trPr>
        <w:tc>
          <w:tcPr>
            <w:tcW w:w="0" w:type="auto"/>
          </w:tcPr>
          <w:p w14:paraId="03243C99" w14:textId="77777777" w:rsidR="003B5BA1" w:rsidRPr="00CA6FCA" w:rsidRDefault="003B5BA1" w:rsidP="00345369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Motivação para realização da mobilidade acadêmica</w:t>
            </w:r>
          </w:p>
        </w:tc>
        <w:tc>
          <w:tcPr>
            <w:tcW w:w="0" w:type="auto"/>
          </w:tcPr>
          <w:p w14:paraId="20357D65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  <w:r w:rsidRPr="00CA6FCA">
              <w:rPr>
                <w:rFonts w:asciiTheme="minorHAnsi" w:hAnsiTheme="minorHAnsi" w:cstheme="minorHAnsi"/>
              </w:rPr>
              <w:t>2 pontos</w:t>
            </w:r>
          </w:p>
        </w:tc>
        <w:tc>
          <w:tcPr>
            <w:tcW w:w="0" w:type="auto"/>
          </w:tcPr>
          <w:p w14:paraId="3F184DEE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27283D2" w14:textId="77777777" w:rsidR="003B5BA1" w:rsidRPr="00CA6FCA" w:rsidRDefault="003B5BA1" w:rsidP="00345369">
            <w:pPr>
              <w:rPr>
                <w:rFonts w:asciiTheme="minorHAnsi" w:hAnsiTheme="minorHAnsi" w:cstheme="minorHAnsi"/>
              </w:rPr>
            </w:pPr>
          </w:p>
        </w:tc>
      </w:tr>
    </w:tbl>
    <w:p w14:paraId="5F9BC3D1" w14:textId="77777777" w:rsidR="003B5BA1" w:rsidRPr="00CA6FCA" w:rsidRDefault="003B5BA1" w:rsidP="003B5BA1">
      <w:pPr>
        <w:rPr>
          <w:rFonts w:asciiTheme="minorHAnsi" w:hAnsiTheme="minorHAnsi" w:cstheme="minorHAnsi"/>
        </w:rPr>
      </w:pPr>
      <w:r w:rsidRPr="00CA6FCA">
        <w:rPr>
          <w:rFonts w:asciiTheme="minorHAnsi" w:hAnsiTheme="minorHAnsi" w:cstheme="minorHAnsi"/>
        </w:rPr>
        <w:t>CRG = coeficiente geral de rendimento.</w:t>
      </w:r>
    </w:p>
    <w:p w14:paraId="75B417BE" w14:textId="77777777" w:rsidR="003B5BA1" w:rsidRPr="00CA6FCA" w:rsidRDefault="003B5BA1" w:rsidP="003B5BA1">
      <w:pPr>
        <w:jc w:val="center"/>
        <w:rPr>
          <w:rFonts w:asciiTheme="minorHAnsi" w:hAnsiTheme="minorHAnsi" w:cstheme="minorHAnsi"/>
        </w:rPr>
      </w:pPr>
    </w:p>
    <w:p w14:paraId="18FFC6AB" w14:textId="77777777" w:rsidR="003B5BA1" w:rsidRPr="00CA6FCA" w:rsidRDefault="003B5BA1" w:rsidP="003B5BA1">
      <w:pPr>
        <w:jc w:val="center"/>
        <w:rPr>
          <w:rFonts w:asciiTheme="minorHAnsi" w:hAnsiTheme="minorHAnsi" w:cstheme="minorHAnsi"/>
        </w:rPr>
      </w:pPr>
    </w:p>
    <w:p w14:paraId="27753E4D" w14:textId="77777777" w:rsidR="003B5BA1" w:rsidRPr="00CA6FCA" w:rsidRDefault="003B5BA1" w:rsidP="003B5BA1">
      <w:pPr>
        <w:jc w:val="center"/>
        <w:rPr>
          <w:rFonts w:asciiTheme="minorHAnsi" w:hAnsiTheme="minorHAnsi" w:cstheme="minorHAnsi"/>
        </w:rPr>
      </w:pPr>
    </w:p>
    <w:p w14:paraId="57E3E1F1" w14:textId="77777777" w:rsidR="003B5BA1" w:rsidRPr="00CA6FCA" w:rsidRDefault="003B5BA1" w:rsidP="003B5BA1">
      <w:pPr>
        <w:jc w:val="center"/>
        <w:rPr>
          <w:rFonts w:asciiTheme="minorHAnsi" w:hAnsiTheme="minorHAnsi" w:cstheme="minorHAnsi"/>
        </w:rPr>
      </w:pPr>
    </w:p>
    <w:p w14:paraId="5C5FCFD0" w14:textId="77777777" w:rsidR="003B5BA1" w:rsidRPr="00CA6FCA" w:rsidRDefault="003B5BA1" w:rsidP="003B5BA1">
      <w:pPr>
        <w:jc w:val="center"/>
        <w:rPr>
          <w:rFonts w:asciiTheme="minorHAnsi" w:hAnsiTheme="minorHAnsi" w:cstheme="minorHAnsi"/>
        </w:rPr>
      </w:pPr>
    </w:p>
    <w:p w14:paraId="62B442AA" w14:textId="77777777" w:rsidR="003B5BA1" w:rsidRPr="00CA6FCA" w:rsidRDefault="003B5BA1" w:rsidP="003B5BA1">
      <w:pPr>
        <w:jc w:val="center"/>
        <w:rPr>
          <w:rFonts w:asciiTheme="minorHAnsi" w:hAnsiTheme="minorHAnsi" w:cstheme="minorHAnsi"/>
        </w:rPr>
      </w:pPr>
    </w:p>
    <w:p w14:paraId="386E675F" w14:textId="77777777" w:rsidR="003B5BA1" w:rsidRPr="00CA6FCA" w:rsidRDefault="003B5BA1" w:rsidP="003B5BA1">
      <w:pPr>
        <w:jc w:val="center"/>
        <w:rPr>
          <w:rFonts w:asciiTheme="minorHAnsi" w:hAnsiTheme="minorHAnsi" w:cstheme="minorHAnsi"/>
        </w:rPr>
      </w:pPr>
    </w:p>
    <w:p w14:paraId="7E808BC3" w14:textId="77777777" w:rsidR="003B5BA1" w:rsidRPr="00CA6FCA" w:rsidRDefault="003B5BA1" w:rsidP="003B5BA1">
      <w:pPr>
        <w:jc w:val="center"/>
        <w:rPr>
          <w:rFonts w:asciiTheme="minorHAnsi" w:hAnsiTheme="minorHAnsi" w:cstheme="minorHAnsi"/>
        </w:rPr>
      </w:pPr>
    </w:p>
    <w:p w14:paraId="247EB965" w14:textId="77777777" w:rsidR="003B5BA1" w:rsidRPr="00CA6FCA" w:rsidRDefault="003B5BA1" w:rsidP="003B5BA1">
      <w:pPr>
        <w:jc w:val="center"/>
        <w:rPr>
          <w:rFonts w:asciiTheme="minorHAnsi" w:hAnsiTheme="minorHAnsi" w:cstheme="minorHAnsi"/>
        </w:rPr>
      </w:pPr>
    </w:p>
    <w:p w14:paraId="2C9B0D6B" w14:textId="77777777" w:rsidR="003B5BA1" w:rsidRPr="00CA6FCA" w:rsidRDefault="003B5BA1" w:rsidP="003B5BA1">
      <w:pPr>
        <w:jc w:val="center"/>
        <w:rPr>
          <w:rFonts w:asciiTheme="minorHAnsi" w:hAnsiTheme="minorHAnsi" w:cstheme="minorHAnsi"/>
        </w:rPr>
      </w:pPr>
    </w:p>
    <w:p w14:paraId="535E7E6A" w14:textId="77777777" w:rsidR="003B5BA1" w:rsidRPr="00CA6FCA" w:rsidRDefault="003B5BA1" w:rsidP="003B5BA1">
      <w:pPr>
        <w:jc w:val="center"/>
        <w:rPr>
          <w:rFonts w:asciiTheme="minorHAnsi" w:hAnsiTheme="minorHAnsi" w:cstheme="minorHAnsi"/>
        </w:rPr>
      </w:pPr>
    </w:p>
    <w:p w14:paraId="6B24795A" w14:textId="77777777" w:rsidR="003B5BA1" w:rsidRPr="00CA6FCA" w:rsidRDefault="003B5BA1" w:rsidP="003B5BA1">
      <w:pPr>
        <w:jc w:val="center"/>
        <w:rPr>
          <w:rFonts w:asciiTheme="minorHAnsi" w:hAnsiTheme="minorHAnsi" w:cstheme="minorHAnsi"/>
        </w:rPr>
      </w:pPr>
    </w:p>
    <w:p w14:paraId="71507185" w14:textId="77777777" w:rsidR="003B5BA1" w:rsidRPr="00CA6FCA" w:rsidRDefault="003B5BA1" w:rsidP="003B5BA1">
      <w:pPr>
        <w:jc w:val="center"/>
        <w:rPr>
          <w:rFonts w:asciiTheme="minorHAnsi" w:hAnsiTheme="minorHAnsi" w:cstheme="minorHAnsi"/>
        </w:rPr>
      </w:pPr>
    </w:p>
    <w:p w14:paraId="361FF706" w14:textId="77777777" w:rsidR="003B5BA1" w:rsidRPr="00CA6FCA" w:rsidRDefault="003B5BA1" w:rsidP="003B5BA1">
      <w:pPr>
        <w:jc w:val="center"/>
        <w:rPr>
          <w:rFonts w:asciiTheme="minorHAnsi" w:hAnsiTheme="minorHAnsi" w:cstheme="minorHAnsi"/>
        </w:rPr>
      </w:pPr>
    </w:p>
    <w:p w14:paraId="035476D4" w14:textId="77777777" w:rsidR="003B5BA1" w:rsidRPr="00CA6FCA" w:rsidRDefault="003B5BA1" w:rsidP="003B5BA1">
      <w:pPr>
        <w:jc w:val="center"/>
        <w:rPr>
          <w:rFonts w:asciiTheme="minorHAnsi" w:hAnsiTheme="minorHAnsi" w:cstheme="minorHAnsi"/>
        </w:rPr>
      </w:pPr>
    </w:p>
    <w:p w14:paraId="5A5F47BB" w14:textId="77777777" w:rsidR="003B5BA1" w:rsidRPr="00CA6FCA" w:rsidRDefault="003B5BA1" w:rsidP="003B5BA1">
      <w:pPr>
        <w:jc w:val="center"/>
        <w:rPr>
          <w:rFonts w:asciiTheme="minorHAnsi" w:hAnsiTheme="minorHAnsi" w:cstheme="minorHAnsi"/>
        </w:rPr>
      </w:pPr>
    </w:p>
    <w:p w14:paraId="144FAAEE" w14:textId="77777777" w:rsidR="003B5BA1" w:rsidRPr="00CA6FCA" w:rsidRDefault="003B5BA1" w:rsidP="003B5BA1">
      <w:pPr>
        <w:jc w:val="center"/>
        <w:rPr>
          <w:rFonts w:asciiTheme="minorHAnsi" w:hAnsiTheme="minorHAnsi" w:cstheme="minorHAnsi"/>
        </w:rPr>
      </w:pPr>
    </w:p>
    <w:p w14:paraId="4F5D1658" w14:textId="77777777" w:rsidR="003B5BA1" w:rsidRPr="00CA6FCA" w:rsidRDefault="003B5BA1" w:rsidP="003B5BA1">
      <w:pPr>
        <w:jc w:val="center"/>
        <w:rPr>
          <w:rFonts w:asciiTheme="minorHAnsi" w:hAnsiTheme="minorHAnsi" w:cstheme="minorHAnsi"/>
        </w:rPr>
      </w:pPr>
    </w:p>
    <w:p w14:paraId="412F1C6A" w14:textId="77777777" w:rsidR="003B5BA1" w:rsidRPr="00CA6FCA" w:rsidRDefault="003B5BA1" w:rsidP="003B5BA1">
      <w:pPr>
        <w:jc w:val="center"/>
        <w:rPr>
          <w:rFonts w:asciiTheme="minorHAnsi" w:hAnsiTheme="minorHAnsi" w:cstheme="minorHAnsi"/>
        </w:rPr>
      </w:pPr>
    </w:p>
    <w:p w14:paraId="4761DE4E" w14:textId="77777777" w:rsidR="003B5BA1" w:rsidRPr="00CA6FCA" w:rsidRDefault="003B5BA1" w:rsidP="003B5BA1">
      <w:pPr>
        <w:jc w:val="center"/>
        <w:rPr>
          <w:rFonts w:asciiTheme="minorHAnsi" w:hAnsiTheme="minorHAnsi" w:cstheme="minorHAnsi"/>
        </w:rPr>
      </w:pPr>
    </w:p>
    <w:p w14:paraId="109A4156" w14:textId="77777777" w:rsidR="003B5BA1" w:rsidRPr="00CA6FCA" w:rsidRDefault="003B5BA1" w:rsidP="003B5BA1">
      <w:pPr>
        <w:jc w:val="center"/>
        <w:rPr>
          <w:rFonts w:asciiTheme="minorHAnsi" w:hAnsiTheme="minorHAnsi" w:cstheme="minorHAnsi"/>
        </w:rPr>
      </w:pPr>
    </w:p>
    <w:p w14:paraId="08C94268" w14:textId="77777777" w:rsidR="003B5BA1" w:rsidRPr="00CA6FCA" w:rsidRDefault="003B5BA1" w:rsidP="003B5BA1">
      <w:pPr>
        <w:jc w:val="center"/>
        <w:rPr>
          <w:rFonts w:asciiTheme="minorHAnsi" w:hAnsiTheme="minorHAnsi" w:cstheme="minorHAnsi"/>
        </w:rPr>
      </w:pPr>
    </w:p>
    <w:p w14:paraId="2C05522B" w14:textId="77777777" w:rsidR="003B5BA1" w:rsidRPr="00CA6FCA" w:rsidRDefault="003B5BA1" w:rsidP="003B5BA1">
      <w:pPr>
        <w:jc w:val="center"/>
        <w:rPr>
          <w:rFonts w:asciiTheme="minorHAnsi" w:hAnsiTheme="minorHAnsi" w:cstheme="minorHAnsi"/>
        </w:rPr>
      </w:pPr>
    </w:p>
    <w:p w14:paraId="632E12E9" w14:textId="77777777" w:rsidR="003B5BA1" w:rsidRPr="00CA6FCA" w:rsidRDefault="003B5BA1" w:rsidP="003B5BA1">
      <w:pPr>
        <w:jc w:val="center"/>
        <w:rPr>
          <w:rFonts w:asciiTheme="minorHAnsi" w:hAnsiTheme="minorHAnsi" w:cstheme="minorHAnsi"/>
        </w:rPr>
      </w:pPr>
    </w:p>
    <w:p w14:paraId="799865EF" w14:textId="77777777" w:rsidR="003B5BA1" w:rsidRPr="00CA6FCA" w:rsidRDefault="003B5BA1" w:rsidP="003B5BA1">
      <w:pPr>
        <w:jc w:val="center"/>
        <w:rPr>
          <w:rFonts w:asciiTheme="minorHAnsi" w:hAnsiTheme="minorHAnsi" w:cstheme="minorHAnsi"/>
        </w:rPr>
      </w:pPr>
    </w:p>
    <w:p w14:paraId="668B743D" w14:textId="77777777" w:rsidR="003B5BA1" w:rsidRPr="00CA6FCA" w:rsidRDefault="003B5BA1" w:rsidP="003B5BA1">
      <w:pPr>
        <w:jc w:val="center"/>
        <w:rPr>
          <w:rFonts w:asciiTheme="minorHAnsi" w:hAnsiTheme="minorHAnsi" w:cstheme="minorHAnsi"/>
        </w:rPr>
      </w:pPr>
    </w:p>
    <w:p w14:paraId="0EF73017" w14:textId="77777777" w:rsidR="003B5BA1" w:rsidRPr="00CA6FCA" w:rsidRDefault="003B5BA1" w:rsidP="003B5BA1">
      <w:pPr>
        <w:jc w:val="center"/>
        <w:rPr>
          <w:rFonts w:asciiTheme="minorHAnsi" w:hAnsiTheme="minorHAnsi" w:cstheme="minorHAnsi"/>
        </w:rPr>
      </w:pPr>
    </w:p>
    <w:p w14:paraId="3BFC935C" w14:textId="77777777" w:rsidR="003B5BA1" w:rsidRPr="00CA6FCA" w:rsidRDefault="003B5BA1" w:rsidP="003B5BA1">
      <w:pPr>
        <w:jc w:val="center"/>
        <w:rPr>
          <w:rFonts w:asciiTheme="minorHAnsi" w:hAnsiTheme="minorHAnsi" w:cstheme="minorHAnsi"/>
        </w:rPr>
      </w:pPr>
    </w:p>
    <w:p w14:paraId="63AE0251" w14:textId="77777777" w:rsidR="003B5BA1" w:rsidRPr="00CA6FCA" w:rsidRDefault="003B5BA1" w:rsidP="003B5BA1">
      <w:pPr>
        <w:jc w:val="center"/>
        <w:rPr>
          <w:rFonts w:asciiTheme="minorHAnsi" w:hAnsiTheme="minorHAnsi" w:cstheme="minorHAnsi"/>
        </w:rPr>
      </w:pPr>
    </w:p>
    <w:p w14:paraId="259BCBB9" w14:textId="77777777" w:rsidR="003B5BA1" w:rsidRPr="00CA6FCA" w:rsidRDefault="003B5BA1" w:rsidP="003B5BA1">
      <w:pPr>
        <w:jc w:val="center"/>
        <w:rPr>
          <w:rFonts w:asciiTheme="minorHAnsi" w:hAnsiTheme="minorHAnsi" w:cstheme="minorHAnsi"/>
        </w:rPr>
      </w:pPr>
    </w:p>
    <w:p w14:paraId="64E33A11" w14:textId="77777777" w:rsidR="003B5BA1" w:rsidRPr="00CA6FCA" w:rsidRDefault="003B5BA1" w:rsidP="003B5BA1">
      <w:pPr>
        <w:jc w:val="center"/>
        <w:rPr>
          <w:rFonts w:asciiTheme="minorHAnsi" w:hAnsiTheme="minorHAnsi" w:cstheme="minorHAnsi"/>
        </w:rPr>
      </w:pPr>
    </w:p>
    <w:p w14:paraId="7C37916A" w14:textId="77777777" w:rsidR="003B5BA1" w:rsidRDefault="003B5BA1" w:rsidP="003B5BA1">
      <w:pPr>
        <w:jc w:val="center"/>
        <w:rPr>
          <w:rFonts w:asciiTheme="minorHAnsi" w:hAnsiTheme="minorHAnsi" w:cstheme="minorBidi"/>
        </w:rPr>
      </w:pPr>
    </w:p>
    <w:p w14:paraId="7AD27748" w14:textId="77777777" w:rsidR="003B5BA1" w:rsidRDefault="003B5BA1" w:rsidP="003B5BA1">
      <w:pPr>
        <w:spacing w:after="160"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736F505" w14:textId="77777777" w:rsidR="003B5BA1" w:rsidRDefault="003B5BA1" w:rsidP="003B5BA1">
      <w:pPr>
        <w:spacing w:after="160"/>
        <w:jc w:val="center"/>
        <w:rPr>
          <w:rFonts w:ascii="Calibri" w:eastAsia="Calibri" w:hAnsi="Calibri" w:cs="Calibri"/>
          <w:color w:val="000000" w:themeColor="text1"/>
        </w:rPr>
      </w:pPr>
      <w:bookmarkStart w:id="0" w:name="_GoBack"/>
      <w:bookmarkEnd w:id="0"/>
      <w:r w:rsidRPr="683610B9">
        <w:rPr>
          <w:rFonts w:ascii="Calibri" w:eastAsia="Calibri" w:hAnsi="Calibri" w:cs="Calibri"/>
          <w:color w:val="000000" w:themeColor="text1"/>
        </w:rPr>
        <w:lastRenderedPageBreak/>
        <w:t xml:space="preserve">Pontos de corte por curso para preenchimento do </w:t>
      </w:r>
      <w:proofErr w:type="spellStart"/>
      <w:r w:rsidRPr="683610B9">
        <w:rPr>
          <w:rFonts w:ascii="Calibri" w:eastAsia="Calibri" w:hAnsi="Calibri" w:cs="Calibri"/>
          <w:color w:val="000000" w:themeColor="text1"/>
        </w:rPr>
        <w:t>barema</w:t>
      </w:r>
      <w:proofErr w:type="spellEnd"/>
      <w:r w:rsidRPr="683610B9">
        <w:rPr>
          <w:rFonts w:ascii="Calibri" w:eastAsia="Calibri" w:hAnsi="Calibri" w:cs="Calibri"/>
          <w:color w:val="000000" w:themeColor="text1"/>
        </w:rPr>
        <w:t xml:space="preserve"> </w:t>
      </w:r>
    </w:p>
    <w:p w14:paraId="1262C85D" w14:textId="77777777" w:rsidR="003B5BA1" w:rsidRDefault="003B5BA1" w:rsidP="003B5BA1">
      <w:pPr>
        <w:spacing w:after="160"/>
        <w:jc w:val="center"/>
        <w:rPr>
          <w:rFonts w:ascii="Calibri" w:eastAsia="Calibri" w:hAnsi="Calibri" w:cs="Calibri"/>
          <w:color w:val="000000" w:themeColor="text1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92"/>
        <w:gridCol w:w="1885"/>
        <w:gridCol w:w="1680"/>
        <w:gridCol w:w="1680"/>
        <w:gridCol w:w="1622"/>
      </w:tblGrid>
      <w:tr w:rsidR="003B5BA1" w14:paraId="3CF610A7" w14:textId="77777777" w:rsidTr="00345369">
        <w:trPr>
          <w:trHeight w:val="615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D61E3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CURSO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133F6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 xml:space="preserve">CRG entre 50% melhores </w:t>
            </w:r>
          </w:p>
          <w:p w14:paraId="5D830675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(nota ≥)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BA926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 xml:space="preserve">CRG entre 25% melhores </w:t>
            </w:r>
          </w:p>
          <w:p w14:paraId="1CB4D24D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(nota ≥)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48FFD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 xml:space="preserve">CRG entre 10% melhores </w:t>
            </w:r>
          </w:p>
          <w:p w14:paraId="4444C9B5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(nota ≥)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AF4B4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 xml:space="preserve">CRG entre 5% melhores </w:t>
            </w:r>
          </w:p>
          <w:p w14:paraId="3F8A6FF6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(nota ≥)</w:t>
            </w:r>
          </w:p>
        </w:tc>
      </w:tr>
      <w:tr w:rsidR="003B5BA1" w14:paraId="6AA6A4B4" w14:textId="77777777" w:rsidTr="00345369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999CE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Biomedicina - Diurno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E4416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8,51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6C813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9,04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650B3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9,40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2CE07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9,51</w:t>
            </w:r>
          </w:p>
        </w:tc>
      </w:tr>
      <w:tr w:rsidR="003B5BA1" w14:paraId="187ABCE1" w14:textId="77777777" w:rsidTr="00345369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97625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Biomedicina - Noturno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61A60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8,51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E7970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9,08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5B01B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9,29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1BD60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9,45</w:t>
            </w:r>
          </w:p>
        </w:tc>
      </w:tr>
      <w:tr w:rsidR="003B5BA1" w14:paraId="7DA47CD3" w14:textId="77777777" w:rsidTr="00345369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CD5A3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Enfermagem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C9625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8,53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8F1AB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8,91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BFA13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9,09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57349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9,16</w:t>
            </w:r>
          </w:p>
        </w:tc>
      </w:tr>
      <w:tr w:rsidR="003B5BA1" w14:paraId="3F992FC8" w14:textId="77777777" w:rsidTr="00345369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5AB88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Farmácia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24411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8,19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A1AD6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8,84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47BB4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9,26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A7AE3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9,42</w:t>
            </w:r>
          </w:p>
        </w:tc>
      </w:tr>
      <w:tr w:rsidR="003B5BA1" w14:paraId="42957F30" w14:textId="77777777" w:rsidTr="00345369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AD2E9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Física Médica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A2AE1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7,15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BEBDB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8,45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3FC8A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9,00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BF4A7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9,30</w:t>
            </w:r>
          </w:p>
        </w:tc>
      </w:tr>
      <w:tr w:rsidR="003B5BA1" w14:paraId="3D499ADD" w14:textId="77777777" w:rsidTr="00345369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D358B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Fisioterapia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BFEEB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8,87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F6D17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9,07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8DE87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9,40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DAC59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9,50</w:t>
            </w:r>
          </w:p>
        </w:tc>
      </w:tr>
      <w:tr w:rsidR="003B5BA1" w14:paraId="770B34DC" w14:textId="77777777" w:rsidTr="00345369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6E388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Fonoaudiologia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3AAAE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8,49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799A0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9,07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D3C63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9,41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24A5B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9,52</w:t>
            </w:r>
          </w:p>
        </w:tc>
      </w:tr>
      <w:tr w:rsidR="003B5BA1" w14:paraId="6CAFED6C" w14:textId="77777777" w:rsidTr="00345369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7D7C8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Gastronomia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DD0DF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8,44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2E436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9,15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9C65B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9,48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B69A0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9,55</w:t>
            </w:r>
          </w:p>
        </w:tc>
      </w:tr>
      <w:tr w:rsidR="003B5BA1" w14:paraId="65227094" w14:textId="77777777" w:rsidTr="00345369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44152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Gestão em Saúde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AAEA5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8,37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AD133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9,13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86286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9,34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89615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9,54</w:t>
            </w:r>
          </w:p>
        </w:tc>
      </w:tr>
      <w:tr w:rsidR="003B5BA1" w14:paraId="32D5FE9A" w14:textId="77777777" w:rsidTr="00345369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5CC82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Informática Biomédica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382E7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7,44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18C25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8,53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A3212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9,06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FB314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9,19</w:t>
            </w:r>
          </w:p>
        </w:tc>
      </w:tr>
      <w:tr w:rsidR="003B5BA1" w14:paraId="08D059C0" w14:textId="77777777" w:rsidTr="00345369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528D8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Medicina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CCA93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8,92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436A8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9,14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188EC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9,29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EA0EC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9,37</w:t>
            </w:r>
          </w:p>
        </w:tc>
      </w:tr>
      <w:tr w:rsidR="003B5BA1" w14:paraId="640BCA14" w14:textId="77777777" w:rsidTr="00345369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FD053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Nutrição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7D51F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8,64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7DF5A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8,92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05868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9,19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C9062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9,30</w:t>
            </w:r>
          </w:p>
        </w:tc>
      </w:tr>
      <w:tr w:rsidR="003B5BA1" w14:paraId="05C3F45D" w14:textId="77777777" w:rsidTr="00345369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4503C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Psicologia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6E803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9,04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F893D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9,40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0D44F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9,60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DAAF3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9,69</w:t>
            </w:r>
          </w:p>
        </w:tc>
      </w:tr>
      <w:tr w:rsidR="003B5BA1" w14:paraId="2455DC50" w14:textId="77777777" w:rsidTr="00345369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23D38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Química Medicinal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37858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7,73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C8A21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8,66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BFCBD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9,07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BB619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9,20</w:t>
            </w:r>
          </w:p>
        </w:tc>
      </w:tr>
      <w:tr w:rsidR="003B5BA1" w14:paraId="5EE0325D" w14:textId="77777777" w:rsidTr="00345369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1ACE0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Tecnologia em Alimentos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1CF9D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7,23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68364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8,43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B6680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8,96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807CD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9,17</w:t>
            </w:r>
          </w:p>
        </w:tc>
      </w:tr>
      <w:tr w:rsidR="003B5BA1" w14:paraId="1BDDD077" w14:textId="77777777" w:rsidTr="00345369">
        <w:trPr>
          <w:trHeight w:val="390"/>
        </w:trPr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91364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  <w:b/>
                <w:bCs/>
              </w:rPr>
              <w:t>Toxicologia Analítica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9DBF6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8,07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85724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8,86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3D3B2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9,14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D48C6" w14:textId="77777777" w:rsidR="003B5BA1" w:rsidRDefault="003B5BA1" w:rsidP="00345369">
            <w:pPr>
              <w:jc w:val="center"/>
              <w:rPr>
                <w:rFonts w:ascii="Calibri" w:eastAsia="Calibri" w:hAnsi="Calibri" w:cs="Calibri"/>
              </w:rPr>
            </w:pPr>
            <w:r w:rsidRPr="683610B9">
              <w:rPr>
                <w:rFonts w:ascii="Calibri" w:eastAsia="Calibri" w:hAnsi="Calibri" w:cs="Calibri"/>
              </w:rPr>
              <w:t>9,22</w:t>
            </w:r>
          </w:p>
        </w:tc>
      </w:tr>
    </w:tbl>
    <w:p w14:paraId="27931483" w14:textId="77777777" w:rsidR="003B5BA1" w:rsidRDefault="003B5BA1" w:rsidP="003B5BA1">
      <w:pPr>
        <w:spacing w:after="160"/>
        <w:jc w:val="center"/>
        <w:rPr>
          <w:rFonts w:ascii="Calibri" w:eastAsia="Calibri" w:hAnsi="Calibri" w:cs="Calibri"/>
          <w:color w:val="000000" w:themeColor="text1"/>
        </w:rPr>
      </w:pPr>
      <w:r w:rsidRPr="683610B9">
        <w:rPr>
          <w:rFonts w:ascii="Calibri" w:eastAsia="Calibri" w:hAnsi="Calibri" w:cs="Calibri"/>
          <w:color w:val="000000" w:themeColor="text1"/>
        </w:rPr>
        <w:t>CRG = coeficiente geral de rendimento.</w:t>
      </w:r>
    </w:p>
    <w:p w14:paraId="5086B0AB" w14:textId="77777777" w:rsidR="003B5BA1" w:rsidRPr="00CA6FCA" w:rsidRDefault="003B5BA1" w:rsidP="003B5BA1">
      <w:pPr>
        <w:spacing w:after="120"/>
        <w:jc w:val="center"/>
        <w:rPr>
          <w:rFonts w:asciiTheme="minorHAnsi" w:hAnsiTheme="minorHAnsi" w:cstheme="minorHAnsi"/>
          <w:b/>
        </w:rPr>
      </w:pPr>
    </w:p>
    <w:p w14:paraId="5A346A1C" w14:textId="77777777" w:rsidR="003B5BA1" w:rsidRPr="00CA6FCA" w:rsidRDefault="003B5BA1" w:rsidP="003B5BA1">
      <w:pPr>
        <w:spacing w:after="120"/>
        <w:jc w:val="center"/>
        <w:rPr>
          <w:rFonts w:asciiTheme="minorHAnsi" w:hAnsiTheme="minorHAnsi" w:cstheme="minorHAnsi"/>
          <w:b/>
        </w:rPr>
      </w:pPr>
    </w:p>
    <w:p w14:paraId="27D793C8" w14:textId="77777777" w:rsidR="003B5BA1" w:rsidRPr="00CA6FCA" w:rsidRDefault="003B5BA1" w:rsidP="003B5BA1">
      <w:pPr>
        <w:spacing w:after="120"/>
        <w:jc w:val="center"/>
        <w:rPr>
          <w:rFonts w:asciiTheme="minorHAnsi" w:hAnsiTheme="minorHAnsi" w:cstheme="minorHAnsi"/>
          <w:b/>
        </w:rPr>
      </w:pPr>
    </w:p>
    <w:p w14:paraId="144D30CE" w14:textId="77777777" w:rsidR="003B5BA1" w:rsidRPr="00CA6FCA" w:rsidRDefault="003B5BA1" w:rsidP="003B5BA1">
      <w:pPr>
        <w:spacing w:after="120"/>
        <w:jc w:val="center"/>
        <w:rPr>
          <w:rFonts w:asciiTheme="minorHAnsi" w:hAnsiTheme="minorHAnsi" w:cstheme="minorHAnsi"/>
          <w:b/>
        </w:rPr>
      </w:pPr>
    </w:p>
    <w:p w14:paraId="70561DCF" w14:textId="77777777" w:rsidR="003B5BA1" w:rsidRPr="00CA6FCA" w:rsidRDefault="003B5BA1" w:rsidP="003B5BA1">
      <w:pPr>
        <w:spacing w:after="120"/>
        <w:jc w:val="center"/>
        <w:rPr>
          <w:rFonts w:asciiTheme="minorHAnsi" w:hAnsiTheme="minorHAnsi" w:cstheme="minorHAnsi"/>
          <w:b/>
        </w:rPr>
      </w:pPr>
    </w:p>
    <w:p w14:paraId="32C27946" w14:textId="77777777" w:rsidR="003B5BA1" w:rsidRPr="00CA6FCA" w:rsidRDefault="003B5BA1" w:rsidP="003B5BA1">
      <w:pPr>
        <w:spacing w:after="120"/>
        <w:jc w:val="center"/>
        <w:rPr>
          <w:rFonts w:asciiTheme="minorHAnsi" w:hAnsiTheme="minorHAnsi" w:cstheme="minorHAnsi"/>
          <w:b/>
        </w:rPr>
      </w:pPr>
    </w:p>
    <w:p w14:paraId="69B33BA2" w14:textId="77777777" w:rsidR="000A0671" w:rsidRDefault="000A0671"/>
    <w:sectPr w:rsidR="000A0671" w:rsidSect="00003288">
      <w:pgSz w:w="11907" w:h="16840" w:code="9"/>
      <w:pgMar w:top="1701" w:right="1134" w:bottom="113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A1"/>
    <w:rsid w:val="000A0671"/>
    <w:rsid w:val="003B5BA1"/>
    <w:rsid w:val="00AA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5069"/>
  <w15:chartTrackingRefBased/>
  <w15:docId w15:val="{F1F65C6D-8D1A-4F46-9E92-66D5E460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5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B5B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B5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5A09F938527C4C8F9ADC394A9B8398" ma:contentTypeVersion="13" ma:contentTypeDescription="Crie um novo documento." ma:contentTypeScope="" ma:versionID="275c2feea86a84a862c4bcdc68277680">
  <xsd:schema xmlns:xsd="http://www.w3.org/2001/XMLSchema" xmlns:xs="http://www.w3.org/2001/XMLSchema" xmlns:p="http://schemas.microsoft.com/office/2006/metadata/properties" xmlns:ns2="fe125f20-e4c3-42eb-8014-fab5719d72a6" xmlns:ns3="35b657e5-ae6c-4c11-9673-b69e6dfd4ae6" targetNamespace="http://schemas.microsoft.com/office/2006/metadata/properties" ma:root="true" ma:fieldsID="79fea6c40d396a4344440a4a3c63b78d" ns2:_="" ns3:_="">
    <xsd:import namespace="fe125f20-e4c3-42eb-8014-fab5719d72a6"/>
    <xsd:import namespace="35b657e5-ae6c-4c11-9673-b69e6dfd4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25f20-e4c3-42eb-8014-fab5719d7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657e5-ae6c-4c11-9673-b69e6dfd4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D579C0-5CBC-4418-985E-A6566403A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25f20-e4c3-42eb-8014-fab5719d72a6"/>
    <ds:schemaRef ds:uri="35b657e5-ae6c-4c11-9673-b69e6dfd4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D38BAD-CB28-4852-BAC3-BB24FF31A5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B99BE6-7F94-4D22-A908-F09A1B25C71F}">
  <ds:schemaRefs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fe125f20-e4c3-42eb-8014-fab5719d72a6"/>
    <ds:schemaRef ds:uri="http://www.w3.org/XML/1998/namespace"/>
    <ds:schemaRef ds:uri="http://schemas.microsoft.com/office/2006/metadata/properties"/>
    <ds:schemaRef ds:uri="35b657e5-ae6c-4c11-9673-b69e6dfd4ae6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739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UFCSPA Univ. Federal Ciências Saúde P. Alegre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Esperandio</dc:creator>
  <cp:keywords/>
  <dc:description/>
  <cp:lastModifiedBy>Isabela Esperandio</cp:lastModifiedBy>
  <cp:revision>1</cp:revision>
  <dcterms:created xsi:type="dcterms:W3CDTF">2022-04-20T13:30:00Z</dcterms:created>
  <dcterms:modified xsi:type="dcterms:W3CDTF">2022-04-20T13:31:00Z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0x0101000B5A09F938527C4C8F9ADC394A9B8398</vt:lpwstr>
  </property>
</Properties>
</file>