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6AE" w:rsidRDefault="001C1EF9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  <w:proofErr w:type="spellStart"/>
      <w:r>
        <w:rPr>
          <w:rFonts w:ascii="Calibri" w:hAnsi="Calibri" w:cs="Calibri"/>
          <w:sz w:val="24"/>
          <w:szCs w:val="24"/>
        </w:rPr>
        <w:t>Pró-Reitoria</w:t>
      </w:r>
      <w:proofErr w:type="spellEnd"/>
      <w:r w:rsidR="00515617">
        <w:rPr>
          <w:rFonts w:ascii="Calibri" w:hAnsi="Calibri" w:cs="Calibri"/>
          <w:sz w:val="24"/>
          <w:szCs w:val="24"/>
        </w:rPr>
        <w:t xml:space="preserve"> de Graduação</w:t>
      </w:r>
    </w:p>
    <w:p w:rsidR="00460FE3" w:rsidRDefault="00BD7BC4" w:rsidP="00460FE3">
      <w:pPr>
        <w:spacing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Programa de Monitoria Voluntári</w:t>
      </w:r>
      <w:r w:rsidR="00515617">
        <w:rPr>
          <w:rFonts w:ascii="Calibri" w:hAnsi="Calibri" w:cs="Calibri"/>
          <w:sz w:val="24"/>
          <w:szCs w:val="24"/>
        </w:rPr>
        <w:t>a</w:t>
      </w:r>
    </w:p>
    <w:p w:rsidR="00515617" w:rsidRDefault="00515617" w:rsidP="00460FE3">
      <w:pPr>
        <w:spacing w:after="120"/>
        <w:jc w:val="center"/>
      </w:pPr>
    </w:p>
    <w:tbl>
      <w:tblPr>
        <w:tblStyle w:val="Tabelacomgrade"/>
        <w:tblW w:w="9634" w:type="dxa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722"/>
      </w:tblGrid>
      <w:tr w:rsidR="00460FE3" w:rsidRPr="002A090C" w:rsidTr="00640C83">
        <w:trPr>
          <w:trHeight w:val="475"/>
        </w:trPr>
        <w:tc>
          <w:tcPr>
            <w:tcW w:w="9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60FE3" w:rsidRPr="002A090C" w:rsidRDefault="008E7DD7" w:rsidP="00353500">
            <w:pPr>
              <w:jc w:val="center"/>
              <w:rPr>
                <w:rFonts w:asciiTheme="minorHAnsi" w:hAnsiTheme="minorHAnsi" w:cstheme="minorHAnsi"/>
                <w:b/>
                <w:color w:val="52525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353500" w:rsidRPr="00353500">
              <w:rPr>
                <w:rFonts w:ascii="Arial" w:hAnsi="Arial" w:cs="Arial"/>
                <w:b/>
                <w:lang w:eastAsia="ar-SA"/>
              </w:rPr>
              <w:t>RELATÓRIO FINAL SIMPL</w:t>
            </w:r>
            <w:r w:rsidR="00353500">
              <w:rPr>
                <w:rFonts w:ascii="Arial" w:hAnsi="Arial" w:cs="Arial"/>
                <w:b/>
                <w:lang w:eastAsia="ar-SA"/>
              </w:rPr>
              <w:t>IFICADO DE MONITORIA VOLUNTÁRIA EAD</w:t>
            </w:r>
          </w:p>
        </w:tc>
      </w:tr>
      <w:tr w:rsidR="00460FE3" w:rsidRPr="002A090C" w:rsidTr="00E131DE">
        <w:trPr>
          <w:trHeight w:val="454"/>
        </w:trPr>
        <w:tc>
          <w:tcPr>
            <w:tcW w:w="6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60FE3" w:rsidRPr="002A090C" w:rsidRDefault="008E7DD7" w:rsidP="00640C83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Regulamento do Progra</w:t>
            </w:r>
            <w:r w:rsidR="00BD7BC4">
              <w:rPr>
                <w:rFonts w:asciiTheme="minorHAnsi" w:hAnsiTheme="minorHAnsi" w:cstheme="minorHAnsi"/>
                <w:b/>
                <w:color w:val="FFFFFF"/>
              </w:rPr>
              <w:t>ma de Monitoria Voluntária</w:t>
            </w:r>
            <w:r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</w:p>
        </w:tc>
        <w:tc>
          <w:tcPr>
            <w:tcW w:w="2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60FE3" w:rsidRPr="002A090C" w:rsidRDefault="00A37012" w:rsidP="00640C83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Revisão - agosto de 2012</w:t>
            </w:r>
          </w:p>
        </w:tc>
      </w:tr>
      <w:tr w:rsidR="00460FE3" w:rsidRPr="002A090C" w:rsidTr="00E131DE">
        <w:trPr>
          <w:trHeight w:val="454"/>
        </w:trPr>
        <w:tc>
          <w:tcPr>
            <w:tcW w:w="6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60FE3" w:rsidRPr="002A090C" w:rsidRDefault="00E131DE" w:rsidP="00E131DE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 xml:space="preserve">Resolução do Conselho de Ensino Pesquisa e Extensão </w:t>
            </w:r>
          </w:p>
        </w:tc>
        <w:tc>
          <w:tcPr>
            <w:tcW w:w="2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60FE3" w:rsidRPr="002A090C" w:rsidRDefault="00E131DE" w:rsidP="00E131DE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Nº </w:t>
            </w:r>
            <w:r w:rsidR="00A37012">
              <w:rPr>
                <w:rFonts w:asciiTheme="minorHAnsi" w:hAnsiTheme="minorHAnsi" w:cstheme="minorHAnsi"/>
              </w:rPr>
              <w:t>- 091/2012</w:t>
            </w:r>
          </w:p>
        </w:tc>
      </w:tr>
    </w:tbl>
    <w:p w:rsidR="00BD7BC4" w:rsidRDefault="00BD7BC4" w:rsidP="00BD7BC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570"/>
      </w:tblGrid>
      <w:tr w:rsidR="00353500" w:rsidRPr="00353500" w:rsidTr="00353500">
        <w:trPr>
          <w:trHeight w:val="594"/>
        </w:trPr>
        <w:tc>
          <w:tcPr>
            <w:tcW w:w="500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742991" w:rsidRDefault="00742991" w:rsidP="0074299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353500" w:rsidRPr="00353500" w:rsidRDefault="00353500" w:rsidP="0074299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5350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Relatório Final Simplificado</w:t>
            </w:r>
            <w:r w:rsidRPr="0035350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Pr="0035350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de Moni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toria Voluntária EA</w:t>
            </w:r>
            <w:r w:rsidRPr="0035350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D</w:t>
            </w:r>
          </w:p>
        </w:tc>
      </w:tr>
      <w:tr w:rsidR="00353500" w:rsidRPr="00353500" w:rsidTr="00353500">
        <w:tc>
          <w:tcPr>
            <w:tcW w:w="5000" w:type="pc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Monitoria </w:t>
            </w:r>
            <w:r w:rsidRPr="00E155B2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junto ao Núcleo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de Educação a Distância (NEAD) 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(      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)</w:t>
            </w:r>
          </w:p>
          <w:p w:rsid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742991" w:rsidRPr="00BD7BC4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Monitoria</w:t>
            </w:r>
            <w:r w:rsidRPr="00BD7BC4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de </w:t>
            </w:r>
            <w:r w:rsidRPr="00BD7BC4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Disciplina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EAD 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(      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)</w:t>
            </w:r>
          </w:p>
          <w:p w:rsidR="00353500" w:rsidRPr="00353500" w:rsidRDefault="00353500" w:rsidP="0035350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53500" w:rsidRPr="00353500" w:rsidTr="00353500"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353500" w:rsidRPr="00742991" w:rsidRDefault="00742991" w:rsidP="0035350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Nome da disciplina e c</w:t>
            </w:r>
            <w:r w:rsidRPr="00BD7BC4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urso para o q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ual será ministrada</w:t>
            </w:r>
            <w:r w:rsidRPr="00BD7BC4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:</w:t>
            </w:r>
          </w:p>
          <w:p w:rsidR="00353500" w:rsidRPr="00353500" w:rsidRDefault="00353500" w:rsidP="0035350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53500" w:rsidRPr="00353500" w:rsidTr="00353500"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Default="00742991" w:rsidP="0035350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353500" w:rsidRPr="00353500" w:rsidRDefault="00353500" w:rsidP="0035350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5350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Departamento:</w:t>
            </w:r>
          </w:p>
          <w:p w:rsidR="00353500" w:rsidRPr="00353500" w:rsidRDefault="00353500" w:rsidP="0035350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53500" w:rsidRPr="00353500" w:rsidTr="00353500"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Default="00742991" w:rsidP="0035350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353500" w:rsidRPr="00353500" w:rsidRDefault="00353500" w:rsidP="0035350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5350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Nome completo do Professor Regente/Responsável/Orientador:</w:t>
            </w:r>
          </w:p>
          <w:p w:rsidR="00353500" w:rsidRPr="00353500" w:rsidRDefault="00353500" w:rsidP="0035350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53500" w:rsidRPr="00353500" w:rsidTr="00353500"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Default="00742991" w:rsidP="0035350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353500" w:rsidRPr="00353500" w:rsidRDefault="00353500" w:rsidP="0035350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5350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Período </w:t>
            </w:r>
            <w:r w:rsidR="0074299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referente à monitoria</w:t>
            </w:r>
            <w:r w:rsidRPr="0035350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:</w:t>
            </w:r>
          </w:p>
          <w:p w:rsidR="00353500" w:rsidRPr="00353500" w:rsidRDefault="00353500" w:rsidP="0035350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proofErr w:type="gramStart"/>
            <w:r w:rsidRPr="0035350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(   </w:t>
            </w:r>
            <w:proofErr w:type="gramEnd"/>
            <w:r w:rsidRPr="0035350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) período 2020/1 - 3 de agosto de 2020 a 7 de novembro de 2020</w:t>
            </w:r>
          </w:p>
          <w:p w:rsidR="00353500" w:rsidRPr="00353500" w:rsidRDefault="00353500" w:rsidP="0035350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proofErr w:type="gramStart"/>
            <w:r w:rsidRPr="0035350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(   </w:t>
            </w:r>
            <w:proofErr w:type="gramEnd"/>
            <w:r w:rsidRPr="0035350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) período 2020/2 - 23 de novembro de 2020 a 27 de março de 2021</w:t>
            </w:r>
          </w:p>
          <w:p w:rsidR="00353500" w:rsidRPr="00353500" w:rsidRDefault="00353500" w:rsidP="0035350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proofErr w:type="gramStart"/>
            <w:r w:rsidRPr="0035350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(   </w:t>
            </w:r>
            <w:proofErr w:type="gramEnd"/>
            <w:r w:rsidRPr="0035350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) período anual 2020 - 3 de agosto de 2020 a 27 de março de 2021</w:t>
            </w:r>
          </w:p>
          <w:p w:rsidR="00353500" w:rsidRPr="00353500" w:rsidRDefault="00353500" w:rsidP="0035350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53500" w:rsidRPr="00353500" w:rsidTr="00353500"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Default="00742991" w:rsidP="0035350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353500" w:rsidRPr="00353500" w:rsidRDefault="00353500" w:rsidP="0035350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5350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Nome completo do monitor:</w:t>
            </w:r>
          </w:p>
          <w:p w:rsidR="00353500" w:rsidRPr="00353500" w:rsidRDefault="00353500" w:rsidP="0035350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53500" w:rsidRPr="00353500" w:rsidTr="00353500"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Default="00742991" w:rsidP="0035350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353500" w:rsidRPr="00353500" w:rsidRDefault="00353500" w:rsidP="0035350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5350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E-mail do monitor:</w:t>
            </w:r>
          </w:p>
          <w:p w:rsidR="00353500" w:rsidRPr="00353500" w:rsidRDefault="00353500" w:rsidP="0035350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53500" w:rsidRPr="00353500" w:rsidTr="00353500">
        <w:trPr>
          <w:trHeight w:val="416"/>
        </w:trPr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42991" w:rsidRDefault="00742991" w:rsidP="0035350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353500" w:rsidRPr="00353500" w:rsidRDefault="00353500" w:rsidP="0035350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5350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Nota para o Monitor:</w:t>
            </w:r>
          </w:p>
          <w:p w:rsidR="00353500" w:rsidRDefault="00353500" w:rsidP="0035350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5350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(a ser preenchido pelo Professor Regente/Responsável/Orientador)</w:t>
            </w:r>
          </w:p>
          <w:p w:rsidR="00742991" w:rsidRPr="00353500" w:rsidRDefault="00742991" w:rsidP="0035350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42991" w:rsidRPr="00742991" w:rsidTr="00742991">
        <w:tc>
          <w:tcPr>
            <w:tcW w:w="5000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:rsidR="00742991" w:rsidRDefault="00742991" w:rsidP="0074299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742991" w:rsidRPr="00742991" w:rsidRDefault="00742991" w:rsidP="0074299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4299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Avaliação Descritiva (a ser preenchido pelo </w:t>
            </w:r>
            <w:r w:rsidRPr="00742991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  <w:t>Professor Regente/Responsável/Orientador</w:t>
            </w:r>
            <w:r w:rsidRPr="0074299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)</w:t>
            </w:r>
          </w:p>
          <w:p w:rsid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4299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Atividades Desenvolvidas pelo Monitor / Avaliação do Desempenho do Monitor</w:t>
            </w:r>
          </w:p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42991" w:rsidRPr="00742991" w:rsidTr="00742991">
        <w:trPr>
          <w:trHeight w:val="347"/>
        </w:trPr>
        <w:tc>
          <w:tcPr>
            <w:tcW w:w="5000" w:type="pc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42991" w:rsidRPr="00742991" w:rsidTr="00742991">
        <w:trPr>
          <w:trHeight w:val="347"/>
        </w:trPr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42991" w:rsidRPr="00742991" w:rsidTr="00742991">
        <w:trPr>
          <w:trHeight w:val="347"/>
        </w:trPr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42991" w:rsidRPr="00742991" w:rsidTr="00742991">
        <w:trPr>
          <w:trHeight w:val="347"/>
        </w:trPr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42991" w:rsidRPr="00742991" w:rsidTr="00742991">
        <w:trPr>
          <w:trHeight w:val="347"/>
        </w:trPr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42991" w:rsidRPr="00742991" w:rsidTr="00742991">
        <w:trPr>
          <w:trHeight w:val="347"/>
        </w:trPr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42991" w:rsidRPr="00742991" w:rsidTr="00742991">
        <w:trPr>
          <w:trHeight w:val="347"/>
        </w:trPr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42991" w:rsidRPr="00742991" w:rsidTr="00742991">
        <w:trPr>
          <w:trHeight w:val="347"/>
        </w:trPr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4299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Avaliação da Experiência Adquirida </w:t>
            </w:r>
          </w:p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4299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(</w:t>
            </w:r>
            <w:r w:rsidRPr="0074299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Aspectos Positivos, Negativos e sugestões para melhoria do Programa</w:t>
            </w:r>
            <w:proofErr w:type="gramStart"/>
            <w:r w:rsidRPr="0074299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)</w:t>
            </w:r>
            <w:proofErr w:type="gramEnd"/>
          </w:p>
        </w:tc>
      </w:tr>
      <w:tr w:rsidR="00742991" w:rsidRPr="00742991" w:rsidTr="00742991">
        <w:trPr>
          <w:trHeight w:val="347"/>
        </w:trPr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42991" w:rsidRPr="00742991" w:rsidTr="00742991">
        <w:trPr>
          <w:trHeight w:val="347"/>
        </w:trPr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42991" w:rsidRPr="00742991" w:rsidTr="00742991">
        <w:trPr>
          <w:trHeight w:val="347"/>
        </w:trPr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42991" w:rsidRPr="00742991" w:rsidTr="00742991">
        <w:trPr>
          <w:trHeight w:val="347"/>
        </w:trPr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42991" w:rsidRPr="00742991" w:rsidTr="00742991">
        <w:trPr>
          <w:trHeight w:val="347"/>
        </w:trPr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42991" w:rsidRPr="00742991" w:rsidTr="00742991">
        <w:trPr>
          <w:trHeight w:val="347"/>
        </w:trPr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42991" w:rsidRPr="00742991" w:rsidTr="00742991">
        <w:tc>
          <w:tcPr>
            <w:tcW w:w="5000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:rsid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742991" w:rsidRDefault="00742991" w:rsidP="0074299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4299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Avaliação Descritiva (a ser preenchido pelo </w:t>
            </w:r>
            <w:r w:rsidRPr="00742991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  <w:t>Monitor</w:t>
            </w:r>
            <w:r w:rsidRPr="0074299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) </w:t>
            </w:r>
            <w:r w:rsidRPr="0074299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Atividades Desenvolvidas pelo Monitor</w:t>
            </w:r>
          </w:p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42991" w:rsidRPr="00742991" w:rsidTr="00742991">
        <w:trPr>
          <w:trHeight w:val="347"/>
        </w:trPr>
        <w:tc>
          <w:tcPr>
            <w:tcW w:w="5000" w:type="pc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42991" w:rsidRPr="00742991" w:rsidTr="00742991">
        <w:trPr>
          <w:trHeight w:val="347"/>
        </w:trPr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42991" w:rsidRPr="00742991" w:rsidTr="00742991">
        <w:trPr>
          <w:trHeight w:val="347"/>
        </w:trPr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42991" w:rsidRPr="00742991" w:rsidTr="00742991">
        <w:trPr>
          <w:trHeight w:val="347"/>
        </w:trPr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42991" w:rsidRPr="00742991" w:rsidTr="00742991">
        <w:trPr>
          <w:trHeight w:val="347"/>
        </w:trPr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42991" w:rsidRPr="00742991" w:rsidTr="00742991">
        <w:trPr>
          <w:trHeight w:val="347"/>
        </w:trPr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42991" w:rsidRPr="00742991" w:rsidTr="00742991">
        <w:trPr>
          <w:trHeight w:val="347"/>
        </w:trPr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42991" w:rsidRPr="00742991" w:rsidTr="00742991">
        <w:trPr>
          <w:trHeight w:val="347"/>
        </w:trPr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42991" w:rsidRPr="00742991" w:rsidTr="00742991">
        <w:trPr>
          <w:trHeight w:val="347"/>
        </w:trPr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4299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Avaliação da Experiência Adquirida</w:t>
            </w:r>
          </w:p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4299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(</w:t>
            </w:r>
            <w:r w:rsidRPr="0074299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Aspectos Positivos, Negativos e sugestões para melhoria do Programa</w:t>
            </w:r>
            <w:proofErr w:type="gramStart"/>
            <w:r w:rsidRPr="0074299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)</w:t>
            </w:r>
            <w:proofErr w:type="gramEnd"/>
          </w:p>
        </w:tc>
      </w:tr>
      <w:tr w:rsidR="00742991" w:rsidRPr="00742991" w:rsidTr="00742991">
        <w:trPr>
          <w:trHeight w:val="347"/>
        </w:trPr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42991" w:rsidRPr="00742991" w:rsidTr="00742991">
        <w:trPr>
          <w:trHeight w:val="347"/>
        </w:trPr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42991" w:rsidRPr="00742991" w:rsidTr="00742991">
        <w:trPr>
          <w:trHeight w:val="347"/>
        </w:trPr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42991" w:rsidRPr="00742991" w:rsidTr="00742991">
        <w:trPr>
          <w:trHeight w:val="347"/>
        </w:trPr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42991" w:rsidRPr="00742991" w:rsidTr="00742991">
        <w:trPr>
          <w:trHeight w:val="347"/>
        </w:trPr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42991" w:rsidRPr="00742991" w:rsidTr="00742991">
        <w:trPr>
          <w:trHeight w:val="347"/>
        </w:trPr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42991" w:rsidRPr="00742991" w:rsidTr="00742991">
        <w:trPr>
          <w:trHeight w:val="347"/>
        </w:trPr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42991" w:rsidRPr="00742991" w:rsidTr="00742991">
        <w:trPr>
          <w:trHeight w:val="347"/>
        </w:trPr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42991" w:rsidRPr="00742991" w:rsidTr="00742991">
        <w:trPr>
          <w:trHeight w:val="347"/>
        </w:trPr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4299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Qual a nota que você daria para a sua atuação no Programa? (Escolher uma nota de 0 a 10):</w:t>
            </w:r>
          </w:p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42991" w:rsidRPr="00742991" w:rsidTr="00742991">
        <w:trPr>
          <w:trHeight w:val="347"/>
        </w:trPr>
        <w:tc>
          <w:tcPr>
            <w:tcW w:w="5000" w:type="pc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4299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Nota para o Orientador:</w:t>
            </w:r>
            <w:r w:rsidRPr="0074299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ab/>
            </w:r>
          </w:p>
          <w:p w:rsidR="00742991" w:rsidRPr="00742991" w:rsidRDefault="00742991" w:rsidP="0074299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BD7BC4" w:rsidRDefault="00BD7BC4" w:rsidP="00BD7BC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570"/>
      </w:tblGrid>
      <w:tr w:rsidR="000003EF" w:rsidRPr="000003EF" w:rsidTr="00F32865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EF" w:rsidRDefault="000003EF" w:rsidP="00F328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0003E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Data:</w:t>
            </w:r>
          </w:p>
          <w:p w:rsidR="001466AA" w:rsidRPr="000003EF" w:rsidRDefault="001466AA" w:rsidP="00F328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C44F22" w:rsidRPr="000003EF" w:rsidRDefault="00C44F22" w:rsidP="00742991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0003EF" w:rsidRPr="000003EF" w:rsidTr="00F32865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EF" w:rsidRDefault="000003EF" w:rsidP="00F328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0003E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Assinatura do </w:t>
            </w:r>
            <w:r w:rsidR="002B48F0" w:rsidRPr="002B48F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  <w:t>Professor</w:t>
            </w:r>
            <w:r w:rsidR="002B48F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  <w:t xml:space="preserve"> Regente/Responsável/Orientador</w:t>
            </w:r>
            <w:r w:rsidRPr="000003E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:</w:t>
            </w:r>
          </w:p>
          <w:p w:rsidR="00F32865" w:rsidRPr="000003EF" w:rsidRDefault="00F32865" w:rsidP="00F328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0003EF" w:rsidRPr="000003EF" w:rsidRDefault="000003EF" w:rsidP="00742991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0003EF" w:rsidRPr="000003EF" w:rsidTr="00F32865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EF" w:rsidRPr="000003EF" w:rsidRDefault="000003EF" w:rsidP="00F328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0003E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Assinatura do</w:t>
            </w:r>
            <w:r w:rsidR="002B48F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Monitor Voluntário</w:t>
            </w:r>
            <w:r w:rsidRPr="000003E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:</w:t>
            </w:r>
          </w:p>
          <w:p w:rsidR="000003EF" w:rsidRPr="000003EF" w:rsidRDefault="000003EF" w:rsidP="00742991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0003EF" w:rsidRPr="000003EF" w:rsidRDefault="000003EF" w:rsidP="00F3286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744429" w:rsidRPr="00A06285" w:rsidRDefault="00744429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744429" w:rsidRPr="00A06285" w:rsidSect="00610190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C68" w:rsidRDefault="00802C68" w:rsidP="0093309B">
      <w:pPr>
        <w:spacing w:after="0" w:line="240" w:lineRule="auto"/>
      </w:pPr>
      <w:r>
        <w:separator/>
      </w:r>
    </w:p>
  </w:endnote>
  <w:endnote w:type="continuationSeparator" w:id="0">
    <w:p w:rsidR="00802C68" w:rsidRDefault="00802C68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1B63B5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1B63B5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46BE29" wp14:editId="68FA13CB">
              <wp:simplePos x="0" y="0"/>
              <wp:positionH relativeFrom="margin">
                <wp:posOffset>17145</wp:posOffset>
              </wp:positionH>
              <wp:positionV relativeFrom="paragraph">
                <wp:posOffset>-139065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Subtítulo 2" o:spid="_x0000_s1026" style="position:absolute;margin-left:1.35pt;margin-top:-10.9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" filled="f" stroked="f">
              <v:path arrowok="t"/>
              <o:lock v:ext="edit" grouping="t"/>
              <v:textbox>
                <w:txbxContent>
                  <w:p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C68" w:rsidRDefault="00802C68" w:rsidP="0093309B">
      <w:pPr>
        <w:spacing w:after="0" w:line="240" w:lineRule="auto"/>
      </w:pPr>
      <w:r>
        <w:separator/>
      </w:r>
    </w:p>
  </w:footnote>
  <w:footnote w:type="continuationSeparator" w:id="0">
    <w:p w:rsidR="00802C68" w:rsidRDefault="00802C68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09B" w:rsidRDefault="00802C6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AAD5BF5" wp14:editId="67ADB14D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4CA5"/>
    <w:multiLevelType w:val="hybridMultilevel"/>
    <w:tmpl w:val="D172AE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665DA"/>
    <w:multiLevelType w:val="multilevel"/>
    <w:tmpl w:val="4746B2B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28AB7452"/>
    <w:multiLevelType w:val="hybridMultilevel"/>
    <w:tmpl w:val="D172AE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124EE"/>
    <w:multiLevelType w:val="hybridMultilevel"/>
    <w:tmpl w:val="E0AA7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16A68"/>
    <w:multiLevelType w:val="hybridMultilevel"/>
    <w:tmpl w:val="AF60A316"/>
    <w:lvl w:ilvl="0" w:tplc="0416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9B"/>
    <w:rsid w:val="000003EF"/>
    <w:rsid w:val="00004FD5"/>
    <w:rsid w:val="00043F03"/>
    <w:rsid w:val="000638A4"/>
    <w:rsid w:val="001456AE"/>
    <w:rsid w:val="001466AA"/>
    <w:rsid w:val="001817E1"/>
    <w:rsid w:val="001B63B5"/>
    <w:rsid w:val="001C1EF9"/>
    <w:rsid w:val="001E4528"/>
    <w:rsid w:val="0025176E"/>
    <w:rsid w:val="00272BD1"/>
    <w:rsid w:val="002A090C"/>
    <w:rsid w:val="002B48F0"/>
    <w:rsid w:val="002D2F75"/>
    <w:rsid w:val="00353500"/>
    <w:rsid w:val="00401F9E"/>
    <w:rsid w:val="0040495E"/>
    <w:rsid w:val="00460FE3"/>
    <w:rsid w:val="004743C8"/>
    <w:rsid w:val="004E4FB8"/>
    <w:rsid w:val="00515617"/>
    <w:rsid w:val="00521C37"/>
    <w:rsid w:val="00604A65"/>
    <w:rsid w:val="00610190"/>
    <w:rsid w:val="006B20C5"/>
    <w:rsid w:val="00704480"/>
    <w:rsid w:val="00742991"/>
    <w:rsid w:val="00744429"/>
    <w:rsid w:val="007C4963"/>
    <w:rsid w:val="00802C68"/>
    <w:rsid w:val="00806AA3"/>
    <w:rsid w:val="00816F8C"/>
    <w:rsid w:val="00817047"/>
    <w:rsid w:val="008557BF"/>
    <w:rsid w:val="008573AA"/>
    <w:rsid w:val="008E7DD7"/>
    <w:rsid w:val="00901DE1"/>
    <w:rsid w:val="0093309B"/>
    <w:rsid w:val="00942FFB"/>
    <w:rsid w:val="009A55EB"/>
    <w:rsid w:val="009E02E2"/>
    <w:rsid w:val="00A06285"/>
    <w:rsid w:val="00A203E6"/>
    <w:rsid w:val="00A37012"/>
    <w:rsid w:val="00A43A52"/>
    <w:rsid w:val="00A814A1"/>
    <w:rsid w:val="00AA4658"/>
    <w:rsid w:val="00AD235D"/>
    <w:rsid w:val="00BC2C6A"/>
    <w:rsid w:val="00BD7BC4"/>
    <w:rsid w:val="00C41921"/>
    <w:rsid w:val="00C44F22"/>
    <w:rsid w:val="00C56A1D"/>
    <w:rsid w:val="00C94EBD"/>
    <w:rsid w:val="00DD6EC4"/>
    <w:rsid w:val="00DF28CC"/>
    <w:rsid w:val="00E131DE"/>
    <w:rsid w:val="00E155B2"/>
    <w:rsid w:val="00E70313"/>
    <w:rsid w:val="00E73D42"/>
    <w:rsid w:val="00F32865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C1EF9"/>
    <w:pPr>
      <w:ind w:left="720"/>
      <w:contextualSpacing/>
    </w:pPr>
  </w:style>
  <w:style w:type="table" w:styleId="Tabelacomgrade">
    <w:name w:val="Table Grid"/>
    <w:basedOn w:val="Tabelanormal"/>
    <w:uiPriority w:val="39"/>
    <w:rsid w:val="00460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94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E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C1EF9"/>
    <w:pPr>
      <w:ind w:left="720"/>
      <w:contextualSpacing/>
    </w:pPr>
  </w:style>
  <w:style w:type="table" w:styleId="Tabelacomgrade">
    <w:name w:val="Table Grid"/>
    <w:basedOn w:val="Tabelanormal"/>
    <w:uiPriority w:val="39"/>
    <w:rsid w:val="00460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94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Selbach Nasi</dc:creator>
  <cp:lastModifiedBy>Kralik</cp:lastModifiedBy>
  <cp:revision>2</cp:revision>
  <cp:lastPrinted>2020-08-24T19:42:00Z</cp:lastPrinted>
  <dcterms:created xsi:type="dcterms:W3CDTF">2020-10-27T17:23:00Z</dcterms:created>
  <dcterms:modified xsi:type="dcterms:W3CDTF">2020-10-27T17:23:00Z</dcterms:modified>
</cp:coreProperties>
</file>