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80" w:rsidRDefault="00910630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II</w:t>
      </w:r>
    </w:p>
    <w:p w:rsidR="00447780" w:rsidRPr="00CB6FF0" w:rsidRDefault="00910630">
      <w:pPr>
        <w:spacing w:before="240" w:after="240"/>
        <w:jc w:val="center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EDITAL PROGRAD </w:t>
      </w:r>
      <w:r w:rsidRPr="00CB6FF0">
        <w:rPr>
          <w:b/>
          <w:color w:val="000000" w:themeColor="text1"/>
          <w:sz w:val="24"/>
          <w:szCs w:val="24"/>
        </w:rPr>
        <w:t xml:space="preserve">Nº </w:t>
      </w:r>
      <w:r w:rsidR="00CB6FF0" w:rsidRPr="00CB6FF0">
        <w:rPr>
          <w:b/>
          <w:color w:val="000000" w:themeColor="text1"/>
          <w:sz w:val="24"/>
          <w:szCs w:val="24"/>
        </w:rPr>
        <w:t xml:space="preserve">56, DE </w:t>
      </w:r>
      <w:bookmarkStart w:id="1" w:name="_GoBack"/>
      <w:bookmarkEnd w:id="1"/>
      <w:r w:rsidR="00CB6FF0" w:rsidRPr="00CB6FF0">
        <w:rPr>
          <w:b/>
          <w:color w:val="000000" w:themeColor="text1"/>
          <w:sz w:val="24"/>
          <w:szCs w:val="24"/>
        </w:rPr>
        <w:t>06</w:t>
      </w:r>
      <w:r w:rsidRPr="00CB6FF0">
        <w:rPr>
          <w:b/>
          <w:color w:val="000000" w:themeColor="text1"/>
          <w:sz w:val="24"/>
          <w:szCs w:val="24"/>
        </w:rPr>
        <w:t xml:space="preserve"> DE JANEIRO DE 2023</w:t>
      </w:r>
    </w:p>
    <w:p w:rsidR="00447780" w:rsidRDefault="00910630">
      <w:pPr>
        <w:spacing w:before="240" w:after="0" w:line="360" w:lineRule="auto"/>
        <w:jc w:val="center"/>
        <w:rPr>
          <w:b/>
          <w:highlight w:val="yellow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:rsidR="00447780" w:rsidRDefault="00910630">
      <w:pPr>
        <w:spacing w:line="360" w:lineRule="auto"/>
        <w:jc w:val="center"/>
        <w:rPr>
          <w:b/>
        </w:rPr>
      </w:pPr>
      <w:r>
        <w:rPr>
          <w:b/>
        </w:rPr>
        <w:t>PLANO DE PRECEPTORIA</w:t>
      </w:r>
    </w:p>
    <w:p w:rsidR="00447780" w:rsidRDefault="00447780">
      <w:pPr>
        <w:spacing w:after="0" w:line="360" w:lineRule="auto"/>
        <w:jc w:val="center"/>
        <w:rPr>
          <w:b/>
        </w:rPr>
      </w:pPr>
    </w:p>
    <w:p w:rsidR="00447780" w:rsidRDefault="00910630">
      <w:pPr>
        <w:rPr>
          <w:sz w:val="24"/>
          <w:szCs w:val="24"/>
        </w:rPr>
      </w:pPr>
      <w:r>
        <w:rPr>
          <w:sz w:val="24"/>
          <w:szCs w:val="24"/>
        </w:rPr>
        <w:t>Nome do Preceptor: 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>Área de atuação: _____________________________________________________________</w:t>
      </w:r>
    </w:p>
    <w:p w:rsidR="00447780" w:rsidRDefault="009106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Plano de preceptoria</w:t>
      </w:r>
    </w:p>
    <w:p w:rsidR="00447780" w:rsidRDefault="009106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descrever</w:t>
      </w:r>
      <w:proofErr w:type="gramEnd"/>
      <w:r>
        <w:rPr>
          <w:sz w:val="24"/>
          <w:szCs w:val="24"/>
        </w:rPr>
        <w:t xml:space="preserve"> as atividades previstas para ocorrer durante o internato a serem supervisionadas pelo preceptor e locais de atuação)</w:t>
      </w:r>
    </w:p>
    <w:p w:rsidR="00447780" w:rsidRDefault="00447780">
      <w:pPr>
        <w:spacing w:after="0" w:line="240" w:lineRule="auto"/>
      </w:pPr>
    </w:p>
    <w:p w:rsidR="00447780" w:rsidRDefault="00910630">
      <w:pPr>
        <w:spacing w:after="0" w:line="360" w:lineRule="auto"/>
      </w:pPr>
      <w:r>
        <w:t>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</w:t>
      </w:r>
    </w:p>
    <w:p w:rsidR="00447780" w:rsidRDefault="00910630">
      <w:pPr>
        <w:spacing w:after="0" w:line="360" w:lineRule="auto"/>
      </w:pPr>
      <w:r>
        <w:t>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</w:t>
      </w:r>
    </w:p>
    <w:p w:rsidR="00447780" w:rsidRDefault="00447780"/>
    <w:p w:rsidR="00447780" w:rsidRDefault="00910630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______________________________,________/______/2023.</w:t>
      </w:r>
    </w:p>
    <w:p w:rsidR="00447780" w:rsidRDefault="009106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780" w:rsidRDefault="009106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780" w:rsidRDefault="0091063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447780" w:rsidRDefault="0091063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proofErr w:type="gramStart"/>
      <w:r>
        <w:rPr>
          <w:sz w:val="24"/>
          <w:szCs w:val="24"/>
        </w:rPr>
        <w:t>Candidato(</w:t>
      </w:r>
      <w:proofErr w:type="gramEnd"/>
      <w:r>
        <w:rPr>
          <w:sz w:val="24"/>
          <w:szCs w:val="24"/>
        </w:rPr>
        <w:t>a)</w:t>
      </w:r>
    </w:p>
    <w:p w:rsidR="00447780" w:rsidRDefault="00447780"/>
    <w:sectPr w:rsidR="004477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30" w:rsidRDefault="00910630">
      <w:pPr>
        <w:spacing w:after="0" w:line="240" w:lineRule="auto"/>
      </w:pPr>
      <w:r>
        <w:separator/>
      </w:r>
    </w:p>
  </w:endnote>
  <w:endnote w:type="continuationSeparator" w:id="0">
    <w:p w:rsidR="00910630" w:rsidRDefault="0091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780" w:rsidRDefault="00910630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5734050" cy="3302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30" w:rsidRDefault="00910630">
      <w:pPr>
        <w:spacing w:after="0" w:line="240" w:lineRule="auto"/>
      </w:pPr>
      <w:r>
        <w:separator/>
      </w:r>
    </w:p>
  </w:footnote>
  <w:footnote w:type="continuationSeparator" w:id="0">
    <w:p w:rsidR="00910630" w:rsidRDefault="0091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780" w:rsidRDefault="00910630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4005263" cy="1031255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80"/>
    <w:rsid w:val="00447780"/>
    <w:rsid w:val="00910630"/>
    <w:rsid w:val="00CB6FF0"/>
    <w:rsid w:val="00E1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1F14F-910C-4E6E-9BF4-7A089F0D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CcX8Om1VIVc0ud3YTADc4t4AOw==">AMUW2mUkd+GTsfdDn7fZUUBpEy7fZWtpjF5LrgZmBCj3OhiZv1mahNekZOLAhasZwQUffnhi0A9EFjLPIj7vdUSmiwC8zulgKKOuPMabiwASikMDnciniPPG2l/6X4cAcHIWpxLmnOi/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 Albino Freitas</cp:lastModifiedBy>
  <cp:revision>2</cp:revision>
  <dcterms:created xsi:type="dcterms:W3CDTF">2023-01-04T13:37:00Z</dcterms:created>
  <dcterms:modified xsi:type="dcterms:W3CDTF">2023-01-04T13:37:00Z</dcterms:modified>
</cp:coreProperties>
</file>