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DF" w:rsidRPr="00E36715" w:rsidRDefault="00F175DF" w:rsidP="00F175DF">
      <w:pPr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3"/>
          <w:szCs w:val="23"/>
        </w:rPr>
        <w:t xml:space="preserve">                                                                         </w:t>
      </w:r>
      <w:r w:rsidR="006D6556" w:rsidRPr="006D6556">
        <w:rPr>
          <w:b/>
          <w:color w:val="000000"/>
          <w:sz w:val="23"/>
          <w:szCs w:val="23"/>
        </w:rPr>
        <w:t>ANEXO II</w:t>
      </w:r>
      <w:r>
        <w:rPr>
          <w:b/>
          <w:color w:val="000000"/>
          <w:sz w:val="23"/>
          <w:szCs w:val="23"/>
        </w:rPr>
        <w:t xml:space="preserve">             </w:t>
      </w:r>
      <w:r w:rsidRPr="00F175DF">
        <w:rPr>
          <w:b/>
          <w:color w:val="808080" w:themeColor="background1" w:themeShade="80"/>
          <w:sz w:val="24"/>
          <w:szCs w:val="24"/>
        </w:rPr>
        <w:t xml:space="preserve">Nº Prot./Uso DERCA  </w:t>
      </w: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1A595910">
            <wp:extent cx="774065" cy="243840"/>
            <wp:effectExtent l="0" t="0" r="6985" b="3810"/>
            <wp:docPr id="89" name="Imagem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012" w:rsidRDefault="00C01012" w:rsidP="0079057E">
      <w:pPr>
        <w:ind w:hanging="360"/>
        <w:jc w:val="center"/>
        <w:rPr>
          <w:b/>
          <w:color w:val="000000"/>
          <w:sz w:val="23"/>
          <w:szCs w:val="23"/>
        </w:rPr>
      </w:pPr>
    </w:p>
    <w:p w:rsidR="006D6556" w:rsidRDefault="006D6556" w:rsidP="006D6556">
      <w:pPr>
        <w:ind w:hanging="36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Resultado da Seleção do</w:t>
      </w:r>
    </w:p>
    <w:p w:rsidR="00F175DF" w:rsidRDefault="00F175DF" w:rsidP="006D6556">
      <w:pPr>
        <w:ind w:hanging="36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CURSO DE FÉRIAS</w:t>
      </w:r>
      <w:r w:rsidR="006D6556">
        <w:rPr>
          <w:b/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 xml:space="preserve"> </w:t>
      </w:r>
    </w:p>
    <w:p w:rsidR="006D6556" w:rsidRDefault="006D6556" w:rsidP="006D6556">
      <w:pPr>
        <w:ind w:hanging="36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Edital nº 33/2019-PROGRAD</w:t>
      </w:r>
    </w:p>
    <w:p w:rsidR="006D6556" w:rsidRDefault="006D6556" w:rsidP="006D6556">
      <w:pPr>
        <w:ind w:hanging="360"/>
        <w:jc w:val="center"/>
        <w:rPr>
          <w:b/>
          <w:color w:val="00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7081"/>
      </w:tblGrid>
      <w:tr w:rsidR="006D6556" w:rsidTr="006D6556">
        <w:tc>
          <w:tcPr>
            <w:tcW w:w="2689" w:type="dxa"/>
          </w:tcPr>
          <w:p w:rsidR="006D6556" w:rsidRDefault="006D6556" w:rsidP="006D6556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Disciplina:</w:t>
            </w:r>
          </w:p>
        </w:tc>
        <w:tc>
          <w:tcPr>
            <w:tcW w:w="7081" w:type="dxa"/>
          </w:tcPr>
          <w:p w:rsidR="006D6556" w:rsidRDefault="006D6556" w:rsidP="006D6556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2689" w:type="dxa"/>
          </w:tcPr>
          <w:p w:rsidR="006D6556" w:rsidRDefault="006D6556" w:rsidP="006D6556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Professor Responsável: </w:t>
            </w:r>
          </w:p>
        </w:tc>
        <w:tc>
          <w:tcPr>
            <w:tcW w:w="7081" w:type="dxa"/>
          </w:tcPr>
          <w:p w:rsidR="006D6556" w:rsidRDefault="006D6556" w:rsidP="006D6556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</w:tbl>
    <w:p w:rsidR="006D6556" w:rsidRDefault="006D6556" w:rsidP="006D6556">
      <w:pPr>
        <w:ind w:hanging="360"/>
        <w:jc w:val="center"/>
        <w:rPr>
          <w:b/>
          <w:color w:val="000000"/>
          <w:sz w:val="23"/>
          <w:szCs w:val="23"/>
        </w:rPr>
      </w:pPr>
    </w:p>
    <w:p w:rsidR="006D6556" w:rsidRDefault="006D6556" w:rsidP="006D6556">
      <w:pPr>
        <w:ind w:hanging="360"/>
        <w:jc w:val="center"/>
        <w:rPr>
          <w:b/>
          <w:color w:val="000000"/>
          <w:sz w:val="23"/>
          <w:szCs w:val="23"/>
        </w:rPr>
      </w:pPr>
    </w:p>
    <w:p w:rsidR="006D6556" w:rsidRPr="006D6556" w:rsidRDefault="006D6556" w:rsidP="006D6556">
      <w:pPr>
        <w:ind w:hanging="36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Nome dos Alunos Selecionados e Ordem de Classificação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D6556" w:rsidTr="006D6556">
        <w:tc>
          <w:tcPr>
            <w:tcW w:w="846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  <w:tc>
          <w:tcPr>
            <w:tcW w:w="8924" w:type="dxa"/>
          </w:tcPr>
          <w:p w:rsidR="006D6556" w:rsidRDefault="006D6556" w:rsidP="0079057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C01012" w:rsidRPr="00E324A0" w:rsidRDefault="00C01012" w:rsidP="0079057E">
      <w:pPr>
        <w:ind w:hanging="360"/>
        <w:jc w:val="center"/>
        <w:rPr>
          <w:color w:val="000000"/>
          <w:sz w:val="23"/>
          <w:szCs w:val="23"/>
        </w:rPr>
      </w:pPr>
    </w:p>
    <w:p w:rsidR="00C01012" w:rsidRDefault="006D6556" w:rsidP="00F175DF">
      <w:pPr>
        <w:ind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- Indicar apenas alunos selecionados para </w:t>
      </w:r>
      <w:r w:rsidR="00F175DF">
        <w:rPr>
          <w:color w:val="000000"/>
          <w:sz w:val="23"/>
          <w:szCs w:val="23"/>
        </w:rPr>
        <w:t xml:space="preserve">cursar a disciplina/estágio. </w:t>
      </w:r>
    </w:p>
    <w:p w:rsidR="00C01012" w:rsidRPr="00E324A0" w:rsidRDefault="00C01012" w:rsidP="00D142F7">
      <w:pPr>
        <w:ind w:firstLine="708"/>
        <w:jc w:val="center"/>
        <w:rPr>
          <w:color w:val="000000"/>
          <w:sz w:val="23"/>
          <w:szCs w:val="23"/>
        </w:rPr>
      </w:pPr>
    </w:p>
    <w:p w:rsidR="00C01012" w:rsidRPr="00E324A0" w:rsidRDefault="00C01012" w:rsidP="00D142F7">
      <w:pPr>
        <w:ind w:firstLine="708"/>
        <w:jc w:val="center"/>
        <w:rPr>
          <w:color w:val="000000"/>
          <w:sz w:val="23"/>
          <w:szCs w:val="23"/>
        </w:rPr>
      </w:pPr>
    </w:p>
    <w:p w:rsidR="00C01012" w:rsidRPr="00E324A0" w:rsidRDefault="00C01012" w:rsidP="00D142F7">
      <w:pPr>
        <w:ind w:firstLine="708"/>
        <w:jc w:val="center"/>
        <w:rPr>
          <w:color w:val="000000"/>
          <w:sz w:val="23"/>
          <w:szCs w:val="23"/>
        </w:rPr>
      </w:pPr>
    </w:p>
    <w:p w:rsidR="00F175DF" w:rsidRPr="00E324A0" w:rsidRDefault="00F175DF" w:rsidP="00F175DF">
      <w:pPr>
        <w:spacing w:line="360" w:lineRule="auto"/>
        <w:ind w:hanging="360"/>
        <w:rPr>
          <w:sz w:val="23"/>
          <w:szCs w:val="23"/>
        </w:rPr>
      </w:pPr>
      <w:r w:rsidRPr="00E324A0">
        <w:rPr>
          <w:sz w:val="23"/>
          <w:szCs w:val="23"/>
        </w:rPr>
        <w:t xml:space="preserve">Nome do prof. </w:t>
      </w:r>
      <w:proofErr w:type="gramStart"/>
      <w:r w:rsidRPr="00E324A0">
        <w:rPr>
          <w:sz w:val="23"/>
          <w:szCs w:val="23"/>
        </w:rPr>
        <w:t>Responsável :</w:t>
      </w:r>
      <w:proofErr w:type="gramEnd"/>
      <w:r w:rsidRPr="00E324A0">
        <w:rPr>
          <w:sz w:val="23"/>
          <w:szCs w:val="23"/>
        </w:rPr>
        <w:t xml:space="preserve"> _______</w:t>
      </w:r>
      <w:r>
        <w:rPr>
          <w:sz w:val="23"/>
          <w:szCs w:val="23"/>
        </w:rPr>
        <w:t>____________</w:t>
      </w:r>
      <w:r w:rsidRPr="00E324A0">
        <w:rPr>
          <w:sz w:val="23"/>
          <w:szCs w:val="23"/>
        </w:rPr>
        <w:t>_____________</w:t>
      </w:r>
      <w:r>
        <w:rPr>
          <w:sz w:val="23"/>
          <w:szCs w:val="23"/>
        </w:rPr>
        <w:t xml:space="preserve">                   </w:t>
      </w:r>
      <w:r w:rsidRPr="00E324A0">
        <w:rPr>
          <w:sz w:val="23"/>
          <w:szCs w:val="23"/>
        </w:rPr>
        <w:t>Data: ______/______/2019</w:t>
      </w:r>
    </w:p>
    <w:p w:rsidR="00F175DF" w:rsidRDefault="00F175DF" w:rsidP="00F175DF">
      <w:pPr>
        <w:spacing w:line="360" w:lineRule="auto"/>
        <w:ind w:hanging="36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</w:t>
      </w:r>
    </w:p>
    <w:p w:rsidR="00F175DF" w:rsidRDefault="00F175DF" w:rsidP="00F175DF">
      <w:pPr>
        <w:spacing w:line="360" w:lineRule="auto"/>
        <w:ind w:hanging="36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</w:t>
      </w:r>
      <w:r w:rsidRPr="00E324A0">
        <w:rPr>
          <w:sz w:val="23"/>
          <w:szCs w:val="23"/>
        </w:rPr>
        <w:t>Assinatura do professor: _____________________________</w:t>
      </w:r>
    </w:p>
    <w:p w:rsidR="00F175DF" w:rsidRDefault="00F175DF" w:rsidP="00F175DF">
      <w:pPr>
        <w:spacing w:line="360" w:lineRule="auto"/>
        <w:ind w:hanging="360"/>
        <w:rPr>
          <w:sz w:val="23"/>
          <w:szCs w:val="23"/>
        </w:rPr>
      </w:pPr>
    </w:p>
    <w:p w:rsidR="00F175DF" w:rsidRDefault="00F175DF" w:rsidP="00F175DF">
      <w:pPr>
        <w:shd w:val="clear" w:color="auto" w:fill="FFFFFF" w:themeFill="background1"/>
        <w:spacing w:line="360" w:lineRule="auto"/>
        <w:ind w:hanging="360"/>
        <w:rPr>
          <w:sz w:val="23"/>
          <w:szCs w:val="23"/>
        </w:rPr>
      </w:pPr>
    </w:p>
    <w:p w:rsidR="00F175DF" w:rsidRPr="00F175DF" w:rsidRDefault="00F175DF" w:rsidP="00F175DF">
      <w:pPr>
        <w:shd w:val="clear" w:color="auto" w:fill="FFFFFF" w:themeFill="background1"/>
        <w:ind w:left="-284" w:hanging="76"/>
        <w:rPr>
          <w:b/>
          <w:bCs/>
          <w:u w:val="single"/>
        </w:rPr>
      </w:pPr>
      <w:r w:rsidRPr="00F175DF">
        <w:rPr>
          <w:b/>
          <w:bCs/>
        </w:rPr>
        <w:t xml:space="preserve">   *Este formulário deve ser entregue na Secretaria do DERCA ou enviado para </w:t>
      </w:r>
      <w:hyperlink r:id="rId8" w:history="1">
        <w:r w:rsidR="008A0237" w:rsidRPr="005622EC">
          <w:rPr>
            <w:rStyle w:val="Hyperlink"/>
            <w:b/>
            <w:bCs/>
          </w:rPr>
          <w:t>cursodeferias@ufcspa.edu.br</w:t>
        </w:r>
      </w:hyperlink>
      <w:r w:rsidRPr="00F175DF">
        <w:rPr>
          <w:b/>
          <w:bCs/>
        </w:rPr>
        <w:t xml:space="preserve"> até às 15h00 do dia  </w:t>
      </w:r>
      <w:r w:rsidRPr="00F175DF">
        <w:rPr>
          <w:b/>
          <w:bCs/>
          <w:u w:val="single"/>
        </w:rPr>
        <w:t>20 dezembro de 2019.</w:t>
      </w:r>
    </w:p>
    <w:p w:rsidR="00F175DF" w:rsidRDefault="00F175DF" w:rsidP="00F175DF">
      <w:pPr>
        <w:shd w:val="clear" w:color="auto" w:fill="FFFFFF" w:themeFill="background1"/>
        <w:ind w:left="-284" w:hanging="76"/>
        <w:rPr>
          <w:b/>
          <w:bCs/>
        </w:rPr>
      </w:pPr>
      <w:r w:rsidRPr="00F175DF">
        <w:rPr>
          <w:b/>
          <w:bCs/>
        </w:rPr>
        <w:t xml:space="preserve"> * No caso de envio por</w:t>
      </w:r>
      <w:r>
        <w:rPr>
          <w:b/>
          <w:bCs/>
        </w:rPr>
        <w:t xml:space="preserve"> e-mail, o Protocolo será a confirmação de recebimento enviada pelo DERCA.  </w:t>
      </w:r>
    </w:p>
    <w:p w:rsidR="00F175DF" w:rsidRPr="00F175DF" w:rsidRDefault="00F175DF" w:rsidP="00F175DF">
      <w:pPr>
        <w:ind w:left="-284" w:hanging="76"/>
        <w:rPr>
          <w:b/>
          <w:bCs/>
        </w:rPr>
      </w:pPr>
    </w:p>
    <w:p w:rsidR="00F175DF" w:rsidRDefault="00F175DF" w:rsidP="00F175DF">
      <w:pPr>
        <w:pBdr>
          <w:top w:val="dotDash" w:sz="4" w:space="1" w:color="auto"/>
        </w:pBdr>
        <w:spacing w:line="360" w:lineRule="auto"/>
        <w:ind w:hanging="360"/>
        <w:rPr>
          <w:b/>
          <w:sz w:val="16"/>
          <w:szCs w:val="16"/>
        </w:rPr>
      </w:pPr>
    </w:p>
    <w:p w:rsidR="00F175DF" w:rsidRPr="00E36715" w:rsidRDefault="00F175DF" w:rsidP="00F175DF">
      <w:pPr>
        <w:pBdr>
          <w:top w:val="dotDash" w:sz="4" w:space="1" w:color="auto"/>
        </w:pBdr>
        <w:spacing w:line="360" w:lineRule="auto"/>
        <w:ind w:hanging="360"/>
        <w:rPr>
          <w:b/>
          <w:sz w:val="16"/>
          <w:szCs w:val="16"/>
        </w:rPr>
      </w:pPr>
      <w:r w:rsidRPr="00E36715">
        <w:rPr>
          <w:b/>
          <w:sz w:val="16"/>
          <w:szCs w:val="16"/>
        </w:rPr>
        <w:t xml:space="preserve">Protocolo de </w:t>
      </w:r>
      <w:proofErr w:type="gramStart"/>
      <w:r w:rsidRPr="00E36715">
        <w:rPr>
          <w:b/>
          <w:sz w:val="16"/>
          <w:szCs w:val="16"/>
        </w:rPr>
        <w:t xml:space="preserve">Entrega </w:t>
      </w:r>
      <w:r>
        <w:rPr>
          <w:b/>
          <w:sz w:val="16"/>
          <w:szCs w:val="16"/>
        </w:rPr>
        <w:t xml:space="preserve"> -</w:t>
      </w:r>
      <w:proofErr w:type="gramEnd"/>
      <w:r>
        <w:rPr>
          <w:b/>
          <w:sz w:val="16"/>
          <w:szCs w:val="16"/>
        </w:rPr>
        <w:t xml:space="preserve"> Resultado da Seleção  – Edital nº 33/2019 - PROGRAD</w:t>
      </w:r>
    </w:p>
    <w:p w:rsidR="00F175DF" w:rsidRDefault="00F175DF" w:rsidP="00F175DF">
      <w:pPr>
        <w:pBdr>
          <w:top w:val="dotDash" w:sz="4" w:space="1" w:color="auto"/>
        </w:pBdr>
        <w:spacing w:line="360" w:lineRule="auto"/>
        <w:ind w:hanging="360"/>
        <w:rPr>
          <w:sz w:val="23"/>
          <w:szCs w:val="23"/>
        </w:rPr>
      </w:pPr>
    </w:p>
    <w:p w:rsidR="00C01012" w:rsidRPr="00F175DF" w:rsidRDefault="00F175DF" w:rsidP="00F175DF">
      <w:pPr>
        <w:pBdr>
          <w:top w:val="dotDash" w:sz="4" w:space="1" w:color="auto"/>
        </w:pBdr>
        <w:spacing w:line="360" w:lineRule="auto"/>
        <w:ind w:hanging="360"/>
        <w:rPr>
          <w:sz w:val="23"/>
          <w:szCs w:val="23"/>
        </w:rPr>
      </w:pPr>
      <w:r>
        <w:rPr>
          <w:sz w:val="23"/>
          <w:szCs w:val="23"/>
        </w:rPr>
        <w:t>Data ____/_____/_____     Hora __</w:t>
      </w:r>
      <w:proofErr w:type="gramStart"/>
      <w:r>
        <w:rPr>
          <w:sz w:val="23"/>
          <w:szCs w:val="23"/>
        </w:rPr>
        <w:t>_:_</w:t>
      </w:r>
      <w:proofErr w:type="gramEnd"/>
      <w:r>
        <w:rPr>
          <w:sz w:val="23"/>
          <w:szCs w:val="23"/>
        </w:rPr>
        <w:t>___   Assinatura  do Servidor:_______________________ Nº Prot.___</w:t>
      </w:r>
    </w:p>
    <w:sectPr w:rsidR="00C01012" w:rsidRPr="00F175DF" w:rsidSect="00A87D97">
      <w:headerReference w:type="default" r:id="rId9"/>
      <w:footerReference w:type="default" r:id="rId10"/>
      <w:pgSz w:w="11907" w:h="16840" w:code="9"/>
      <w:pgMar w:top="1701" w:right="1134" w:bottom="993" w:left="993" w:header="142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93" w:rsidRDefault="00BA1E93">
      <w:r>
        <w:separator/>
      </w:r>
    </w:p>
  </w:endnote>
  <w:endnote w:type="continuationSeparator" w:id="0">
    <w:p w:rsidR="00BA1E93" w:rsidRDefault="00BA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262" w:rsidRDefault="00D142F7">
    <w:pPr>
      <w:pStyle w:val="Rodap"/>
    </w:pPr>
    <w:r>
      <w:rPr>
        <w:noProof/>
      </w:rPr>
      <w:drawing>
        <wp:inline distT="0" distB="0" distL="0" distR="0">
          <wp:extent cx="5562600" cy="123825"/>
          <wp:effectExtent l="0" t="0" r="0" b="9525"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93" w:rsidRDefault="00BA1E93">
      <w:r>
        <w:separator/>
      </w:r>
    </w:p>
  </w:footnote>
  <w:footnote w:type="continuationSeparator" w:id="0">
    <w:p w:rsidR="00BA1E93" w:rsidRDefault="00BA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262" w:rsidRDefault="00E36715" w:rsidP="00A87D97">
    <w:pPr>
      <w:pStyle w:val="Cabealho"/>
      <w:jc w:val="center"/>
    </w:pPr>
    <w:r>
      <w:rPr>
        <w:noProof/>
      </w:rPr>
      <w:drawing>
        <wp:inline distT="0" distB="0" distL="0" distR="0">
          <wp:extent cx="2171700" cy="981075"/>
          <wp:effectExtent l="0" t="0" r="0" b="9525"/>
          <wp:docPr id="84" name="Imagem 84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153DD"/>
    <w:multiLevelType w:val="singleLevel"/>
    <w:tmpl w:val="CE08C1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11726CD"/>
    <w:multiLevelType w:val="multilevel"/>
    <w:tmpl w:val="77824AE2"/>
    <w:lvl w:ilvl="0">
      <w:start w:val="1"/>
      <w:numFmt w:val="decimal"/>
      <w:lvlText w:val="%1-"/>
      <w:lvlJc w:val="left"/>
      <w:pPr>
        <w:ind w:left="435" w:hanging="435"/>
      </w:pPr>
      <w:rPr>
        <w:rFonts w:ascii="Arial" w:eastAsia="Times New Roman" w:hAnsi="Arial" w:cs="Arial"/>
        <w:b/>
      </w:rPr>
    </w:lvl>
    <w:lvl w:ilvl="1">
      <w:start w:val="1"/>
      <w:numFmt w:val="decimal"/>
      <w:lvlText w:val="%1.%2"/>
      <w:lvlJc w:val="left"/>
      <w:pPr>
        <w:ind w:left="5114" w:hanging="43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919250D"/>
    <w:multiLevelType w:val="hybridMultilevel"/>
    <w:tmpl w:val="940C240C"/>
    <w:lvl w:ilvl="0" w:tplc="36D63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0E462C"/>
    <w:multiLevelType w:val="singleLevel"/>
    <w:tmpl w:val="DB1660B6"/>
    <w:lvl w:ilvl="0">
      <w:numFmt w:val="bullet"/>
      <w:lvlText w:val=""/>
      <w:lvlJc w:val="left"/>
      <w:pPr>
        <w:tabs>
          <w:tab w:val="num" w:pos="774"/>
        </w:tabs>
        <w:ind w:left="774" w:hanging="420"/>
      </w:pPr>
      <w:rPr>
        <w:rFonts w:ascii="Symbol" w:hAnsi="Symbol" w:hint="default"/>
      </w:rPr>
    </w:lvl>
  </w:abstractNum>
  <w:abstractNum w:abstractNumId="4" w15:restartNumberingAfterBreak="0">
    <w:nsid w:val="6021199F"/>
    <w:multiLevelType w:val="hybridMultilevel"/>
    <w:tmpl w:val="D30E7A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9E"/>
    <w:rsid w:val="00014920"/>
    <w:rsid w:val="00022C85"/>
    <w:rsid w:val="00035D77"/>
    <w:rsid w:val="0004050E"/>
    <w:rsid w:val="00044D9B"/>
    <w:rsid w:val="0006656B"/>
    <w:rsid w:val="000A2C0E"/>
    <w:rsid w:val="000A3D76"/>
    <w:rsid w:val="000A5BE0"/>
    <w:rsid w:val="000B62CD"/>
    <w:rsid w:val="000B79C1"/>
    <w:rsid w:val="000C0034"/>
    <w:rsid w:val="000C34B9"/>
    <w:rsid w:val="000D0F10"/>
    <w:rsid w:val="000D19C6"/>
    <w:rsid w:val="000E3D01"/>
    <w:rsid w:val="001170EF"/>
    <w:rsid w:val="00122ECB"/>
    <w:rsid w:val="0012621A"/>
    <w:rsid w:val="00134C90"/>
    <w:rsid w:val="0015641C"/>
    <w:rsid w:val="0016558E"/>
    <w:rsid w:val="00167220"/>
    <w:rsid w:val="00170D4D"/>
    <w:rsid w:val="0017260A"/>
    <w:rsid w:val="00172B17"/>
    <w:rsid w:val="00181E61"/>
    <w:rsid w:val="00184D9D"/>
    <w:rsid w:val="00197DFE"/>
    <w:rsid w:val="001A00A5"/>
    <w:rsid w:val="001B0874"/>
    <w:rsid w:val="001B646B"/>
    <w:rsid w:val="001D12E7"/>
    <w:rsid w:val="001F20C6"/>
    <w:rsid w:val="001F35AC"/>
    <w:rsid w:val="00224DF2"/>
    <w:rsid w:val="0023064A"/>
    <w:rsid w:val="00235EFF"/>
    <w:rsid w:val="00260166"/>
    <w:rsid w:val="002702E3"/>
    <w:rsid w:val="00271C42"/>
    <w:rsid w:val="00271E5A"/>
    <w:rsid w:val="00277FD7"/>
    <w:rsid w:val="00280A4D"/>
    <w:rsid w:val="00291DFE"/>
    <w:rsid w:val="0029442B"/>
    <w:rsid w:val="00294D9E"/>
    <w:rsid w:val="002B24C5"/>
    <w:rsid w:val="002B3908"/>
    <w:rsid w:val="002C1E8F"/>
    <w:rsid w:val="002C5211"/>
    <w:rsid w:val="002D6884"/>
    <w:rsid w:val="002E3333"/>
    <w:rsid w:val="0030356E"/>
    <w:rsid w:val="00305535"/>
    <w:rsid w:val="00325FD3"/>
    <w:rsid w:val="003300F9"/>
    <w:rsid w:val="00332E48"/>
    <w:rsid w:val="003502BF"/>
    <w:rsid w:val="0035527B"/>
    <w:rsid w:val="003670AF"/>
    <w:rsid w:val="003A13B0"/>
    <w:rsid w:val="003A4117"/>
    <w:rsid w:val="003B125D"/>
    <w:rsid w:val="003C774D"/>
    <w:rsid w:val="003C79A5"/>
    <w:rsid w:val="003D1B06"/>
    <w:rsid w:val="003F0617"/>
    <w:rsid w:val="00405592"/>
    <w:rsid w:val="004176B9"/>
    <w:rsid w:val="00435F04"/>
    <w:rsid w:val="0043780A"/>
    <w:rsid w:val="004430DD"/>
    <w:rsid w:val="004434C2"/>
    <w:rsid w:val="004501B3"/>
    <w:rsid w:val="00454F4A"/>
    <w:rsid w:val="00460AB4"/>
    <w:rsid w:val="004651C5"/>
    <w:rsid w:val="00467807"/>
    <w:rsid w:val="0048718D"/>
    <w:rsid w:val="00487A08"/>
    <w:rsid w:val="004A487A"/>
    <w:rsid w:val="004B4DF8"/>
    <w:rsid w:val="004C174F"/>
    <w:rsid w:val="004D3F28"/>
    <w:rsid w:val="004E02B7"/>
    <w:rsid w:val="004F0439"/>
    <w:rsid w:val="004F3DCC"/>
    <w:rsid w:val="00501BDE"/>
    <w:rsid w:val="0050260B"/>
    <w:rsid w:val="005134FB"/>
    <w:rsid w:val="00526E96"/>
    <w:rsid w:val="00540B97"/>
    <w:rsid w:val="00541D47"/>
    <w:rsid w:val="00542ADE"/>
    <w:rsid w:val="00547BFA"/>
    <w:rsid w:val="00551D8E"/>
    <w:rsid w:val="005662B4"/>
    <w:rsid w:val="00574A44"/>
    <w:rsid w:val="00586F1B"/>
    <w:rsid w:val="00591737"/>
    <w:rsid w:val="00596CA0"/>
    <w:rsid w:val="00597330"/>
    <w:rsid w:val="005A07C3"/>
    <w:rsid w:val="005C579E"/>
    <w:rsid w:val="005D2457"/>
    <w:rsid w:val="005E2896"/>
    <w:rsid w:val="005E2BB2"/>
    <w:rsid w:val="005E3464"/>
    <w:rsid w:val="005F369B"/>
    <w:rsid w:val="0060246F"/>
    <w:rsid w:val="00610371"/>
    <w:rsid w:val="00625B05"/>
    <w:rsid w:val="0062661B"/>
    <w:rsid w:val="0064293F"/>
    <w:rsid w:val="00655A6C"/>
    <w:rsid w:val="00691F07"/>
    <w:rsid w:val="006A4A50"/>
    <w:rsid w:val="006C5E61"/>
    <w:rsid w:val="006C6C29"/>
    <w:rsid w:val="006D34C8"/>
    <w:rsid w:val="006D6556"/>
    <w:rsid w:val="00710B32"/>
    <w:rsid w:val="00720298"/>
    <w:rsid w:val="00724EC6"/>
    <w:rsid w:val="0072603B"/>
    <w:rsid w:val="0075598D"/>
    <w:rsid w:val="0077012E"/>
    <w:rsid w:val="00770338"/>
    <w:rsid w:val="0079057E"/>
    <w:rsid w:val="007934F1"/>
    <w:rsid w:val="00797994"/>
    <w:rsid w:val="007A02B5"/>
    <w:rsid w:val="007A2B8F"/>
    <w:rsid w:val="007B03AC"/>
    <w:rsid w:val="007B0EDE"/>
    <w:rsid w:val="007B2586"/>
    <w:rsid w:val="007C5B48"/>
    <w:rsid w:val="007E485A"/>
    <w:rsid w:val="007F673B"/>
    <w:rsid w:val="008060B3"/>
    <w:rsid w:val="00807A85"/>
    <w:rsid w:val="00811AED"/>
    <w:rsid w:val="00815907"/>
    <w:rsid w:val="0082777A"/>
    <w:rsid w:val="00835A78"/>
    <w:rsid w:val="00836B84"/>
    <w:rsid w:val="0084628C"/>
    <w:rsid w:val="008537D6"/>
    <w:rsid w:val="008564B1"/>
    <w:rsid w:val="00861322"/>
    <w:rsid w:val="00884F9E"/>
    <w:rsid w:val="00893C03"/>
    <w:rsid w:val="008A0237"/>
    <w:rsid w:val="008A3C1B"/>
    <w:rsid w:val="008C56E8"/>
    <w:rsid w:val="008D5139"/>
    <w:rsid w:val="008F07A3"/>
    <w:rsid w:val="008F10AA"/>
    <w:rsid w:val="008F1C46"/>
    <w:rsid w:val="008F7285"/>
    <w:rsid w:val="00920BC8"/>
    <w:rsid w:val="00931F59"/>
    <w:rsid w:val="00940A2E"/>
    <w:rsid w:val="00950B59"/>
    <w:rsid w:val="0095148B"/>
    <w:rsid w:val="00976F19"/>
    <w:rsid w:val="00990911"/>
    <w:rsid w:val="009A4014"/>
    <w:rsid w:val="009D43B6"/>
    <w:rsid w:val="009F0CE2"/>
    <w:rsid w:val="009F508A"/>
    <w:rsid w:val="00A01C91"/>
    <w:rsid w:val="00A119B2"/>
    <w:rsid w:val="00A119F6"/>
    <w:rsid w:val="00A25435"/>
    <w:rsid w:val="00A26306"/>
    <w:rsid w:val="00A26A33"/>
    <w:rsid w:val="00A454C5"/>
    <w:rsid w:val="00A603A1"/>
    <w:rsid w:val="00A743F8"/>
    <w:rsid w:val="00A8601F"/>
    <w:rsid w:val="00A87D97"/>
    <w:rsid w:val="00A91BFA"/>
    <w:rsid w:val="00AA0C6E"/>
    <w:rsid w:val="00AB0F1E"/>
    <w:rsid w:val="00AB53C4"/>
    <w:rsid w:val="00AB7FC3"/>
    <w:rsid w:val="00AC4786"/>
    <w:rsid w:val="00AD1186"/>
    <w:rsid w:val="00AE43BB"/>
    <w:rsid w:val="00AF2197"/>
    <w:rsid w:val="00AF7462"/>
    <w:rsid w:val="00B17886"/>
    <w:rsid w:val="00B25B0A"/>
    <w:rsid w:val="00B50E60"/>
    <w:rsid w:val="00B63BF4"/>
    <w:rsid w:val="00B72C3A"/>
    <w:rsid w:val="00B86C8C"/>
    <w:rsid w:val="00BA1E93"/>
    <w:rsid w:val="00BA319A"/>
    <w:rsid w:val="00BE1FF5"/>
    <w:rsid w:val="00BE52FA"/>
    <w:rsid w:val="00BF1E0E"/>
    <w:rsid w:val="00BF5FF5"/>
    <w:rsid w:val="00C01012"/>
    <w:rsid w:val="00C0378D"/>
    <w:rsid w:val="00C23828"/>
    <w:rsid w:val="00C27C41"/>
    <w:rsid w:val="00C41802"/>
    <w:rsid w:val="00C524C1"/>
    <w:rsid w:val="00C6139F"/>
    <w:rsid w:val="00C80A77"/>
    <w:rsid w:val="00C8502A"/>
    <w:rsid w:val="00C94128"/>
    <w:rsid w:val="00C9511F"/>
    <w:rsid w:val="00CC3556"/>
    <w:rsid w:val="00CC435B"/>
    <w:rsid w:val="00CC4F43"/>
    <w:rsid w:val="00CD1AA8"/>
    <w:rsid w:val="00CE11C5"/>
    <w:rsid w:val="00CE6EBA"/>
    <w:rsid w:val="00CF2CF4"/>
    <w:rsid w:val="00D142F7"/>
    <w:rsid w:val="00D442A3"/>
    <w:rsid w:val="00D545B7"/>
    <w:rsid w:val="00D646E9"/>
    <w:rsid w:val="00D66F83"/>
    <w:rsid w:val="00D72008"/>
    <w:rsid w:val="00D74C11"/>
    <w:rsid w:val="00D80139"/>
    <w:rsid w:val="00D86C02"/>
    <w:rsid w:val="00D91728"/>
    <w:rsid w:val="00D9364D"/>
    <w:rsid w:val="00D97798"/>
    <w:rsid w:val="00DB415A"/>
    <w:rsid w:val="00DD5106"/>
    <w:rsid w:val="00DF66F3"/>
    <w:rsid w:val="00E0785C"/>
    <w:rsid w:val="00E172F7"/>
    <w:rsid w:val="00E324A0"/>
    <w:rsid w:val="00E36715"/>
    <w:rsid w:val="00E379A3"/>
    <w:rsid w:val="00E4437D"/>
    <w:rsid w:val="00E50F75"/>
    <w:rsid w:val="00E529A1"/>
    <w:rsid w:val="00E65F14"/>
    <w:rsid w:val="00E70D5D"/>
    <w:rsid w:val="00E824A8"/>
    <w:rsid w:val="00E82FE6"/>
    <w:rsid w:val="00E901F7"/>
    <w:rsid w:val="00EA5C5F"/>
    <w:rsid w:val="00EB2A5A"/>
    <w:rsid w:val="00EC239B"/>
    <w:rsid w:val="00ED287F"/>
    <w:rsid w:val="00EE6653"/>
    <w:rsid w:val="00EE77ED"/>
    <w:rsid w:val="00EF4262"/>
    <w:rsid w:val="00F04315"/>
    <w:rsid w:val="00F057F9"/>
    <w:rsid w:val="00F079C9"/>
    <w:rsid w:val="00F11263"/>
    <w:rsid w:val="00F15393"/>
    <w:rsid w:val="00F175DF"/>
    <w:rsid w:val="00F2621F"/>
    <w:rsid w:val="00F27A9C"/>
    <w:rsid w:val="00F440D0"/>
    <w:rsid w:val="00F5028E"/>
    <w:rsid w:val="00F5775A"/>
    <w:rsid w:val="00F75D19"/>
    <w:rsid w:val="00F82B84"/>
    <w:rsid w:val="00F937A0"/>
    <w:rsid w:val="00FC00D6"/>
    <w:rsid w:val="00FC64D2"/>
    <w:rsid w:val="00FC7892"/>
    <w:rsid w:val="00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C0E5FF1"/>
  <w15:docId w15:val="{8B9279A8-8735-4315-B90A-990F8DC5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B06"/>
    <w:rPr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3D1B06"/>
    <w:pPr>
      <w:keepNext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610371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10371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10371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3D1B06"/>
    <w:pPr>
      <w:ind w:firstLine="2124"/>
      <w:jc w:val="both"/>
    </w:pPr>
    <w:rPr>
      <w:rFonts w:ascii="Garamond" w:hAnsi="Garamond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10371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1B64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1037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rsid w:val="00C6139F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35AC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C01012"/>
    <w:rPr>
      <w:color w:val="800080" w:themeColor="followedHyperlink"/>
      <w:u w:val="single"/>
    </w:rPr>
  </w:style>
  <w:style w:type="table" w:styleId="Tabelacomgrade">
    <w:name w:val="Table Grid"/>
    <w:basedOn w:val="Tabelanormal"/>
    <w:locked/>
    <w:rsid w:val="0079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sodeferias@ufcspa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ufcspa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evefraga</dc:creator>
  <cp:keywords/>
  <dc:description/>
  <cp:lastModifiedBy>Lucimara  Da Silva Rocha</cp:lastModifiedBy>
  <cp:revision>3</cp:revision>
  <cp:lastPrinted>2019-12-05T20:22:00Z</cp:lastPrinted>
  <dcterms:created xsi:type="dcterms:W3CDTF">2019-12-05T20:22:00Z</dcterms:created>
  <dcterms:modified xsi:type="dcterms:W3CDTF">2019-12-05T20:23:00Z</dcterms:modified>
</cp:coreProperties>
</file>