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0709" w14:textId="77777777" w:rsidR="00344548" w:rsidRDefault="003445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07ED69D" w14:textId="77777777" w:rsidR="00344548" w:rsidRDefault="006F3FE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Pró-Reitoria de Extensão, Cultura e Assuntos Estudantis</w:t>
      </w:r>
    </w:p>
    <w:p w14:paraId="0CFBFF8F" w14:textId="77777777" w:rsidR="00344548" w:rsidRDefault="00344548">
      <w:pPr>
        <w:spacing w:after="0" w:line="240" w:lineRule="auto"/>
        <w:jc w:val="center"/>
        <w:rPr>
          <w:b/>
        </w:rPr>
      </w:pPr>
    </w:p>
    <w:p w14:paraId="3A87BF1B" w14:textId="2CC5D771" w:rsidR="00344548" w:rsidRDefault="00D845A2">
      <w:pPr>
        <w:spacing w:after="0" w:line="240" w:lineRule="auto"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EDITAL PROEXT Nº </w:t>
      </w:r>
      <w:r w:rsidR="00BA4CA3">
        <w:rPr>
          <w:sz w:val="24"/>
          <w:szCs w:val="24"/>
        </w:rPr>
        <w:t>46</w:t>
      </w:r>
      <w:r>
        <w:rPr>
          <w:sz w:val="24"/>
          <w:szCs w:val="24"/>
        </w:rPr>
        <w:t xml:space="preserve">, DE </w:t>
      </w:r>
      <w:r w:rsidR="009359FB">
        <w:rPr>
          <w:sz w:val="24"/>
          <w:szCs w:val="24"/>
        </w:rPr>
        <w:t>07</w:t>
      </w:r>
      <w:r w:rsidR="00871AFB">
        <w:rPr>
          <w:sz w:val="24"/>
          <w:szCs w:val="24"/>
        </w:rPr>
        <w:t xml:space="preserve"> DE </w:t>
      </w:r>
      <w:r w:rsidR="009359FB">
        <w:rPr>
          <w:sz w:val="24"/>
          <w:szCs w:val="24"/>
        </w:rPr>
        <w:t>MARÇO</w:t>
      </w:r>
      <w:r w:rsidR="00871AFB">
        <w:rPr>
          <w:sz w:val="24"/>
          <w:szCs w:val="24"/>
        </w:rPr>
        <w:t xml:space="preserve"> DE 202</w:t>
      </w:r>
      <w:r w:rsidR="009359FB">
        <w:rPr>
          <w:sz w:val="24"/>
          <w:szCs w:val="24"/>
        </w:rPr>
        <w:t>4</w:t>
      </w:r>
    </w:p>
    <w:p w14:paraId="04BB4475" w14:textId="77777777" w:rsidR="00344548" w:rsidRDefault="00344548">
      <w:pPr>
        <w:spacing w:after="0"/>
        <w:jc w:val="center"/>
        <w:rPr>
          <w:sz w:val="16"/>
          <w:szCs w:val="16"/>
        </w:rPr>
      </w:pPr>
    </w:p>
    <w:p w14:paraId="1F3DE139" w14:textId="77777777" w:rsidR="00344548" w:rsidRDefault="006F3FE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ANEXO I</w:t>
      </w:r>
    </w:p>
    <w:p w14:paraId="23F5FB56" w14:textId="77777777" w:rsidR="00344548" w:rsidRDefault="006F3FE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PLANO DE TRABALHO BOLSISTA</w:t>
      </w:r>
    </w:p>
    <w:p w14:paraId="2EB7CB7D" w14:textId="77777777" w:rsidR="00344548" w:rsidRDefault="006F3FEE">
      <w:pPr>
        <w:spacing w:after="1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(OBS: Este documento deve ser preenchido em sua totalidade para divulgação no </w:t>
      </w:r>
      <w:r w:rsidR="00871AFB">
        <w:rPr>
          <w:color w:val="000000"/>
          <w:sz w:val="20"/>
          <w:szCs w:val="20"/>
        </w:rPr>
        <w:t>Sistema de Bolsas</w:t>
      </w:r>
      <w:r>
        <w:rPr>
          <w:color w:val="000000"/>
          <w:sz w:val="20"/>
          <w:szCs w:val="20"/>
        </w:rPr>
        <w:t>)</w:t>
      </w:r>
    </w:p>
    <w:p w14:paraId="5C064B8E" w14:textId="77777777" w:rsidR="00344548" w:rsidRDefault="0034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1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27"/>
        <w:gridCol w:w="5915"/>
      </w:tblGrid>
      <w:tr w:rsidR="00344548" w14:paraId="064A896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D7BEC" w14:textId="77777777" w:rsidR="00344548" w:rsidRDefault="006F3F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Título do Projeto ou Programa: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7F7CE" w14:textId="77777777" w:rsidR="00344548" w:rsidRDefault="003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44548" w14:paraId="500A80DB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62003" w14:textId="77777777" w:rsidR="00344548" w:rsidRDefault="006F3F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Coordenador: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70CFF" w14:textId="77777777" w:rsidR="00344548" w:rsidRDefault="003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44548" w14:paraId="2CC3E123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E32D1" w14:textId="77777777" w:rsidR="00344548" w:rsidRPr="00871AFB" w:rsidRDefault="00871AFB">
            <w:pPr>
              <w:spacing w:after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871AF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Coordenador Adjunto: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04CEC" w14:textId="77777777" w:rsidR="00344548" w:rsidRDefault="003445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AFB" w14:paraId="4E68EA5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0C8AA" w14:textId="77777777" w:rsidR="00871AFB" w:rsidRPr="00871AFB" w:rsidRDefault="00871AFB">
            <w:pPr>
              <w:spacing w:after="0"/>
              <w:rPr>
                <w:b/>
                <w:color w:val="000000"/>
              </w:rPr>
            </w:pPr>
            <w:r w:rsidRPr="00871AFB">
              <w:rPr>
                <w:b/>
                <w:color w:val="000000"/>
              </w:rPr>
              <w:t>Contatos (e-mails ou telefones)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F1081" w14:textId="77777777" w:rsidR="00871AFB" w:rsidRDefault="00871AF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Serão divulgados aos interessados</w:t>
            </w:r>
          </w:p>
        </w:tc>
      </w:tr>
    </w:tbl>
    <w:p w14:paraId="29F2343E" w14:textId="77777777" w:rsidR="00344548" w:rsidRDefault="0034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1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172"/>
      </w:tblGrid>
      <w:tr w:rsidR="00344548" w14:paraId="427D9DF7" w14:textId="77777777">
        <w:trPr>
          <w:trHeight w:val="2180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AE9F1" w14:textId="77777777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Atribuições do bolsista no âmbito do programa/projeto:</w:t>
            </w:r>
          </w:p>
        </w:tc>
      </w:tr>
      <w:tr w:rsidR="00344548" w14:paraId="754CDB17" w14:textId="77777777">
        <w:trPr>
          <w:trHeight w:val="312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1D748" w14:textId="77777777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Relevância da participação do bolsista na proposta: </w:t>
            </w:r>
          </w:p>
        </w:tc>
      </w:tr>
      <w:tr w:rsidR="00344548" w14:paraId="1C7EE32A" w14:textId="77777777">
        <w:trPr>
          <w:trHeight w:val="312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FDD0" w14:textId="77777777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Atividades do bolsista:</w:t>
            </w:r>
          </w:p>
        </w:tc>
      </w:tr>
      <w:tr w:rsidR="00344548" w14:paraId="01829C49" w14:textId="77777777">
        <w:trPr>
          <w:trHeight w:val="300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8A7D" w14:textId="77777777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Perfil desejado e requisitos para seleção:</w:t>
            </w:r>
          </w:p>
          <w:p w14:paraId="3016BB26" w14:textId="77777777"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14:paraId="73165D32" w14:textId="77777777"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14:paraId="3C023070" w14:textId="77777777"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14:paraId="3B091A78" w14:textId="77777777"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14:paraId="67494901" w14:textId="77777777"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44548" w14:paraId="7429ED06" w14:textId="77777777">
        <w:trPr>
          <w:trHeight w:val="363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245BC" w14:textId="77777777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Dinâmica da seleção:</w:t>
            </w:r>
          </w:p>
        </w:tc>
      </w:tr>
      <w:tr w:rsidR="00344548" w14:paraId="7B3753FC" w14:textId="77777777">
        <w:trPr>
          <w:trHeight w:val="108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FF93" w14:textId="6B54C654"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</w:t>
            </w:r>
            <w:r w:rsidR="009359FB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 xml:space="preserve"> horário </w:t>
            </w:r>
            <w:r w:rsidR="009359FB">
              <w:rPr>
                <w:b/>
                <w:color w:val="000000"/>
                <w:sz w:val="24"/>
                <w:szCs w:val="24"/>
              </w:rPr>
              <w:t xml:space="preserve">e local </w:t>
            </w:r>
            <w:r>
              <w:rPr>
                <w:b/>
                <w:color w:val="000000"/>
                <w:sz w:val="24"/>
                <w:szCs w:val="24"/>
              </w:rPr>
              <w:t xml:space="preserve">da seleção </w:t>
            </w:r>
            <w:r w:rsidR="009359FB"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>link para a web conferência</w:t>
            </w:r>
            <w:r w:rsidR="009359FB">
              <w:rPr>
                <w:b/>
                <w:color w:val="000000"/>
                <w:sz w:val="24"/>
                <w:szCs w:val="24"/>
              </w:rPr>
              <w:t>, se for o caso)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</w:tbl>
    <w:p w14:paraId="149DE37C" w14:textId="77777777" w:rsidR="00344548" w:rsidRDefault="006F3FE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82CC61F" w14:textId="77777777" w:rsidR="00344548" w:rsidRDefault="00344548">
      <w:pPr>
        <w:spacing w:after="120"/>
        <w:jc w:val="center"/>
        <w:rPr>
          <w:sz w:val="20"/>
          <w:szCs w:val="20"/>
        </w:rPr>
      </w:pPr>
    </w:p>
    <w:p w14:paraId="38B93DF9" w14:textId="77777777" w:rsidR="00344548" w:rsidRDefault="00344548">
      <w:pPr>
        <w:rPr>
          <w:sz w:val="24"/>
          <w:szCs w:val="24"/>
        </w:rPr>
      </w:pPr>
    </w:p>
    <w:sectPr w:rsidR="00344548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701" w:bottom="851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EA9EC" w14:textId="77777777" w:rsidR="00C11116" w:rsidRDefault="006F3FEE">
      <w:pPr>
        <w:spacing w:after="0" w:line="240" w:lineRule="auto"/>
      </w:pPr>
      <w:r>
        <w:separator/>
      </w:r>
    </w:p>
  </w:endnote>
  <w:endnote w:type="continuationSeparator" w:id="0">
    <w:p w14:paraId="034D45E9" w14:textId="77777777" w:rsidR="00C11116" w:rsidRDefault="006F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51D7" w14:textId="77777777" w:rsidR="00344548" w:rsidRDefault="006F3FEE" w:rsidP="006646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right" w:pos="10065"/>
      </w:tabs>
      <w:spacing w:after="0" w:line="240" w:lineRule="auto"/>
      <w:ind w:right="140"/>
      <w:jc w:val="center"/>
      <w:rPr>
        <w:rFonts w:ascii="Times New Roman" w:eastAsia="Times New Roman" w:hAnsi="Times New Roman" w:cs="Times New Roman"/>
        <w:color w:val="292929"/>
        <w:sz w:val="16"/>
        <w:szCs w:val="16"/>
      </w:rPr>
    </w:pPr>
    <w:r w:rsidRPr="006646FD">
      <w:rPr>
        <w:color w:val="292929"/>
        <w:sz w:val="16"/>
        <w:szCs w:val="16"/>
      </w:rPr>
      <w:t>Rua Sarmento Leite, 245 – Centro histórico – 90050-170 – Porto Alegre (RS) – Tel. (51) 3303-8700 – www.ufcspa.edu.br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tab/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292929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separate"/>
    </w:r>
    <w:r w:rsidR="00D845A2">
      <w:rPr>
        <w:rFonts w:ascii="Times New Roman" w:eastAsia="Times New Roman" w:hAnsi="Times New Roman" w:cs="Times New Roman"/>
        <w:noProof/>
        <w:color w:val="292929"/>
        <w:sz w:val="16"/>
        <w:szCs w:val="16"/>
      </w:rPr>
      <w:t>2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292929"/>
        <w:sz w:val="16"/>
        <w:szCs w:val="16"/>
      </w:rPr>
      <w:t>/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292929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separate"/>
    </w:r>
    <w:r w:rsidR="00D845A2">
      <w:rPr>
        <w:rFonts w:ascii="Times New Roman" w:eastAsia="Times New Roman" w:hAnsi="Times New Roman" w:cs="Times New Roman"/>
        <w:noProof/>
        <w:color w:val="292929"/>
        <w:sz w:val="16"/>
        <w:szCs w:val="16"/>
      </w:rPr>
      <w:t>2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1511" w14:textId="77777777" w:rsidR="00344548" w:rsidRDefault="006F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4373F05" wp14:editId="76795850">
              <wp:simplePos x="0" y="0"/>
              <wp:positionH relativeFrom="column">
                <wp:posOffset>12701</wp:posOffset>
              </wp:positionH>
              <wp:positionV relativeFrom="paragraph">
                <wp:posOffset>-152399</wp:posOffset>
              </wp:positionV>
              <wp:extent cx="5564505" cy="39814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8510" y="3585690"/>
                        <a:ext cx="555498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DE96E" w14:textId="77777777" w:rsidR="00344548" w:rsidRDefault="006F3FEE">
                          <w:pPr>
                            <w:spacing w:before="200" w:after="0" w:line="21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80C0ED" id="_x0000_s1026" style="position:absolute;margin-left:1pt;margin-top:-12pt;width:438.15pt;height:31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" filled="f" stroked="f">
              <v:textbox inset="2.53958mm,1.2694mm,2.53958mm,1.2694mm">
                <w:txbxContent>
                  <w:p w:rsidR="00344548" w:rsidRDefault="006F3FEE">
                    <w:pPr>
                      <w:spacing w:before="200" w:after="0" w:line="215" w:lineRule="auto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B4177" w14:textId="77777777" w:rsidR="00C11116" w:rsidRDefault="006F3FEE">
      <w:pPr>
        <w:spacing w:after="0" w:line="240" w:lineRule="auto"/>
      </w:pPr>
      <w:r>
        <w:separator/>
      </w:r>
    </w:p>
  </w:footnote>
  <w:footnote w:type="continuationSeparator" w:id="0">
    <w:p w14:paraId="58F59D91" w14:textId="77777777" w:rsidR="00C11116" w:rsidRDefault="006F3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A358" w14:textId="77777777" w:rsidR="00344548" w:rsidRDefault="003445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5B42" w14:textId="77777777" w:rsidR="00344548" w:rsidRDefault="006F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34DF512" wp14:editId="10BFAC07">
          <wp:extent cx="3709125" cy="832888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48"/>
    <w:rsid w:val="001D6277"/>
    <w:rsid w:val="00344548"/>
    <w:rsid w:val="006646FD"/>
    <w:rsid w:val="006F3FEE"/>
    <w:rsid w:val="00871AFB"/>
    <w:rsid w:val="00874549"/>
    <w:rsid w:val="009359FB"/>
    <w:rsid w:val="00BA4CA3"/>
    <w:rsid w:val="00C11116"/>
    <w:rsid w:val="00CE5F11"/>
    <w:rsid w:val="00D83062"/>
    <w:rsid w:val="00D8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4B30"/>
  <w15:docId w15:val="{84C17F85-BEF7-406E-96C7-406BE883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5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5A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8zQ9HImz8VcietlTe6bqTR3BA==">AMUW2mUnQ9ULESVL2JYw42x3vdhocBNPnYYJsW0Mm8mO+1xxDmfSpzP3z0o3EQx+17tInLMnY4XM17IGzdVe7MX8enf7IisL73ikzZ2WGBWzSlVEbjsC1p62So0TQC03FXVKs/mKze8r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Selbach Nasi</dc:creator>
  <cp:lastModifiedBy>Vivian Mombelli Zgiet</cp:lastModifiedBy>
  <cp:revision>7</cp:revision>
  <cp:lastPrinted>2024-03-07T12:41:00Z</cp:lastPrinted>
  <dcterms:created xsi:type="dcterms:W3CDTF">2022-12-15T16:17:00Z</dcterms:created>
  <dcterms:modified xsi:type="dcterms:W3CDTF">2024-03-07T12:42:00Z</dcterms:modified>
</cp:coreProperties>
</file>