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0709" w14:textId="77777777" w:rsidR="00344548" w:rsidRDefault="003445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07ED69D" w14:textId="77777777" w:rsidR="00344548" w:rsidRDefault="006F3FE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Pró-Reitoria de Extensão, Cultura e Assuntos Estudantis</w:t>
      </w:r>
    </w:p>
    <w:p w14:paraId="0CFBFF8F" w14:textId="77777777" w:rsidR="00344548" w:rsidRDefault="00344548">
      <w:pPr>
        <w:spacing w:after="0" w:line="240" w:lineRule="auto"/>
        <w:jc w:val="center"/>
        <w:rPr>
          <w:b/>
        </w:rPr>
      </w:pPr>
    </w:p>
    <w:p w14:paraId="3A87BF1B" w14:textId="573C7EF4" w:rsidR="00344548" w:rsidRDefault="00D845A2">
      <w:pPr>
        <w:spacing w:after="0" w:line="240" w:lineRule="auto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EDITAL PROEXT Nº </w:t>
      </w:r>
      <w:r w:rsidR="001D6277">
        <w:rPr>
          <w:sz w:val="24"/>
          <w:szCs w:val="24"/>
        </w:rPr>
        <w:t>27</w:t>
      </w:r>
      <w:r>
        <w:rPr>
          <w:sz w:val="24"/>
          <w:szCs w:val="24"/>
        </w:rPr>
        <w:t xml:space="preserve">, DE </w:t>
      </w:r>
      <w:r w:rsidR="00D83062">
        <w:rPr>
          <w:sz w:val="24"/>
          <w:szCs w:val="24"/>
        </w:rPr>
        <w:t>2</w:t>
      </w:r>
      <w:r w:rsidR="00CE5F11">
        <w:rPr>
          <w:sz w:val="24"/>
          <w:szCs w:val="24"/>
        </w:rPr>
        <w:t>1</w:t>
      </w:r>
      <w:r w:rsidR="00871AFB">
        <w:rPr>
          <w:sz w:val="24"/>
          <w:szCs w:val="24"/>
        </w:rPr>
        <w:t xml:space="preserve"> DE DEZEMBRO DE 202</w:t>
      </w:r>
      <w:r w:rsidR="00D83062">
        <w:rPr>
          <w:sz w:val="24"/>
          <w:szCs w:val="24"/>
        </w:rPr>
        <w:t>2</w:t>
      </w:r>
    </w:p>
    <w:p w14:paraId="04BB4475" w14:textId="77777777" w:rsidR="00344548" w:rsidRDefault="00344548">
      <w:pPr>
        <w:spacing w:after="0"/>
        <w:jc w:val="center"/>
        <w:rPr>
          <w:sz w:val="16"/>
          <w:szCs w:val="16"/>
        </w:rPr>
      </w:pPr>
    </w:p>
    <w:p w14:paraId="1F3DE139" w14:textId="77777777" w:rsidR="00344548" w:rsidRDefault="006F3FE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ANEXO I</w:t>
      </w:r>
    </w:p>
    <w:p w14:paraId="23F5FB56" w14:textId="77777777" w:rsidR="00344548" w:rsidRDefault="006F3FE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PLANO DE TRABALHO BOLSISTA</w:t>
      </w:r>
    </w:p>
    <w:p w14:paraId="2EB7CB7D" w14:textId="77777777" w:rsidR="00344548" w:rsidRDefault="006F3FEE">
      <w:pPr>
        <w:spacing w:after="1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(OBS: Este documento deve ser preenchido em sua totalidade para divulgação no </w:t>
      </w:r>
      <w:r w:rsidR="00871AFB">
        <w:rPr>
          <w:color w:val="000000"/>
          <w:sz w:val="20"/>
          <w:szCs w:val="20"/>
        </w:rPr>
        <w:t>Sistema de Bolsas</w:t>
      </w:r>
      <w:r>
        <w:rPr>
          <w:color w:val="000000"/>
          <w:sz w:val="20"/>
          <w:szCs w:val="20"/>
        </w:rPr>
        <w:t>)</w:t>
      </w:r>
    </w:p>
    <w:p w14:paraId="5C064B8E" w14:textId="77777777" w:rsidR="00344548" w:rsidRDefault="0034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27"/>
        <w:gridCol w:w="5915"/>
      </w:tblGrid>
      <w:tr w:rsidR="00344548" w14:paraId="064A896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D7BEC" w14:textId="77777777" w:rsidR="00344548" w:rsidRDefault="006F3F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 do Projeto ou Programa: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7F7CE" w14:textId="77777777" w:rsidR="00344548" w:rsidRDefault="003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44548" w14:paraId="500A80DB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62003" w14:textId="77777777" w:rsidR="00344548" w:rsidRDefault="006F3F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Coordenador: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70CFF" w14:textId="77777777" w:rsidR="00344548" w:rsidRDefault="003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44548" w14:paraId="2CC3E123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E32D1" w14:textId="77777777" w:rsidR="00344548" w:rsidRPr="00871AFB" w:rsidRDefault="00871AFB">
            <w:pPr>
              <w:spacing w:after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871AF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Coordenador Adjunto: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04CEC" w14:textId="77777777" w:rsidR="00344548" w:rsidRDefault="003445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AFB" w14:paraId="4E68EA5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C8AA" w14:textId="77777777" w:rsidR="00871AFB" w:rsidRPr="00871AFB" w:rsidRDefault="00871AFB">
            <w:pPr>
              <w:spacing w:after="0"/>
              <w:rPr>
                <w:b/>
                <w:color w:val="000000"/>
              </w:rPr>
            </w:pPr>
            <w:r w:rsidRPr="00871AFB">
              <w:rPr>
                <w:b/>
                <w:color w:val="000000"/>
              </w:rPr>
              <w:t>Contatos (e-mails ou telefones)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F1081" w14:textId="77777777" w:rsidR="00871AFB" w:rsidRDefault="00871AF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Serão divulgados aos interessados</w:t>
            </w:r>
          </w:p>
        </w:tc>
      </w:tr>
    </w:tbl>
    <w:p w14:paraId="29F2343E" w14:textId="77777777" w:rsidR="00344548" w:rsidRDefault="0034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172"/>
      </w:tblGrid>
      <w:tr w:rsidR="00344548" w14:paraId="427D9DF7" w14:textId="77777777">
        <w:trPr>
          <w:trHeight w:val="2180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AE9F1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Atribuições do bolsista no âmbito do programa/projeto:</w:t>
            </w:r>
          </w:p>
        </w:tc>
      </w:tr>
      <w:tr w:rsidR="00344548" w14:paraId="754CDB17" w14:textId="77777777">
        <w:trPr>
          <w:trHeight w:val="312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1D748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Relevância da participação do bolsista na proposta: </w:t>
            </w:r>
          </w:p>
        </w:tc>
      </w:tr>
      <w:tr w:rsidR="00344548" w14:paraId="1C7EE32A" w14:textId="77777777">
        <w:trPr>
          <w:trHeight w:val="312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FDD0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Atividades do bolsista:</w:t>
            </w:r>
          </w:p>
        </w:tc>
      </w:tr>
      <w:tr w:rsidR="00344548" w14:paraId="01829C49" w14:textId="77777777">
        <w:trPr>
          <w:trHeight w:val="300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8A7D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Perfil desejado e requisitos para seleção:</w:t>
            </w:r>
          </w:p>
          <w:p w14:paraId="3016BB26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73165D32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3C023070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3B091A78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67494901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44548" w14:paraId="7429ED06" w14:textId="77777777">
        <w:trPr>
          <w:trHeight w:val="363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245BC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Dinâmica da seleção:</w:t>
            </w:r>
          </w:p>
        </w:tc>
      </w:tr>
      <w:tr w:rsidR="00344548" w14:paraId="7B3753FC" w14:textId="77777777">
        <w:trPr>
          <w:trHeight w:val="108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FF93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e horário da seleção e link para a web conferência:</w:t>
            </w:r>
          </w:p>
        </w:tc>
      </w:tr>
    </w:tbl>
    <w:p w14:paraId="149DE37C" w14:textId="77777777" w:rsidR="00344548" w:rsidRDefault="006F3FE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82CC61F" w14:textId="77777777" w:rsidR="00344548" w:rsidRDefault="00344548">
      <w:pPr>
        <w:spacing w:after="120"/>
        <w:jc w:val="center"/>
        <w:rPr>
          <w:sz w:val="20"/>
          <w:szCs w:val="20"/>
        </w:rPr>
      </w:pPr>
    </w:p>
    <w:p w14:paraId="38B93DF9" w14:textId="77777777" w:rsidR="00344548" w:rsidRDefault="00344548">
      <w:pPr>
        <w:rPr>
          <w:sz w:val="24"/>
          <w:szCs w:val="24"/>
        </w:rPr>
      </w:pPr>
    </w:p>
    <w:sectPr w:rsidR="00344548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701" w:bottom="851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A9EC" w14:textId="77777777" w:rsidR="00C11116" w:rsidRDefault="006F3FEE">
      <w:pPr>
        <w:spacing w:after="0" w:line="240" w:lineRule="auto"/>
      </w:pPr>
      <w:r>
        <w:separator/>
      </w:r>
    </w:p>
  </w:endnote>
  <w:endnote w:type="continuationSeparator" w:id="0">
    <w:p w14:paraId="034D45E9" w14:textId="77777777" w:rsidR="00C11116" w:rsidRDefault="006F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51D7" w14:textId="77777777" w:rsidR="00344548" w:rsidRDefault="006F3FEE" w:rsidP="006646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right" w:pos="10065"/>
      </w:tabs>
      <w:spacing w:after="0" w:line="240" w:lineRule="auto"/>
      <w:ind w:right="140"/>
      <w:jc w:val="center"/>
      <w:rPr>
        <w:rFonts w:ascii="Times New Roman" w:eastAsia="Times New Roman" w:hAnsi="Times New Roman" w:cs="Times New Roman"/>
        <w:color w:val="292929"/>
        <w:sz w:val="16"/>
        <w:szCs w:val="16"/>
      </w:rPr>
    </w:pPr>
    <w:r w:rsidRPr="006646FD">
      <w:rPr>
        <w:color w:val="292929"/>
        <w:sz w:val="16"/>
        <w:szCs w:val="16"/>
      </w:rPr>
      <w:t>Rua Sarmento Leite, 245 – Centro histórico – 90050-170 – Porto Alegre (RS) – Tel. (51) 3303-8700 – www.ufcspa.edu.br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tab/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 w:rsidR="00D845A2"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292929"/>
        <w:sz w:val="16"/>
        <w:szCs w:val="16"/>
      </w:rPr>
      <w:t>/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 w:rsidR="00D845A2"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1511" w14:textId="77777777" w:rsidR="00344548" w:rsidRDefault="006F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4373F05" wp14:editId="76795850">
              <wp:simplePos x="0" y="0"/>
              <wp:positionH relativeFrom="column">
                <wp:posOffset>12701</wp:posOffset>
              </wp:positionH>
              <wp:positionV relativeFrom="paragraph">
                <wp:posOffset>-152399</wp:posOffset>
              </wp:positionV>
              <wp:extent cx="5564505" cy="39814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8510" y="3585690"/>
                        <a:ext cx="55549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DE96E" w14:textId="77777777" w:rsidR="00344548" w:rsidRDefault="006F3FEE">
                          <w:pPr>
                            <w:spacing w:before="200" w:after="0" w:line="21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80C0ED" id="_x0000_s1026" style="position:absolute;margin-left:1pt;margin-top:-12pt;width:438.15pt;height:3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" filled="f" stroked="f">
              <v:textbox inset="2.53958mm,1.2694mm,2.53958mm,1.2694mm">
                <w:txbxContent>
                  <w:p w:rsidR="00344548" w:rsidRDefault="006F3FEE">
                    <w:pPr>
                      <w:spacing w:before="200" w:after="0" w:line="215" w:lineRule="auto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4177" w14:textId="77777777" w:rsidR="00C11116" w:rsidRDefault="006F3FEE">
      <w:pPr>
        <w:spacing w:after="0" w:line="240" w:lineRule="auto"/>
      </w:pPr>
      <w:r>
        <w:separator/>
      </w:r>
    </w:p>
  </w:footnote>
  <w:footnote w:type="continuationSeparator" w:id="0">
    <w:p w14:paraId="58F59D91" w14:textId="77777777" w:rsidR="00C11116" w:rsidRDefault="006F3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A358" w14:textId="77777777" w:rsidR="00344548" w:rsidRDefault="003445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5B42" w14:textId="77777777" w:rsidR="00344548" w:rsidRDefault="006F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34DF512" wp14:editId="10BFAC07">
          <wp:extent cx="3709125" cy="832888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48"/>
    <w:rsid w:val="001D6277"/>
    <w:rsid w:val="00344548"/>
    <w:rsid w:val="006646FD"/>
    <w:rsid w:val="006F3FEE"/>
    <w:rsid w:val="00871AFB"/>
    <w:rsid w:val="00874549"/>
    <w:rsid w:val="00C11116"/>
    <w:rsid w:val="00CE5F11"/>
    <w:rsid w:val="00D83062"/>
    <w:rsid w:val="00D8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4B30"/>
  <w15:docId w15:val="{84C17F85-BEF7-406E-96C7-406BE883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5A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8zQ9HImz8VcietlTe6bqTR3BA==">AMUW2mUnQ9ULESVL2JYw42x3vdhocBNPnYYJsW0Mm8mO+1xxDmfSpzP3z0o3EQx+17tInLMnY4XM17IGzdVe7MX8enf7IisL73ikzZ2WGBWzSlVEbjsC1p62So0TQC03FXVKs/mKze8r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Vivian Mombelli Zgiet</cp:lastModifiedBy>
  <cp:revision>5</cp:revision>
  <cp:lastPrinted>2022-12-21T18:46:00Z</cp:lastPrinted>
  <dcterms:created xsi:type="dcterms:W3CDTF">2022-12-15T16:17:00Z</dcterms:created>
  <dcterms:modified xsi:type="dcterms:W3CDTF">2022-12-21T18:58:00Z</dcterms:modified>
</cp:coreProperties>
</file>