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1F497D" w:themeColor="text2"/>
          <w:szCs w:val="24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(FONTE TIMES 12, CENTRALIZADO,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MAIÚSCULAS,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N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EGRITO, ESPAÇAMENTO 1,5)</w:t>
      </w:r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[espaç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ament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o 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7775E6" w:rsidRPr="001C2EFD" w:rsidRDefault="001C2EFD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(área temática justificada à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4C0159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bookmarkStart w:id="0" w:name="_GoBack"/>
      <w:bookmarkEnd w:id="0"/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. </w:t>
      </w:r>
      <w:r w:rsidR="00A64294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I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dentificar de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qual área temática o trabalho 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trata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: Cultura; Comunicação; Direitos Humanos e Justiça; Meio Ambiente; Trabalho; Tecnologia e Produção; Saúde; e Educação)</w:t>
      </w:r>
    </w:p>
    <w:p w:rsidR="007775E6" w:rsidRPr="00D613D8" w:rsidRDefault="009B4020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 da atividade: </w:t>
      </w:r>
      <w:r w:rsidR="0036787E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 w:rsidR="0036787E"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="0036787E"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>(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Nome completo + sobrenome em letras maiúsculas,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alinhado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 xml:space="preserve"> 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(Nome da instituição seguido de sigla entre parênteses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, alinhado 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[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espaçamento 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Autores: </w:t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; 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(Nome d</w:t>
      </w:r>
      <w:r w:rsidR="007C492A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os autores: N</w:t>
      </w: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 xml:space="preserve">omes e sobrenomes em maiúscula, 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separados por ponto e vírgula, com chamada numérica de identificação)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836C22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7775E6" w:rsidRPr="004172EB" w:rsidRDefault="007775E6" w:rsidP="00E411D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2A24B3"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palavras, sem parágrafo e sem citações bibliográficas. Deverá conter uma introdução, o objetivo do projeto trabalhado, a metodologia, os processos avaliativos e apontar as conclusões. </w:t>
      </w:r>
      <w:r w:rsidRPr="004172E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Fonte Times New Roman, espaçamento </w:t>
      </w:r>
      <w:r w:rsidR="00DC333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simples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Pr="001D7919" w:rsidRDefault="007775E6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919">
        <w:rPr>
          <w:rFonts w:ascii="Times New Roman" w:eastAsia="Times New Roman" w:hAnsi="Times New Roman" w:cs="Times New Roman"/>
          <w:sz w:val="24"/>
          <w:szCs w:val="24"/>
        </w:rPr>
        <w:t>alavra-chave; palavra-chave; palavra-chave.</w:t>
      </w:r>
    </w:p>
    <w:p w:rsidR="007775E6" w:rsidRPr="004172EB" w:rsidRDefault="007775E6" w:rsidP="009A2636">
      <w:pPr>
        <w:spacing w:line="36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</w:pPr>
      <w:r w:rsidRPr="004172EB"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  <w:t>(Identificação de até três expressões ou palavras que sintetizem o objeto do trabalho e que permitam a posterior localização do resumo em bases de dados, separadas por ponto e vírgula).</w:t>
      </w:r>
    </w:p>
    <w:p w:rsidR="007775E6" w:rsidRPr="002A24B3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7775E6" w:rsidRDefault="007775E6" w:rsidP="009A263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Demonstrar a importância/relevância do trabalho. Contextualizar a situação</w:t>
      </w:r>
      <w:r w:rsidR="00ED3B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problema, o ambiente e os atores da ação extensionista. Demonstrar a vinculação com a pesquisa e o ensino. Apresentar os objetivos do trabalho ao final da introdução. </w:t>
      </w:r>
    </w:p>
    <w:p w:rsidR="009A2636" w:rsidRDefault="009A263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 metodologia utilizada, destacando o público-alvo da atividade desenvolvida, o local, os materiais utilizados, as etapas e o universo abordado.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Desenvolvimento e processos avaliativos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e discutir as ações desenvolvidas. Cabe destacar: (1) a participação da comunidade no planejamento e execução da atividade de extensão; (2) o impacto e a transformação social proporcionados pela atividade de extensão; (3) a contribuição da atividade de extensão na formação acadêmica dos estudantes envolvidos.</w:t>
      </w:r>
    </w:p>
    <w:p w:rsidR="00A64294" w:rsidRDefault="00A64294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Concluir se os objetivos foram alcançados, tomando como referencial a discussão dos processos e resultados. Ressaltar os ganhos acadêmicos e o grau de alteração da situação problema.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DF74CF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8506E0" w:rsidRDefault="007775E6" w:rsidP="00E41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Relacionar todas as referências citadas nas demais partes do trabalho redigido, conforme as normas da ABNT.</w:t>
      </w:r>
    </w:p>
    <w:p w:rsidR="008506E0" w:rsidRDefault="00850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506E0" w:rsidRPr="00B25947" w:rsidRDefault="008506E0" w:rsidP="0085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lastRenderedPageBreak/>
        <w:t>Orientações Gerais: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Número de páginas: mínimo quatro, máximo seis, A4;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Fonte Times New Roman, tamanho 12;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Margens: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-superior, inferior e direita: 2,5 cm;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-esquerda: 3 cm;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Espaçamento: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-1,5 cm: título, área temática, </w:t>
      </w:r>
      <w:r w:rsidRPr="00992C2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coordenador da atividade, autores/coautores, instituição</w:t>
      </w: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texto; 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-simples: resumo, palavra-chave e referências bibliográficas;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Alinhamento: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-centralizado: título (negrito e letras maiúsculas) e subtítulos (negrito, iniciais maiúsculas, sem numeração);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-à direita: área temática, coordenador da atividade, autores/coautores, instituição;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justificado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resumo, palavra-chave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bibliografia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Parágrafo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1,25cm (padrão Word): 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texto (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introdução, metodologia, desenvolvimento e processos avaliativos, considerações finais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)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 s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em parágrafo: resumo, palavra-chave e bibliografia;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Primeira página sem numeração com logo do evento no cabeçalho;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Rodapé primeira página: identificação do coordenador e autores/coautores com nome completo, identificação de vínculo (professor, aluno (de graduação, de pós-graduação) ou técnico-administrativo), curso;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Demais páginas sem cabeçalho, numeração no centro do rodapé;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Resumo com no máximo 300 palavras.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Bibliografia, tabelas, figuras, quadros e citações devem observar as normas ABNT.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O arquivo deve ser salvo com a seguinte nomenclatura: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SIGLA IES – Área Temática – Nome do Artigo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Exemplo: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Saúde.pdf</w:t>
      </w:r>
    </w:p>
    <w:p w:rsidR="008506E0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Saúde.doc</w:t>
      </w:r>
    </w:p>
    <w:p w:rsidR="005048F9" w:rsidRDefault="005048F9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6E0" w:rsidRPr="007775E6" w:rsidRDefault="008506E0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R="008506E0" w:rsidRPr="007775E6" w:rsidSect="009950EF">
      <w:headerReference w:type="default" r:id="rId8"/>
      <w:footerReference w:type="default" r:id="rId9"/>
      <w:headerReference w:type="first" r:id="rId10"/>
      <w:pgSz w:w="11909" w:h="16834"/>
      <w:pgMar w:top="1418" w:right="1418" w:bottom="1418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05" w:rsidRDefault="00067405" w:rsidP="003107DD">
      <w:pPr>
        <w:spacing w:line="240" w:lineRule="auto"/>
      </w:pPr>
      <w:r>
        <w:separator/>
      </w:r>
    </w:p>
  </w:endnote>
  <w:endnote w:type="continuationSeparator" w:id="0">
    <w:p w:rsidR="00067405" w:rsidRDefault="00067405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524681"/>
      <w:docPartObj>
        <w:docPartGallery w:val="Page Numbers (Bottom of Page)"/>
        <w:docPartUnique/>
      </w:docPartObj>
    </w:sdtPr>
    <w:sdtEndPr/>
    <w:sdtContent>
      <w:p w:rsidR="00F4781F" w:rsidRDefault="00F4781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159">
          <w:rPr>
            <w:noProof/>
          </w:rPr>
          <w:t>2</w:t>
        </w:r>
        <w:r>
          <w:fldChar w:fldCharType="end"/>
        </w:r>
      </w:p>
    </w:sdtContent>
  </w:sdt>
  <w:p w:rsidR="00067405" w:rsidRDefault="00067405" w:rsidP="00DB69C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05" w:rsidRDefault="00067405" w:rsidP="003107DD">
      <w:pPr>
        <w:spacing w:line="240" w:lineRule="auto"/>
      </w:pPr>
      <w:r>
        <w:separator/>
      </w:r>
    </w:p>
  </w:footnote>
  <w:footnote w:type="continuationSeparator" w:id="0">
    <w:p w:rsidR="00067405" w:rsidRDefault="00067405" w:rsidP="003107DD">
      <w:pPr>
        <w:spacing w:line="240" w:lineRule="auto"/>
      </w:pPr>
      <w:r>
        <w:continuationSeparator/>
      </w:r>
    </w:p>
  </w:footnote>
  <w:footnote w:id="1">
    <w:p w:rsidR="0036787E" w:rsidRDefault="0036787E" w:rsidP="0036787E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técnico-administrativo), curso.</w:t>
      </w:r>
    </w:p>
  </w:footnote>
  <w:footnote w:id="2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  <w:footnote w:id="3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05" w:rsidRDefault="00067405" w:rsidP="00CE35C2">
    <w:pPr>
      <w:pStyle w:val="Cabealho"/>
      <w:tabs>
        <w:tab w:val="left" w:pos="3261"/>
      </w:tabs>
      <w:ind w:right="1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0EF" w:rsidRDefault="009950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45A7D6" wp14:editId="5344B680">
          <wp:simplePos x="0" y="0"/>
          <wp:positionH relativeFrom="column">
            <wp:posOffset>-1080135</wp:posOffset>
          </wp:positionH>
          <wp:positionV relativeFrom="paragraph">
            <wp:posOffset>12700</wp:posOffset>
          </wp:positionV>
          <wp:extent cx="7575550" cy="1001395"/>
          <wp:effectExtent l="0" t="0" r="6350" b="8255"/>
          <wp:wrapTight wrapText="bothSides">
            <wp:wrapPolygon edited="0">
              <wp:start x="0" y="0"/>
              <wp:lineTo x="0" y="21367"/>
              <wp:lineTo x="21564" y="21367"/>
              <wp:lineTo x="21564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modelo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4C18"/>
    <w:multiLevelType w:val="hybridMultilevel"/>
    <w:tmpl w:val="E9A85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9"/>
    <w:rsid w:val="00067405"/>
    <w:rsid w:val="00172A4C"/>
    <w:rsid w:val="001C2EFD"/>
    <w:rsid w:val="00231F73"/>
    <w:rsid w:val="002A24B3"/>
    <w:rsid w:val="002E1F56"/>
    <w:rsid w:val="00304EB5"/>
    <w:rsid w:val="003107DD"/>
    <w:rsid w:val="003463E6"/>
    <w:rsid w:val="0036787E"/>
    <w:rsid w:val="003818B2"/>
    <w:rsid w:val="00403520"/>
    <w:rsid w:val="004172EB"/>
    <w:rsid w:val="004177EF"/>
    <w:rsid w:val="00432CF6"/>
    <w:rsid w:val="0047276B"/>
    <w:rsid w:val="0047750A"/>
    <w:rsid w:val="004C0159"/>
    <w:rsid w:val="004D44BC"/>
    <w:rsid w:val="004F52AF"/>
    <w:rsid w:val="005048F9"/>
    <w:rsid w:val="005C0460"/>
    <w:rsid w:val="00617BD9"/>
    <w:rsid w:val="0062021A"/>
    <w:rsid w:val="0063249F"/>
    <w:rsid w:val="00652AAD"/>
    <w:rsid w:val="00670A59"/>
    <w:rsid w:val="007775E6"/>
    <w:rsid w:val="007C492A"/>
    <w:rsid w:val="007D5CCF"/>
    <w:rsid w:val="007F3C72"/>
    <w:rsid w:val="00836C22"/>
    <w:rsid w:val="008506E0"/>
    <w:rsid w:val="008A23C4"/>
    <w:rsid w:val="008E0E00"/>
    <w:rsid w:val="00992C24"/>
    <w:rsid w:val="009950EF"/>
    <w:rsid w:val="009A0A9C"/>
    <w:rsid w:val="009A2636"/>
    <w:rsid w:val="009B4020"/>
    <w:rsid w:val="00A64294"/>
    <w:rsid w:val="00A86963"/>
    <w:rsid w:val="00AF74B0"/>
    <w:rsid w:val="00B25947"/>
    <w:rsid w:val="00B51137"/>
    <w:rsid w:val="00BB0AF4"/>
    <w:rsid w:val="00BE2AC4"/>
    <w:rsid w:val="00CB1A94"/>
    <w:rsid w:val="00CE35C2"/>
    <w:rsid w:val="00CF1D59"/>
    <w:rsid w:val="00D613D8"/>
    <w:rsid w:val="00D90C33"/>
    <w:rsid w:val="00DB69C0"/>
    <w:rsid w:val="00DC333E"/>
    <w:rsid w:val="00DF74CF"/>
    <w:rsid w:val="00E40FB3"/>
    <w:rsid w:val="00E411D8"/>
    <w:rsid w:val="00ED3B24"/>
    <w:rsid w:val="00F07A3D"/>
    <w:rsid w:val="00F4781F"/>
    <w:rsid w:val="00FA538B"/>
    <w:rsid w:val="00FC06DE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2A26CC"/>
  <w15:docId w15:val="{C0E602D2-8005-4BD8-9B59-C9AE8A41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3DCF-2370-4DE6-808E-76B24E9C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Aline Lins Camargo</cp:lastModifiedBy>
  <cp:revision>2</cp:revision>
  <dcterms:created xsi:type="dcterms:W3CDTF">2019-04-29T17:51:00Z</dcterms:created>
  <dcterms:modified xsi:type="dcterms:W3CDTF">2019-04-29T17:51:00Z</dcterms:modified>
</cp:coreProperties>
</file>