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244087F" w14:textId="77777777" w:rsidR="00EB4D65" w:rsidRDefault="00EB4D65" w:rsidP="005E42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Century Gothic" w:hAnsiTheme="majorHAnsi" w:cs="Century Gothic"/>
          <w:noProof/>
          <w:color w:val="000000"/>
          <w:sz w:val="24"/>
          <w:szCs w:val="24"/>
        </w:rPr>
      </w:pPr>
      <w:bookmarkStart w:id="0" w:name="_GoBack"/>
      <w:bookmarkEnd w:id="0"/>
    </w:p>
    <w:p w14:paraId="5554B753" w14:textId="6B6209DF" w:rsidR="00EB4D65" w:rsidRPr="00EB4D65" w:rsidRDefault="008364CA" w:rsidP="005E42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Century Gothic" w:hAnsiTheme="majorHAnsi" w:cs="Century Gothic"/>
          <w:b/>
          <w:color w:val="000000"/>
          <w:sz w:val="24"/>
          <w:szCs w:val="24"/>
        </w:rPr>
      </w:pPr>
      <w:r w:rsidRPr="00EB4D65">
        <w:rPr>
          <w:rFonts w:asciiTheme="majorHAnsi" w:eastAsia="Century Gothic" w:hAnsiTheme="majorHAnsi" w:cs="Century Gothic"/>
          <w:b/>
          <w:noProof/>
          <w:color w:val="000000"/>
          <w:sz w:val="24"/>
          <w:szCs w:val="24"/>
        </w:rPr>
        <w:drawing>
          <wp:inline distT="0" distB="0" distL="0" distR="0" wp14:anchorId="34C1554A" wp14:editId="77F1D1F2">
            <wp:extent cx="1343025" cy="55527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ira de saú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47" cy="5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50A05" w14:textId="77777777" w:rsidR="00C91031" w:rsidRPr="00EB4D65" w:rsidRDefault="00C91031" w:rsidP="005E422C">
      <w:pPr>
        <w:spacing w:line="240" w:lineRule="auto"/>
        <w:jc w:val="both"/>
        <w:rPr>
          <w:rFonts w:asciiTheme="majorHAnsi" w:eastAsia="Century Gothic" w:hAnsiTheme="majorHAnsi" w:cs="Century Gothic"/>
          <w:b/>
          <w:color w:val="000000"/>
          <w:sz w:val="24"/>
          <w:szCs w:val="24"/>
        </w:rPr>
      </w:pPr>
      <w:r w:rsidRPr="00EB4D65">
        <w:rPr>
          <w:rFonts w:asciiTheme="majorHAnsi" w:eastAsia="Century Gothic" w:hAnsiTheme="majorHAnsi" w:cs="Century Gothic"/>
          <w:b/>
          <w:color w:val="000000"/>
          <w:sz w:val="24"/>
          <w:szCs w:val="24"/>
        </w:rPr>
        <w:t>Anexo 1</w:t>
      </w:r>
    </w:p>
    <w:p w14:paraId="464E0FAC" w14:textId="77777777" w:rsidR="00C91031" w:rsidRPr="00EB4D65" w:rsidRDefault="00C91031" w:rsidP="005E422C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D9D9"/>
        <w:spacing w:after="0" w:line="240" w:lineRule="auto"/>
        <w:ind w:left="-180" w:right="-262" w:firstLine="180"/>
        <w:jc w:val="both"/>
        <w:rPr>
          <w:rFonts w:asciiTheme="majorHAnsi" w:hAnsiTheme="majorHAnsi" w:cs="Arial"/>
          <w:b/>
          <w:color w:val="000000"/>
          <w:sz w:val="24"/>
          <w:szCs w:val="24"/>
          <w:shd w:val="clear" w:color="auto" w:fill="D9D9D9"/>
        </w:rPr>
      </w:pPr>
      <w:r w:rsidRPr="00EB4D65">
        <w:rPr>
          <w:rFonts w:asciiTheme="majorHAnsi" w:hAnsiTheme="majorHAnsi" w:cs="Arial"/>
          <w:b/>
          <w:color w:val="000000"/>
          <w:sz w:val="24"/>
          <w:szCs w:val="24"/>
          <w:shd w:val="clear" w:color="auto" w:fill="D9D9D9"/>
        </w:rPr>
        <w:t>APRESENTAÇÃO DE PROPOSTA DE AÇÕES DE EXTENSÃO PARA A FEIRA DE SAÚDE DA UFCSPA</w:t>
      </w:r>
    </w:p>
    <w:p w14:paraId="3BBC199E" w14:textId="77777777" w:rsidR="00C91031" w:rsidRPr="00EB4D65" w:rsidRDefault="00C91031" w:rsidP="005E422C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3A2F9DF6" w14:textId="77777777" w:rsidR="00C91031" w:rsidRPr="00EB4D65" w:rsidRDefault="00C91031" w:rsidP="005E42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spacing w:after="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  <w:r w:rsidRPr="00EB4D65">
        <w:rPr>
          <w:rFonts w:asciiTheme="majorHAnsi" w:hAnsiTheme="majorHAnsi" w:cs="Arial"/>
          <w:b/>
          <w:color w:val="000000"/>
          <w:sz w:val="24"/>
          <w:szCs w:val="24"/>
        </w:rPr>
        <w:t>1 - CARACTERIZAÇÃO DA PROPOSTA</w:t>
      </w:r>
    </w:p>
    <w:p w14:paraId="4FCBBEDB" w14:textId="77777777" w:rsidR="00C91031" w:rsidRPr="00EB4D65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</w:p>
    <w:p w14:paraId="5665C541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P</w:t>
      </w:r>
      <w:r w:rsidR="00D64B1C" w:rsidRPr="00B203DC">
        <w:rPr>
          <w:rFonts w:asciiTheme="majorHAnsi" w:hAnsiTheme="majorHAnsi" w:cs="Arial"/>
          <w:b/>
          <w:szCs w:val="24"/>
        </w:rPr>
        <w:t>r</w:t>
      </w:r>
      <w:r w:rsidR="00B53E58" w:rsidRPr="00B203DC">
        <w:rPr>
          <w:rFonts w:asciiTheme="majorHAnsi" w:hAnsiTheme="majorHAnsi" w:cs="Arial"/>
          <w:b/>
          <w:szCs w:val="24"/>
        </w:rPr>
        <w:t>oposta para Feira de Saúde de 1º</w:t>
      </w:r>
      <w:r w:rsidRPr="00B203DC">
        <w:rPr>
          <w:rFonts w:asciiTheme="majorHAnsi" w:hAnsiTheme="majorHAnsi" w:cs="Arial"/>
          <w:b/>
          <w:szCs w:val="24"/>
        </w:rPr>
        <w:t xml:space="preserve"> de </w:t>
      </w:r>
      <w:r w:rsidR="00B53E58" w:rsidRPr="00B203DC">
        <w:rPr>
          <w:rFonts w:asciiTheme="majorHAnsi" w:hAnsiTheme="majorHAnsi" w:cs="Arial"/>
          <w:b/>
          <w:szCs w:val="24"/>
        </w:rPr>
        <w:t>novembro</w:t>
      </w:r>
      <w:r w:rsidRPr="00B203DC">
        <w:rPr>
          <w:rFonts w:asciiTheme="majorHAnsi" w:hAnsiTheme="majorHAnsi" w:cs="Arial"/>
          <w:b/>
          <w:szCs w:val="24"/>
        </w:rPr>
        <w:t xml:space="preserve"> de 201</w:t>
      </w:r>
      <w:r w:rsidR="00B53E58" w:rsidRPr="00B203DC">
        <w:rPr>
          <w:rFonts w:asciiTheme="majorHAnsi" w:hAnsiTheme="majorHAnsi" w:cs="Arial"/>
          <w:b/>
          <w:szCs w:val="24"/>
        </w:rPr>
        <w:t>9</w:t>
      </w:r>
      <w:r w:rsidRPr="00B203DC">
        <w:rPr>
          <w:rFonts w:asciiTheme="majorHAnsi" w:hAnsiTheme="majorHAnsi" w:cs="Arial"/>
          <w:b/>
          <w:szCs w:val="24"/>
        </w:rPr>
        <w:t>.</w:t>
      </w:r>
    </w:p>
    <w:p w14:paraId="194D2575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</w:p>
    <w:p w14:paraId="3FA2C0FC" w14:textId="77777777" w:rsidR="00C91031" w:rsidRPr="00B203DC" w:rsidRDefault="00C91031" w:rsidP="005E422C">
      <w:pPr>
        <w:pStyle w:val="PargrafodaLista"/>
        <w:numPr>
          <w:ilvl w:val="1"/>
          <w:numId w:val="2"/>
        </w:numPr>
        <w:spacing w:line="240" w:lineRule="auto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 xml:space="preserve">Título da ação: </w:t>
      </w:r>
    </w:p>
    <w:p w14:paraId="61D26853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</w:p>
    <w:p w14:paraId="5FF91DC1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1.2. Coordenador</w:t>
      </w:r>
    </w:p>
    <w:p w14:paraId="72F75AA3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 xml:space="preserve">Nome do Coordenador (responsável): </w:t>
      </w:r>
    </w:p>
    <w:p w14:paraId="165D2424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 xml:space="preserve">E-mail do Coordenador: </w:t>
      </w:r>
    </w:p>
    <w:p w14:paraId="0E40358C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</w:p>
    <w:p w14:paraId="505305BD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1.3. Demais participantes</w:t>
      </w:r>
    </w:p>
    <w:p w14:paraId="1C100140" w14:textId="77777777" w:rsidR="00C91031" w:rsidRPr="00B203DC" w:rsidRDefault="00D64B1C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>Docentes:</w:t>
      </w:r>
    </w:p>
    <w:p w14:paraId="2D0CA2B5" w14:textId="77777777" w:rsidR="00D64B1C" w:rsidRPr="00B203DC" w:rsidRDefault="00D64B1C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 xml:space="preserve">Técnicos: </w:t>
      </w:r>
    </w:p>
    <w:p w14:paraId="58CAC4E8" w14:textId="77777777" w:rsidR="00D64B1C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 xml:space="preserve">Pós-graduandos/residentes: </w:t>
      </w:r>
    </w:p>
    <w:p w14:paraId="75F0D93C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b/>
          <w:color w:val="000000"/>
          <w:szCs w:val="24"/>
        </w:rPr>
      </w:pPr>
      <w:r w:rsidRPr="00B203DC">
        <w:rPr>
          <w:rFonts w:asciiTheme="majorHAnsi" w:hAnsiTheme="majorHAnsi" w:cs="Arial"/>
          <w:color w:val="000000"/>
          <w:szCs w:val="24"/>
        </w:rPr>
        <w:t>Discentes envolvidos</w:t>
      </w:r>
      <w:r w:rsidR="00D64B1C" w:rsidRPr="00B203DC">
        <w:rPr>
          <w:rFonts w:asciiTheme="majorHAnsi" w:hAnsiTheme="majorHAnsi" w:cs="Arial"/>
          <w:color w:val="000000"/>
          <w:szCs w:val="24"/>
        </w:rPr>
        <w:t>:</w:t>
      </w:r>
    </w:p>
    <w:p w14:paraId="33CAD4A6" w14:textId="77777777" w:rsidR="00C91031" w:rsidRPr="00B203DC" w:rsidRDefault="00C91031" w:rsidP="005E422C">
      <w:pPr>
        <w:pStyle w:val="PargrafodaLista"/>
        <w:spacing w:line="240" w:lineRule="auto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b/>
          <w:szCs w:val="24"/>
        </w:rPr>
        <w:t xml:space="preserve">Número </w:t>
      </w:r>
      <w:r w:rsidR="00D64B1C" w:rsidRPr="00B203DC">
        <w:rPr>
          <w:rFonts w:asciiTheme="majorHAnsi" w:hAnsiTheme="majorHAnsi" w:cs="Arial"/>
          <w:b/>
          <w:szCs w:val="24"/>
        </w:rPr>
        <w:t>total</w:t>
      </w:r>
      <w:r w:rsidR="00D64B1C" w:rsidRPr="00B203DC">
        <w:rPr>
          <w:rFonts w:asciiTheme="majorHAnsi" w:hAnsiTheme="majorHAnsi" w:cs="Arial"/>
          <w:szCs w:val="24"/>
        </w:rPr>
        <w:t xml:space="preserve"> de participantes da ação</w:t>
      </w:r>
      <w:r w:rsidRPr="00B203DC">
        <w:rPr>
          <w:rFonts w:asciiTheme="majorHAnsi" w:hAnsiTheme="majorHAnsi" w:cs="Arial"/>
          <w:szCs w:val="24"/>
        </w:rPr>
        <w:t xml:space="preserve">: </w:t>
      </w:r>
    </w:p>
    <w:p w14:paraId="074CB5E8" w14:textId="77777777" w:rsidR="00C91031" w:rsidRPr="00EB4D65" w:rsidRDefault="00C91031" w:rsidP="005E42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spacing w:after="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  <w:r w:rsidRPr="00EB4D65">
        <w:rPr>
          <w:rFonts w:asciiTheme="majorHAnsi" w:hAnsiTheme="majorHAnsi" w:cs="Arial"/>
          <w:b/>
          <w:color w:val="000000"/>
          <w:sz w:val="24"/>
          <w:szCs w:val="24"/>
        </w:rPr>
        <w:t>2 - DA PROPOSTA</w:t>
      </w:r>
    </w:p>
    <w:p w14:paraId="24EB3157" w14:textId="77777777" w:rsidR="005E0B52" w:rsidRPr="00EB4D65" w:rsidRDefault="005E0B52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 w:val="24"/>
          <w:szCs w:val="24"/>
        </w:rPr>
      </w:pPr>
    </w:p>
    <w:p w14:paraId="6DD0A8F3" w14:textId="77777777" w:rsidR="00C91031" w:rsidRPr="00B203DC" w:rsidRDefault="00C91031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2.1 Público alvo:</w:t>
      </w:r>
    </w:p>
    <w:p w14:paraId="78EE6404" w14:textId="77777777" w:rsidR="00C91031" w:rsidRPr="00B203DC" w:rsidRDefault="00D64B1C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szCs w:val="24"/>
        </w:rPr>
      </w:pPr>
      <w:r w:rsidRPr="00B203DC">
        <w:rPr>
          <w:rFonts w:asciiTheme="majorHAnsi" w:hAnsiTheme="majorHAnsi" w:cs="Arial"/>
          <w:szCs w:val="24"/>
        </w:rPr>
        <w:t>Estudantes de Ensino Fundamental do 6º ao 9º ano</w:t>
      </w:r>
      <w:r w:rsidR="00B625AE" w:rsidRPr="00B203DC">
        <w:rPr>
          <w:rFonts w:asciiTheme="majorHAnsi" w:hAnsiTheme="majorHAnsi" w:cs="Arial"/>
          <w:szCs w:val="24"/>
        </w:rPr>
        <w:t xml:space="preserve"> e </w:t>
      </w:r>
      <w:r w:rsidR="005E422C" w:rsidRPr="00B203DC">
        <w:rPr>
          <w:rFonts w:asciiTheme="majorHAnsi" w:hAnsiTheme="majorHAnsi" w:cs="Arial"/>
          <w:szCs w:val="24"/>
        </w:rPr>
        <w:t>E</w:t>
      </w:r>
      <w:r w:rsidR="00B625AE" w:rsidRPr="00B203DC">
        <w:rPr>
          <w:rFonts w:asciiTheme="majorHAnsi" w:hAnsiTheme="majorHAnsi" w:cs="Arial"/>
          <w:szCs w:val="24"/>
        </w:rPr>
        <w:t xml:space="preserve">nsino </w:t>
      </w:r>
      <w:r w:rsidR="005E422C" w:rsidRPr="00B203DC">
        <w:rPr>
          <w:rFonts w:asciiTheme="majorHAnsi" w:hAnsiTheme="majorHAnsi" w:cs="Arial"/>
          <w:szCs w:val="24"/>
        </w:rPr>
        <w:t>M</w:t>
      </w:r>
      <w:r w:rsidR="00B625AE" w:rsidRPr="00B203DC">
        <w:rPr>
          <w:rFonts w:asciiTheme="majorHAnsi" w:hAnsiTheme="majorHAnsi" w:cs="Arial"/>
          <w:szCs w:val="24"/>
        </w:rPr>
        <w:t>édio</w:t>
      </w:r>
      <w:r w:rsidR="00C91031" w:rsidRPr="00B203DC">
        <w:rPr>
          <w:rFonts w:asciiTheme="majorHAnsi" w:hAnsiTheme="majorHAnsi" w:cs="Arial"/>
          <w:szCs w:val="24"/>
        </w:rPr>
        <w:t xml:space="preserve">. </w:t>
      </w:r>
    </w:p>
    <w:p w14:paraId="6C7FE376" w14:textId="77777777" w:rsidR="00C91031" w:rsidRPr="00B203DC" w:rsidRDefault="00C91031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Cs w:val="24"/>
        </w:rPr>
      </w:pPr>
    </w:p>
    <w:p w14:paraId="0146295F" w14:textId="77777777" w:rsidR="00C91031" w:rsidRPr="00B203DC" w:rsidRDefault="00C91031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2.2 Objetivo da ação:</w:t>
      </w:r>
    </w:p>
    <w:p w14:paraId="7BADCC98" w14:textId="77777777" w:rsidR="00D64B1C" w:rsidRPr="00B203DC" w:rsidRDefault="00D64B1C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Cs w:val="24"/>
        </w:rPr>
      </w:pPr>
    </w:p>
    <w:p w14:paraId="558ECE11" w14:textId="77777777" w:rsidR="00C91031" w:rsidRPr="00B203DC" w:rsidRDefault="00C91031" w:rsidP="005E422C">
      <w:pPr>
        <w:pStyle w:val="PargrafodaLista"/>
        <w:spacing w:line="240" w:lineRule="auto"/>
        <w:ind w:left="1080" w:hanging="360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2.3 Metodologia</w:t>
      </w:r>
    </w:p>
    <w:p w14:paraId="6284484D" w14:textId="77777777" w:rsidR="00C91031" w:rsidRPr="00B203DC" w:rsidRDefault="00C91031" w:rsidP="005E422C">
      <w:pPr>
        <w:pStyle w:val="PargrafodaLista"/>
        <w:spacing w:line="240" w:lineRule="auto"/>
        <w:ind w:left="567"/>
        <w:jc w:val="both"/>
        <w:rPr>
          <w:rFonts w:asciiTheme="majorHAnsi" w:hAnsiTheme="majorHAnsi" w:cs="Arial"/>
          <w:b/>
          <w:szCs w:val="24"/>
        </w:rPr>
      </w:pPr>
    </w:p>
    <w:p w14:paraId="07D6A1EB" w14:textId="2AC6A407" w:rsidR="00C91031" w:rsidRPr="00B203DC" w:rsidRDefault="00D64B1C" w:rsidP="005E422C">
      <w:pPr>
        <w:pStyle w:val="PargrafodaLista"/>
        <w:spacing w:line="240" w:lineRule="auto"/>
        <w:ind w:left="709"/>
        <w:jc w:val="both"/>
        <w:rPr>
          <w:rFonts w:asciiTheme="majorHAnsi" w:hAnsiTheme="majorHAnsi" w:cs="Arial"/>
          <w:b/>
          <w:szCs w:val="24"/>
        </w:rPr>
      </w:pPr>
      <w:r w:rsidRPr="00B203DC">
        <w:rPr>
          <w:rFonts w:asciiTheme="majorHAnsi" w:hAnsiTheme="majorHAnsi" w:cs="Arial"/>
          <w:b/>
          <w:szCs w:val="24"/>
        </w:rPr>
        <w:t>2.</w:t>
      </w:r>
      <w:r w:rsidR="00C91031" w:rsidRPr="00B203DC">
        <w:rPr>
          <w:rFonts w:asciiTheme="majorHAnsi" w:hAnsiTheme="majorHAnsi" w:cs="Arial"/>
          <w:b/>
          <w:szCs w:val="24"/>
        </w:rPr>
        <w:t xml:space="preserve">4 </w:t>
      </w:r>
      <w:r w:rsidRPr="00B203DC">
        <w:rPr>
          <w:rFonts w:asciiTheme="majorHAnsi" w:hAnsiTheme="majorHAnsi" w:cs="Arial"/>
          <w:b/>
          <w:szCs w:val="24"/>
        </w:rPr>
        <w:t xml:space="preserve">Infraestrutura </w:t>
      </w:r>
      <w:r w:rsidR="005E0B52" w:rsidRPr="00B203DC">
        <w:rPr>
          <w:rFonts w:asciiTheme="majorHAnsi" w:hAnsiTheme="majorHAnsi" w:cs="Arial"/>
          <w:b/>
          <w:szCs w:val="24"/>
        </w:rPr>
        <w:t>n</w:t>
      </w:r>
      <w:r w:rsidRPr="00B203DC">
        <w:rPr>
          <w:rFonts w:asciiTheme="majorHAnsi" w:hAnsiTheme="majorHAnsi" w:cs="Arial"/>
          <w:b/>
          <w:szCs w:val="24"/>
        </w:rPr>
        <w:t xml:space="preserve">ecessária para o desenvolvimento da ação: </w:t>
      </w:r>
    </w:p>
    <w:p w14:paraId="2F72B94B" w14:textId="0B1EEAE8" w:rsidR="00B203DC" w:rsidRPr="00EB4D65" w:rsidRDefault="00B203DC" w:rsidP="00B203D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/>
        <w:spacing w:after="0" w:line="240" w:lineRule="auto"/>
        <w:jc w:val="both"/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b/>
          <w:color w:val="000000"/>
          <w:sz w:val="24"/>
          <w:szCs w:val="24"/>
        </w:rPr>
        <w:t>3 – DO HORÁRIO DA AÇÃO</w:t>
      </w:r>
    </w:p>
    <w:p w14:paraId="5791F246" w14:textId="77270C36" w:rsidR="00B203DC" w:rsidRPr="00B203DC" w:rsidRDefault="00B203DC" w:rsidP="00B203DC">
      <w:pPr>
        <w:pStyle w:val="paragraph"/>
        <w:ind w:left="705"/>
        <w:textAlignment w:val="baseline"/>
        <w:rPr>
          <w:sz w:val="22"/>
        </w:rPr>
      </w:pPr>
      <w:r>
        <w:rPr>
          <w:rStyle w:val="eop"/>
          <w:rFonts w:ascii="Arial" w:hAnsi="Arial" w:cs="Arial"/>
        </w:rPr>
        <w:t> </w:t>
      </w:r>
      <w:r w:rsidRPr="00B203DC">
        <w:rPr>
          <w:rStyle w:val="normaltextrun"/>
          <w:rFonts w:ascii="Calibri" w:hAnsi="Calibri" w:cs="Calibri"/>
          <w:b/>
          <w:bCs/>
          <w:sz w:val="22"/>
        </w:rPr>
        <w:t xml:space="preserve">3.1 Turno:  </w:t>
      </w:r>
      <w:r w:rsidRPr="00B203DC">
        <w:rPr>
          <w:rStyle w:val="normaltextrun"/>
          <w:rFonts w:ascii="Calibri" w:hAnsi="Calibri" w:cs="Calibri"/>
          <w:sz w:val="22"/>
        </w:rPr>
        <w:t>Assinalar o turno (preferencialmente ambos) em que haverá o desenvolvimento das atividades.</w:t>
      </w:r>
      <w:r w:rsidRPr="00B203DC">
        <w:rPr>
          <w:rStyle w:val="eop"/>
          <w:rFonts w:ascii="Calibri" w:hAnsi="Calibri" w:cs="Calibri"/>
          <w:sz w:val="22"/>
        </w:rPr>
        <w:t> </w:t>
      </w:r>
    </w:p>
    <w:p w14:paraId="150855A7" w14:textId="1ECFAFEC" w:rsidR="00B203DC" w:rsidRPr="00B203DC" w:rsidRDefault="00B203DC" w:rsidP="00B203DC">
      <w:pPr>
        <w:pStyle w:val="paragraph"/>
        <w:ind w:left="705"/>
        <w:textAlignment w:val="baseline"/>
        <w:rPr>
          <w:sz w:val="22"/>
        </w:rPr>
      </w:pPr>
      <w:proofErr w:type="gramStart"/>
      <w:r w:rsidRPr="00B203DC">
        <w:rPr>
          <w:rStyle w:val="normaltextrun"/>
          <w:rFonts w:ascii="Calibri" w:hAnsi="Calibri" w:cs="Calibri"/>
          <w:sz w:val="22"/>
        </w:rPr>
        <w:t xml:space="preserve">(   </w:t>
      </w:r>
      <w:proofErr w:type="gramEnd"/>
      <w:r w:rsidRPr="00B203DC">
        <w:rPr>
          <w:rStyle w:val="normaltextrun"/>
          <w:rFonts w:ascii="Calibri" w:hAnsi="Calibri" w:cs="Calibri"/>
          <w:sz w:val="22"/>
        </w:rPr>
        <w:t>) Manhã – das 8h às 12h              (    ) Tarde – das 13h às 17h</w:t>
      </w:r>
      <w:r w:rsidRPr="00B203DC">
        <w:rPr>
          <w:rStyle w:val="eop"/>
          <w:rFonts w:ascii="Calibri" w:hAnsi="Calibri" w:cs="Calibri"/>
          <w:sz w:val="22"/>
        </w:rPr>
        <w:t> </w:t>
      </w:r>
    </w:p>
    <w:p w14:paraId="63F8E27A" w14:textId="77777777" w:rsidR="00C91031" w:rsidRPr="00EB4D65" w:rsidRDefault="005E0B52" w:rsidP="005E422C">
      <w:pPr>
        <w:pStyle w:val="PargrafodaLista"/>
        <w:spacing w:line="240" w:lineRule="auto"/>
        <w:ind w:left="567" w:hanging="360"/>
        <w:jc w:val="both"/>
        <w:rPr>
          <w:rFonts w:asciiTheme="majorHAnsi" w:hAnsiTheme="majorHAnsi" w:cs="Arial"/>
          <w:b/>
          <w:sz w:val="24"/>
          <w:szCs w:val="24"/>
        </w:rPr>
      </w:pPr>
      <w:r w:rsidRPr="00EB4D65">
        <w:rPr>
          <w:rFonts w:asciiTheme="majorHAnsi" w:hAnsiTheme="majorHAnsi" w:cs="Arial"/>
          <w:b/>
          <w:sz w:val="24"/>
          <w:szCs w:val="24"/>
        </w:rPr>
        <w:t>__________________________________</w:t>
      </w:r>
    </w:p>
    <w:p w14:paraId="5E15515D" w14:textId="77777777" w:rsidR="00C91031" w:rsidRPr="00EB4D65" w:rsidRDefault="005E0B52" w:rsidP="005E422C">
      <w:pPr>
        <w:spacing w:line="240" w:lineRule="auto"/>
        <w:ind w:left="709"/>
        <w:jc w:val="both"/>
        <w:rPr>
          <w:rFonts w:asciiTheme="majorHAnsi" w:hAnsiTheme="majorHAnsi" w:cs="Arial"/>
          <w:b/>
          <w:sz w:val="24"/>
          <w:szCs w:val="24"/>
          <w:lang w:eastAsia="en-US"/>
        </w:rPr>
      </w:pPr>
      <w:r w:rsidRPr="00EB4D65">
        <w:rPr>
          <w:rFonts w:asciiTheme="majorHAnsi" w:hAnsiTheme="majorHAnsi" w:cs="Arial"/>
          <w:b/>
          <w:sz w:val="24"/>
          <w:szCs w:val="24"/>
          <w:lang w:eastAsia="en-US"/>
        </w:rPr>
        <w:t>Assinatura do Coordenador</w:t>
      </w:r>
    </w:p>
    <w:sectPr w:rsidR="00C91031" w:rsidRPr="00EB4D65">
      <w:headerReference w:type="default" r:id="rId10"/>
      <w:footerReference w:type="default" r:id="rId11"/>
      <w:pgSz w:w="11906" w:h="16838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9EB82" w14:textId="77777777" w:rsidR="00AB3B0F" w:rsidRDefault="00AB3B0F" w:rsidP="00EB4D65">
      <w:pPr>
        <w:spacing w:after="0" w:line="240" w:lineRule="auto"/>
      </w:pPr>
      <w:r>
        <w:separator/>
      </w:r>
    </w:p>
  </w:endnote>
  <w:endnote w:type="continuationSeparator" w:id="0">
    <w:p w14:paraId="2556266F" w14:textId="77777777" w:rsidR="00AB3B0F" w:rsidRDefault="00AB3B0F" w:rsidP="00EB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ratioDLig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D3BA7" w14:textId="7398D486" w:rsidR="00EB4D65" w:rsidRDefault="00EB4D65">
    <w:pPr>
      <w:pStyle w:val="Rodap"/>
    </w:pPr>
    <w:r w:rsidRPr="00A814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E09D2" wp14:editId="3B18AA7C">
              <wp:simplePos x="0" y="0"/>
              <wp:positionH relativeFrom="margin">
                <wp:posOffset>15240</wp:posOffset>
              </wp:positionH>
              <wp:positionV relativeFrom="paragraph">
                <wp:posOffset>-386715</wp:posOffset>
              </wp:positionV>
              <wp:extent cx="5924550" cy="36195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924550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284D1" w14:textId="77777777" w:rsidR="00EB4D65" w:rsidRPr="00A814A1" w:rsidRDefault="00EB4D65" w:rsidP="00EB4D65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ó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rico, Porto Alegre (RS), 90050-170 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–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Tel. (51) 3303 8700 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–</w:t>
                          </w: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91E09D2" id="Subtítulo 2" o:spid="_x0000_s1026" style="position:absolute;margin-left:1.2pt;margin-top:-30.45pt;width:46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" filled="f" stroked="f">
              <v:path arrowok="t"/>
              <o:lock v:ext="edit" grouping="t"/>
              <v:textbox>
                <w:txbxContent>
                  <w:p w14:paraId="739284D1" w14:textId="77777777" w:rsidR="00EB4D65" w:rsidRPr="00A814A1" w:rsidRDefault="00EB4D65" w:rsidP="00EB4D65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ó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rico, Porto Alegre (RS), 90050-170 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–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Tel. (51) 3303 8700 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–</w:t>
                    </w: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7096A" w14:textId="77777777" w:rsidR="00AB3B0F" w:rsidRDefault="00AB3B0F" w:rsidP="00EB4D65">
      <w:pPr>
        <w:spacing w:after="0" w:line="240" w:lineRule="auto"/>
      </w:pPr>
      <w:r>
        <w:separator/>
      </w:r>
    </w:p>
  </w:footnote>
  <w:footnote w:type="continuationSeparator" w:id="0">
    <w:p w14:paraId="54E2DF12" w14:textId="77777777" w:rsidR="00AB3B0F" w:rsidRDefault="00AB3B0F" w:rsidP="00EB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8D94D" w14:textId="77777777" w:rsidR="00EB4D65" w:rsidRDefault="00EB4D65" w:rsidP="00EB4D65">
    <w:pPr>
      <w:pStyle w:val="Cabealho"/>
      <w:jc w:val="center"/>
    </w:pPr>
  </w:p>
  <w:p w14:paraId="53753E0E" w14:textId="77777777" w:rsidR="00EB4D65" w:rsidRDefault="00EB4D65" w:rsidP="00EB4D65">
    <w:pPr>
      <w:pStyle w:val="Cabealho"/>
      <w:jc w:val="center"/>
    </w:pPr>
  </w:p>
  <w:p w14:paraId="24F7616F" w14:textId="33FA7882" w:rsidR="00EB4D65" w:rsidRDefault="00EB4D65" w:rsidP="00EB4D65">
    <w:pPr>
      <w:pStyle w:val="Cabealho"/>
      <w:jc w:val="center"/>
    </w:pPr>
    <w:r>
      <w:rPr>
        <w:noProof/>
      </w:rPr>
      <w:drawing>
        <wp:inline distT="0" distB="0" distL="0" distR="0" wp14:anchorId="2AEDF070" wp14:editId="052DD108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356"/>
    <w:multiLevelType w:val="multilevel"/>
    <w:tmpl w:val="DA62852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73A3BFE"/>
    <w:multiLevelType w:val="multilevel"/>
    <w:tmpl w:val="920A09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24"/>
      </w:rPr>
    </w:lvl>
  </w:abstractNum>
  <w:abstractNum w:abstractNumId="2">
    <w:nsid w:val="500B0E71"/>
    <w:multiLevelType w:val="multilevel"/>
    <w:tmpl w:val="7966DE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27A6BB2"/>
    <w:multiLevelType w:val="multilevel"/>
    <w:tmpl w:val="F6C0EEC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7B"/>
    <w:rsid w:val="00062B14"/>
    <w:rsid w:val="000935A6"/>
    <w:rsid w:val="00113FE6"/>
    <w:rsid w:val="001565EE"/>
    <w:rsid w:val="00163D45"/>
    <w:rsid w:val="001B7D7B"/>
    <w:rsid w:val="00214ADE"/>
    <w:rsid w:val="00247E34"/>
    <w:rsid w:val="002B0042"/>
    <w:rsid w:val="002F3239"/>
    <w:rsid w:val="00365A00"/>
    <w:rsid w:val="003A3B17"/>
    <w:rsid w:val="003D4C3B"/>
    <w:rsid w:val="004A2B72"/>
    <w:rsid w:val="004A6B39"/>
    <w:rsid w:val="00506BF4"/>
    <w:rsid w:val="005E0B52"/>
    <w:rsid w:val="005E422C"/>
    <w:rsid w:val="005F128E"/>
    <w:rsid w:val="005F2C18"/>
    <w:rsid w:val="00617916"/>
    <w:rsid w:val="0064417C"/>
    <w:rsid w:val="00690FFF"/>
    <w:rsid w:val="007858E9"/>
    <w:rsid w:val="0083557B"/>
    <w:rsid w:val="008364CA"/>
    <w:rsid w:val="00862C47"/>
    <w:rsid w:val="008C4BB9"/>
    <w:rsid w:val="00977C3B"/>
    <w:rsid w:val="00985612"/>
    <w:rsid w:val="00A272E7"/>
    <w:rsid w:val="00A46A5A"/>
    <w:rsid w:val="00A60B6A"/>
    <w:rsid w:val="00A85DD0"/>
    <w:rsid w:val="00A865E3"/>
    <w:rsid w:val="00AB3B0F"/>
    <w:rsid w:val="00B07E3E"/>
    <w:rsid w:val="00B203DC"/>
    <w:rsid w:val="00B405CF"/>
    <w:rsid w:val="00B53E58"/>
    <w:rsid w:val="00B625AE"/>
    <w:rsid w:val="00BF34F8"/>
    <w:rsid w:val="00C27474"/>
    <w:rsid w:val="00C742E6"/>
    <w:rsid w:val="00C91031"/>
    <w:rsid w:val="00D22753"/>
    <w:rsid w:val="00D64B1C"/>
    <w:rsid w:val="00DD3F38"/>
    <w:rsid w:val="00E472C9"/>
    <w:rsid w:val="00E8430F"/>
    <w:rsid w:val="00E92D60"/>
    <w:rsid w:val="00EB4D65"/>
    <w:rsid w:val="00F057CA"/>
    <w:rsid w:val="00F61EF4"/>
    <w:rsid w:val="00F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4D0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565E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C91031"/>
    <w:pPr>
      <w:ind w:left="720"/>
      <w:contextualSpacing/>
    </w:pPr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rsid w:val="00C91031"/>
    <w:pPr>
      <w:spacing w:before="120" w:after="0" w:line="240" w:lineRule="auto"/>
      <w:jc w:val="both"/>
    </w:pPr>
    <w:rPr>
      <w:rFonts w:ascii="HoratioDLig" w:eastAsia="Times New Roman" w:hAnsi="HoratioDLig" w:cs="HoratioDLig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91031"/>
    <w:rPr>
      <w:rFonts w:ascii="HoratioDLig" w:eastAsia="Times New Roman" w:hAnsi="HoratioDLig" w:cs="HoratioDLig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D6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65A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5A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5A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A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5A0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B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D65"/>
  </w:style>
  <w:style w:type="paragraph" w:styleId="Rodap">
    <w:name w:val="footer"/>
    <w:basedOn w:val="Normal"/>
    <w:link w:val="RodapChar"/>
    <w:uiPriority w:val="99"/>
    <w:unhideWhenUsed/>
    <w:rsid w:val="00EB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D65"/>
  </w:style>
  <w:style w:type="paragraph" w:styleId="NormalWeb">
    <w:name w:val="Normal (Web)"/>
    <w:basedOn w:val="Normal"/>
    <w:uiPriority w:val="99"/>
    <w:semiHidden/>
    <w:unhideWhenUsed/>
    <w:rsid w:val="00EB4D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D65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B2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203DC"/>
  </w:style>
  <w:style w:type="character" w:customStyle="1" w:styleId="eop">
    <w:name w:val="eop"/>
    <w:basedOn w:val="Fontepargpadro"/>
    <w:rsid w:val="00B20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565E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C91031"/>
    <w:pPr>
      <w:ind w:left="720"/>
      <w:contextualSpacing/>
    </w:pPr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rsid w:val="00C91031"/>
    <w:pPr>
      <w:spacing w:before="120" w:after="0" w:line="240" w:lineRule="auto"/>
      <w:jc w:val="both"/>
    </w:pPr>
    <w:rPr>
      <w:rFonts w:ascii="HoratioDLig" w:eastAsia="Times New Roman" w:hAnsi="HoratioDLig" w:cs="HoratioDLig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91031"/>
    <w:rPr>
      <w:rFonts w:ascii="HoratioDLig" w:eastAsia="Times New Roman" w:hAnsi="HoratioDLig" w:cs="HoratioDLig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D6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65A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5A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5A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A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5A00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B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D65"/>
  </w:style>
  <w:style w:type="paragraph" w:styleId="Rodap">
    <w:name w:val="footer"/>
    <w:basedOn w:val="Normal"/>
    <w:link w:val="RodapChar"/>
    <w:uiPriority w:val="99"/>
    <w:unhideWhenUsed/>
    <w:rsid w:val="00EB4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D65"/>
  </w:style>
  <w:style w:type="paragraph" w:styleId="NormalWeb">
    <w:name w:val="Normal (Web)"/>
    <w:basedOn w:val="Normal"/>
    <w:uiPriority w:val="99"/>
    <w:semiHidden/>
    <w:unhideWhenUsed/>
    <w:rsid w:val="00EB4D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D65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B2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203DC"/>
  </w:style>
  <w:style w:type="character" w:customStyle="1" w:styleId="eop">
    <w:name w:val="eop"/>
    <w:basedOn w:val="Fontepargpadro"/>
    <w:rsid w:val="00B2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E10CB-757F-42F6-A172-CBA231BC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Dallegrave</dc:creator>
  <cp:lastModifiedBy>Debora Fernandes Coelho</cp:lastModifiedBy>
  <cp:revision>2</cp:revision>
  <dcterms:created xsi:type="dcterms:W3CDTF">2019-10-11T16:51:00Z</dcterms:created>
  <dcterms:modified xsi:type="dcterms:W3CDTF">2019-10-11T16:51:00Z</dcterms:modified>
</cp:coreProperties>
</file>