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D6" w:rsidRDefault="00F46867" w:rsidP="00F46867">
      <w:pPr>
        <w:spacing w:after="0" w:line="240" w:lineRule="auto"/>
        <w:ind w:left="0" w:hanging="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Extensão, Cultura e Assuntos Estudantis</w:t>
      </w:r>
    </w:p>
    <w:p w:rsidR="00AB1AD6" w:rsidRDefault="00AB1AD6" w:rsidP="00F46867">
      <w:pPr>
        <w:spacing w:after="0" w:line="240" w:lineRule="auto"/>
        <w:ind w:left="0" w:hanging="2"/>
        <w:jc w:val="center"/>
        <w:rPr>
          <w:sz w:val="24"/>
          <w:szCs w:val="24"/>
        </w:rPr>
      </w:pPr>
    </w:p>
    <w:tbl>
      <w:tblPr>
        <w:tblStyle w:val="a0"/>
        <w:tblW w:w="9634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268"/>
      </w:tblGrid>
      <w:tr w:rsidR="00AB1AD6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B1AD6" w:rsidRPr="008C684D" w:rsidRDefault="00F46867" w:rsidP="008C684D">
            <w:pPr>
              <w:ind w:left="0" w:hanging="2"/>
              <w:jc w:val="center"/>
              <w:rPr>
                <w:color w:val="525252"/>
                <w:sz w:val="24"/>
                <w:szCs w:val="24"/>
              </w:rPr>
            </w:pPr>
            <w:r w:rsidRPr="008C684D">
              <w:rPr>
                <w:b/>
                <w:sz w:val="24"/>
                <w:szCs w:val="24"/>
              </w:rPr>
              <w:t xml:space="preserve">MODELO DE </w:t>
            </w:r>
            <w:r w:rsidR="008C684D">
              <w:rPr>
                <w:b/>
                <w:sz w:val="24"/>
                <w:szCs w:val="24"/>
              </w:rPr>
              <w:t>TERMO</w:t>
            </w:r>
            <w:r w:rsidRPr="008C684D">
              <w:rPr>
                <w:b/>
                <w:sz w:val="24"/>
                <w:szCs w:val="24"/>
              </w:rPr>
              <w:t xml:space="preserve"> DE ANUÊNCIA DOS BENEFICIÁRIOS DA AÇÃO DE EXTENSÃO</w:t>
            </w:r>
          </w:p>
        </w:tc>
      </w:tr>
      <w:tr w:rsidR="00AB1AD6">
        <w:trPr>
          <w:trHeight w:val="454"/>
        </w:trPr>
        <w:tc>
          <w:tcPr>
            <w:tcW w:w="73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7F7F7F"/>
            <w:vAlign w:val="center"/>
          </w:tcPr>
          <w:p w:rsidR="00AB1AD6" w:rsidRDefault="00F46867" w:rsidP="00F46867">
            <w:pPr>
              <w:ind w:left="0" w:hanging="2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7F7F7F"/>
            <w:vAlign w:val="center"/>
          </w:tcPr>
          <w:p w:rsidR="00AB1AD6" w:rsidRDefault="00F46867" w:rsidP="00F46867">
            <w:pPr>
              <w:ind w:left="0" w:hanging="2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Revisão - Data</w:t>
            </w:r>
          </w:p>
        </w:tc>
      </w:tr>
      <w:tr w:rsidR="00AB1AD6">
        <w:trPr>
          <w:trHeight w:val="454"/>
        </w:trPr>
        <w:tc>
          <w:tcPr>
            <w:tcW w:w="73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B1AD6" w:rsidRPr="002A6E39" w:rsidRDefault="008C684D" w:rsidP="00F46867">
            <w:pPr>
              <w:spacing w:after="120"/>
              <w:ind w:left="0"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A6E3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Ordem de Serviço </w:t>
            </w:r>
            <w:proofErr w:type="spellStart"/>
            <w:r w:rsidRPr="002A6E39">
              <w:rPr>
                <w:rFonts w:asciiTheme="majorHAnsi" w:hAnsiTheme="majorHAnsi" w:cstheme="majorHAnsi"/>
                <w:bCs/>
                <w:sz w:val="20"/>
                <w:szCs w:val="20"/>
              </w:rPr>
              <w:t>Proext</w:t>
            </w:r>
            <w:proofErr w:type="spellEnd"/>
            <w:r w:rsidRPr="002A6E3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nª 01/2018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B1AD6" w:rsidRPr="002A6E39" w:rsidRDefault="008C684D" w:rsidP="00F46867">
            <w:pPr>
              <w:spacing w:after="120"/>
              <w:ind w:left="0"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A6E39">
              <w:rPr>
                <w:rFonts w:asciiTheme="majorHAnsi" w:hAnsiTheme="majorHAnsi" w:cstheme="majorHAnsi"/>
                <w:sz w:val="20"/>
                <w:szCs w:val="20"/>
              </w:rPr>
              <w:t>Nº 01 – 18/07/2018</w:t>
            </w:r>
          </w:p>
        </w:tc>
      </w:tr>
    </w:tbl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F46867" w:rsidP="00F46867">
      <w:pPr>
        <w:spacing w:after="12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(Timbre do local/comunidade)</w:t>
      </w:r>
      <w:bookmarkStart w:id="0" w:name="_GoBack"/>
      <w:bookmarkEnd w:id="0"/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F46867" w:rsidP="00F46867">
      <w:pPr>
        <w:spacing w:after="12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TERMO DE ANUÊNCIA</w:t>
      </w: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F46867" w:rsidP="00F46867">
      <w:pPr>
        <w:spacing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O/A (nome do local), por meio de (cargo e nome da pessoa que assina a carta), após consulta a sua comunidade, manifesta interesse na proposta intitulada (Programa/Projeto de Extensão XXXX), coordenada por (nome do coordenador da proposta).</w:t>
      </w:r>
    </w:p>
    <w:p w:rsidR="00AB1AD6" w:rsidRDefault="00F46867" w:rsidP="00F46867">
      <w:pPr>
        <w:spacing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Declaro que a comunidade tem conhecimento dos objetivos e das ações a serem desenvolvidas no âmbito deste Programa/Projeto no ano </w:t>
      </w:r>
      <w:proofErr w:type="gramStart"/>
      <w:r>
        <w:rPr>
          <w:sz w:val="24"/>
          <w:szCs w:val="24"/>
        </w:rPr>
        <w:t>de .</w:t>
      </w:r>
      <w:proofErr w:type="gramEnd"/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F46867" w:rsidP="00F46867">
      <w:pPr>
        <w:spacing w:after="12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Cidade, XX de mês de 202X.</w:t>
      </w: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F46867" w:rsidP="00F46867">
      <w:pPr>
        <w:spacing w:after="12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p w:rsidR="00AB1AD6" w:rsidRDefault="00AB1AD6" w:rsidP="00F46867">
      <w:pPr>
        <w:spacing w:after="120"/>
        <w:ind w:left="0" w:hanging="2"/>
        <w:jc w:val="center"/>
        <w:rPr>
          <w:sz w:val="24"/>
          <w:szCs w:val="24"/>
        </w:rPr>
      </w:pPr>
    </w:p>
    <w:sectPr w:rsidR="00AB1AD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0C" w:rsidRDefault="00F46867" w:rsidP="00F4686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A670C" w:rsidRDefault="00F46867" w:rsidP="00F468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D6" w:rsidRDefault="00F46867" w:rsidP="00F46867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065"/>
      </w:tabs>
      <w:spacing w:after="0" w:line="240" w:lineRule="auto"/>
      <w:ind w:left="0" w:right="140" w:hanging="2"/>
      <w:rPr>
        <w:rFonts w:ascii="Times New Roman" w:eastAsia="Times New Roman" w:hAnsi="Times New Roman" w:cs="Times New Roman"/>
        <w:color w:val="292929"/>
        <w:sz w:val="16"/>
        <w:szCs w:val="16"/>
      </w:rPr>
    </w:pPr>
    <w:r>
      <w:rPr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tab/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795486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292929"/>
        <w:sz w:val="16"/>
        <w:szCs w:val="16"/>
      </w:rPr>
      <w:t>/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795486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D6" w:rsidRDefault="00F46867" w:rsidP="00F468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-126999</wp:posOffset>
              </wp:positionV>
              <wp:extent cx="5564505" cy="398145"/>
              <wp:effectExtent l="0" t="0" r="0" b="0"/>
              <wp:wrapNone/>
              <wp:docPr id="102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B1AD6" w:rsidRDefault="00AB1AD6" w:rsidP="00F46867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1pt;margin-top:-10pt;width:438.1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" filled="f" stroked="f">
              <v:textbox inset="2.53958mm,2.53958mm,2.53958mm,2.53958mm">
                <w:txbxContent>
                  <w:p w:rsidR="00AB1AD6" w:rsidRDefault="00AB1AD6" w:rsidP="00F46867">
                    <w:pPr>
                      <w:spacing w:after="0"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0C" w:rsidRDefault="00F46867" w:rsidP="00F468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A670C" w:rsidRDefault="00F46867" w:rsidP="00F468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D6" w:rsidRDefault="00AB1AD6" w:rsidP="00F468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D6" w:rsidRDefault="00F46867" w:rsidP="00F468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3557270" cy="798195"/>
          <wp:effectExtent l="0" t="0" r="0" b="0"/>
          <wp:docPr id="10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7270" cy="798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D6" w:rsidRDefault="00F46867" w:rsidP="00F468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3557270" cy="798195"/>
          <wp:effectExtent l="0" t="0" r="0" b="0"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7270" cy="798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82D"/>
    <w:multiLevelType w:val="multilevel"/>
    <w:tmpl w:val="A3F454E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23511A4"/>
    <w:multiLevelType w:val="multilevel"/>
    <w:tmpl w:val="C34CB1C6"/>
    <w:lvl w:ilvl="0">
      <w:start w:val="1"/>
      <w:numFmt w:val="lowerLetter"/>
      <w:lvlText w:val="%1)"/>
      <w:lvlJc w:val="left"/>
      <w:pPr>
        <w:ind w:left="17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vertAlign w:val="baseline"/>
      </w:rPr>
    </w:lvl>
  </w:abstractNum>
  <w:abstractNum w:abstractNumId="2" w15:restartNumberingAfterBreak="0">
    <w:nsid w:val="7D236A45"/>
    <w:multiLevelType w:val="multilevel"/>
    <w:tmpl w:val="2E865A4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D6"/>
    <w:rsid w:val="00124119"/>
    <w:rsid w:val="002A6E39"/>
    <w:rsid w:val="005A670C"/>
    <w:rsid w:val="006605B9"/>
    <w:rsid w:val="00795486"/>
    <w:rsid w:val="008C684D"/>
    <w:rsid w:val="00991137"/>
    <w:rsid w:val="00AB1AD6"/>
    <w:rsid w:val="00F4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7AD6"/>
  <w15:docId w15:val="{3A6CCC8F-89EA-4495-9F22-AD0B7CBE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867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a3N1LuxghBTGChaN6/qoh3pm4A==">AMUW2mUwpA25HAl7/avlOfS5jZqr+jrl2pZnpDG7PDb0QoNtynMcY/VUyt+0yAWXu2JjMXOp6XZqLM1qYJTaJtDKh9C2jeprCslZP2FA13ZTr1ZKhkQqLWY=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4</cp:revision>
  <dcterms:created xsi:type="dcterms:W3CDTF">2021-09-28T16:09:00Z</dcterms:created>
  <dcterms:modified xsi:type="dcterms:W3CDTF">2021-09-28T16:14:00Z</dcterms:modified>
</cp:coreProperties>
</file>