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7F38" w14:textId="3E9A5FAE" w:rsidR="002C5374" w:rsidRPr="002C5374" w:rsidRDefault="002C5374" w:rsidP="002C5374">
      <w:pPr>
        <w:spacing w:line="360" w:lineRule="auto"/>
        <w:jc w:val="both"/>
        <w:rPr>
          <w:rFonts w:ascii="Candara" w:hAnsi="Candara" w:cs="Arial"/>
          <w:i/>
          <w:sz w:val="20"/>
          <w:u w:val="single"/>
        </w:rPr>
      </w:pPr>
      <w:r w:rsidRPr="002C5374">
        <w:rPr>
          <w:rFonts w:ascii="Candara" w:hAnsi="Candara" w:cs="Arial"/>
          <w:b/>
          <w:iCs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1B78711" wp14:editId="48B0E9DF">
            <wp:simplePos x="0" y="0"/>
            <wp:positionH relativeFrom="column">
              <wp:posOffset>-137160</wp:posOffset>
            </wp:positionH>
            <wp:positionV relativeFrom="paragraph">
              <wp:posOffset>205105</wp:posOffset>
            </wp:positionV>
            <wp:extent cx="2040890" cy="1371600"/>
            <wp:effectExtent l="95250" t="95250" r="302260" b="32385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374">
        <w:rPr>
          <w:rFonts w:ascii="Candara" w:hAnsi="Candara" w:cs="Arial"/>
          <w:iCs/>
          <w:sz w:val="20"/>
        </w:rPr>
        <w:t xml:space="preserve">A Banda Comunitária da Universidade Federal de Ciências da Saúde de Porto Alegre </w:t>
      </w:r>
      <w:r w:rsidR="002D319F">
        <w:rPr>
          <w:rFonts w:ascii="Candara" w:hAnsi="Candara" w:cs="Arial"/>
          <w:iCs/>
          <w:sz w:val="20"/>
        </w:rPr>
        <w:t xml:space="preserve">(UFCSPA) </w:t>
      </w:r>
      <w:r w:rsidRPr="002C5374">
        <w:rPr>
          <w:rFonts w:ascii="Candara" w:hAnsi="Candara" w:cs="Arial"/>
          <w:iCs/>
          <w:sz w:val="20"/>
        </w:rPr>
        <w:t>é um</w:t>
      </w:r>
      <w:r w:rsidR="002D319F">
        <w:rPr>
          <w:rFonts w:ascii="Candara" w:hAnsi="Candara" w:cs="Arial"/>
          <w:iCs/>
          <w:sz w:val="20"/>
        </w:rPr>
        <w:t xml:space="preserve"> projeto</w:t>
      </w:r>
      <w:r w:rsidRPr="002C5374">
        <w:rPr>
          <w:rFonts w:ascii="Candara" w:hAnsi="Candara" w:cs="Arial"/>
          <w:iCs/>
          <w:sz w:val="20"/>
        </w:rPr>
        <w:t xml:space="preserve"> de extensão universitária que conta com cerca de 2</w:t>
      </w:r>
      <w:r w:rsidR="001F057E">
        <w:rPr>
          <w:rFonts w:ascii="Candara" w:hAnsi="Candara" w:cs="Arial"/>
          <w:iCs/>
          <w:sz w:val="20"/>
        </w:rPr>
        <w:t>5</w:t>
      </w:r>
      <w:r w:rsidRPr="002C5374">
        <w:rPr>
          <w:rFonts w:ascii="Candara" w:hAnsi="Candara" w:cs="Arial"/>
          <w:iCs/>
          <w:sz w:val="20"/>
        </w:rPr>
        <w:t xml:space="preserve"> participantes. </w:t>
      </w:r>
      <w:r w:rsidR="002D319F">
        <w:rPr>
          <w:rFonts w:ascii="Candara" w:hAnsi="Candara" w:cs="Arial"/>
          <w:iCs/>
          <w:sz w:val="20"/>
        </w:rPr>
        <w:t xml:space="preserve"> I</w:t>
      </w:r>
      <w:r w:rsidR="002D319F" w:rsidRPr="002C5374">
        <w:rPr>
          <w:rFonts w:ascii="Candara" w:hAnsi="Candara" w:cs="Arial"/>
          <w:iCs/>
          <w:sz w:val="20"/>
        </w:rPr>
        <w:t>niciou sua trajetória em 2013</w:t>
      </w:r>
      <w:r w:rsidR="002D319F">
        <w:rPr>
          <w:rFonts w:ascii="Candara" w:hAnsi="Candara" w:cs="Arial"/>
          <w:iCs/>
          <w:sz w:val="20"/>
        </w:rPr>
        <w:t xml:space="preserve"> e desde então vem trabalhando pela divulgação da música instrumental junto ao público adulto e infantil. </w:t>
      </w:r>
      <w:r w:rsidRPr="002C5374">
        <w:rPr>
          <w:rFonts w:ascii="Candara" w:hAnsi="Candara" w:cs="Arial"/>
          <w:iCs/>
          <w:sz w:val="20"/>
        </w:rPr>
        <w:t xml:space="preserve">O grupo </w:t>
      </w:r>
      <w:r w:rsidR="002D319F">
        <w:rPr>
          <w:rFonts w:ascii="Candara" w:hAnsi="Candara" w:cs="Arial"/>
          <w:iCs/>
          <w:sz w:val="20"/>
        </w:rPr>
        <w:t xml:space="preserve">atua </w:t>
      </w:r>
      <w:r w:rsidRPr="002C5374">
        <w:rPr>
          <w:rFonts w:ascii="Candara" w:hAnsi="Candara" w:cs="Arial"/>
          <w:iCs/>
          <w:sz w:val="20"/>
        </w:rPr>
        <w:t xml:space="preserve">junto à comunidade da </w:t>
      </w:r>
      <w:r w:rsidR="002D319F">
        <w:rPr>
          <w:rFonts w:ascii="Candara" w:hAnsi="Candara" w:cs="Arial"/>
          <w:iCs/>
          <w:sz w:val="20"/>
        </w:rPr>
        <w:t>z</w:t>
      </w:r>
      <w:r w:rsidRPr="002C5374">
        <w:rPr>
          <w:rFonts w:ascii="Candara" w:hAnsi="Candara" w:cs="Arial"/>
          <w:iCs/>
          <w:sz w:val="20"/>
        </w:rPr>
        <w:t xml:space="preserve">ona </w:t>
      </w:r>
      <w:r w:rsidR="002D319F">
        <w:rPr>
          <w:rFonts w:ascii="Candara" w:hAnsi="Candara" w:cs="Arial"/>
          <w:iCs/>
          <w:sz w:val="20"/>
        </w:rPr>
        <w:t>n</w:t>
      </w:r>
      <w:r w:rsidRPr="002C5374">
        <w:rPr>
          <w:rFonts w:ascii="Candara" w:hAnsi="Candara" w:cs="Arial"/>
          <w:iCs/>
          <w:sz w:val="20"/>
        </w:rPr>
        <w:t xml:space="preserve">orte de Porto Alegre e realiza seus ensaios tanto </w:t>
      </w:r>
      <w:r w:rsidR="002D319F">
        <w:rPr>
          <w:rFonts w:ascii="Candara" w:hAnsi="Candara" w:cs="Arial"/>
          <w:iCs/>
          <w:sz w:val="20"/>
        </w:rPr>
        <w:t>na</w:t>
      </w:r>
      <w:r w:rsidRPr="002C5374">
        <w:rPr>
          <w:rFonts w:ascii="Candara" w:hAnsi="Candara" w:cs="Arial"/>
          <w:iCs/>
          <w:sz w:val="20"/>
        </w:rPr>
        <w:t xml:space="preserve"> UFCSPA como </w:t>
      </w:r>
      <w:r w:rsidR="002D319F" w:rsidRPr="002C5374">
        <w:rPr>
          <w:rFonts w:ascii="Candara" w:hAnsi="Candara" w:cs="Arial"/>
          <w:iCs/>
          <w:sz w:val="20"/>
        </w:rPr>
        <w:t>na sede</w:t>
      </w:r>
      <w:r w:rsidR="002D319F">
        <w:rPr>
          <w:rFonts w:ascii="Candara" w:hAnsi="Candara" w:cs="Arial"/>
          <w:iCs/>
          <w:sz w:val="20"/>
        </w:rPr>
        <w:t xml:space="preserve"> a Alvo Associação Cultural (situada no Vida Centro Humanístico).</w:t>
      </w:r>
    </w:p>
    <w:p w14:paraId="284293F2" w14:textId="77777777" w:rsidR="002C5374" w:rsidRPr="002C5374" w:rsidRDefault="002C5374" w:rsidP="0041792D">
      <w:pPr>
        <w:spacing w:line="360" w:lineRule="auto"/>
        <w:rPr>
          <w:rFonts w:ascii="Candara" w:hAnsi="Candara" w:cs="Arial"/>
          <w:iCs/>
          <w:sz w:val="20"/>
        </w:rPr>
      </w:pPr>
    </w:p>
    <w:p w14:paraId="4AFF2B52" w14:textId="77777777" w:rsidR="00F54693" w:rsidRPr="002B7E46" w:rsidRDefault="00F54693" w:rsidP="00CC1965">
      <w:pPr>
        <w:spacing w:line="360" w:lineRule="auto"/>
        <w:rPr>
          <w:rFonts w:ascii="Candara" w:hAnsi="Candara" w:cs="Arial"/>
          <w:b/>
          <w:sz w:val="24"/>
          <w:szCs w:val="24"/>
        </w:rPr>
      </w:pPr>
      <w:r w:rsidRPr="002B7E46">
        <w:rPr>
          <w:rFonts w:ascii="Candara" w:hAnsi="Candara" w:cs="Arial"/>
          <w:b/>
          <w:sz w:val="24"/>
          <w:szCs w:val="24"/>
        </w:rPr>
        <w:t>Orientações e requisitos:</w:t>
      </w:r>
    </w:p>
    <w:p w14:paraId="3A2DC447" w14:textId="73AC0BDB" w:rsidR="00AD6425" w:rsidRPr="002B7E46" w:rsidRDefault="00BD3B2E" w:rsidP="00CC1965">
      <w:pPr>
        <w:spacing w:line="360" w:lineRule="auto"/>
        <w:ind w:firstLine="709"/>
        <w:jc w:val="both"/>
        <w:rPr>
          <w:rFonts w:ascii="Candara" w:hAnsi="Candara" w:cs="Arial"/>
          <w:b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>- Cada apresentação pública da Banda Comunitária da</w:t>
      </w:r>
      <w:r w:rsidR="00AD6425" w:rsidRPr="002B7E46">
        <w:rPr>
          <w:rFonts w:ascii="Candara" w:hAnsi="Candara" w:cs="Arial"/>
          <w:sz w:val="24"/>
          <w:szCs w:val="24"/>
        </w:rPr>
        <w:t xml:space="preserve"> UFCSPA é entendida como uma atividade de extensão universitária,</w:t>
      </w:r>
      <w:r w:rsidR="002D0C2E">
        <w:rPr>
          <w:rFonts w:ascii="Candara" w:hAnsi="Candara" w:cs="Arial"/>
          <w:sz w:val="24"/>
          <w:szCs w:val="24"/>
        </w:rPr>
        <w:t xml:space="preserve"> </w:t>
      </w:r>
      <w:r w:rsidR="00AD6425" w:rsidRPr="002B7E46">
        <w:rPr>
          <w:rFonts w:ascii="Candara" w:hAnsi="Candara" w:cs="Arial"/>
          <w:sz w:val="24"/>
          <w:szCs w:val="24"/>
        </w:rPr>
        <w:t>não som</w:t>
      </w:r>
      <w:r w:rsidRPr="002B7E46">
        <w:rPr>
          <w:rFonts w:ascii="Candara" w:hAnsi="Candara" w:cs="Arial"/>
          <w:sz w:val="24"/>
          <w:szCs w:val="24"/>
        </w:rPr>
        <w:t>ente para os participantes da Banda</w:t>
      </w:r>
      <w:r w:rsidR="00AD6425" w:rsidRPr="002B7E46">
        <w:rPr>
          <w:rFonts w:ascii="Candara" w:hAnsi="Candara" w:cs="Arial"/>
          <w:sz w:val="24"/>
          <w:szCs w:val="24"/>
        </w:rPr>
        <w:t xml:space="preserve">, mas também para o público. Para tanto, </w:t>
      </w:r>
      <w:r w:rsidR="00AD0D51" w:rsidRPr="002B7E46">
        <w:rPr>
          <w:rFonts w:ascii="Candara" w:hAnsi="Candara" w:cs="Arial"/>
          <w:sz w:val="24"/>
          <w:szCs w:val="24"/>
        </w:rPr>
        <w:t>segue</w:t>
      </w:r>
      <w:r w:rsidR="00AD6425" w:rsidRPr="002B7E46">
        <w:rPr>
          <w:rFonts w:ascii="Candara" w:hAnsi="Candara" w:cs="Arial"/>
          <w:sz w:val="24"/>
          <w:szCs w:val="24"/>
        </w:rPr>
        <w:t xml:space="preserve">-se uma série de recomendações destinadas a tornar esta atividade tão efetiva quanto possível. </w:t>
      </w:r>
    </w:p>
    <w:p w14:paraId="08CFA952" w14:textId="77777777" w:rsidR="007D13C9" w:rsidRPr="002B7E46" w:rsidRDefault="00F54693" w:rsidP="00CC1965">
      <w:pPr>
        <w:spacing w:line="360" w:lineRule="auto"/>
        <w:jc w:val="both"/>
        <w:rPr>
          <w:rFonts w:ascii="Candara" w:hAnsi="Candara" w:cs="Arial"/>
          <w:color w:val="000000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ab/>
      </w:r>
      <w:r w:rsidR="00AD6425" w:rsidRPr="002B7E46">
        <w:rPr>
          <w:rFonts w:ascii="Candara" w:hAnsi="Candara" w:cs="Arial"/>
          <w:sz w:val="24"/>
          <w:szCs w:val="24"/>
        </w:rPr>
        <w:t xml:space="preserve">- O </w:t>
      </w:r>
      <w:r w:rsidRPr="002B7E46">
        <w:rPr>
          <w:rFonts w:ascii="Candara" w:hAnsi="Candara" w:cs="Arial"/>
          <w:sz w:val="24"/>
          <w:szCs w:val="24"/>
        </w:rPr>
        <w:t xml:space="preserve">formulário </w:t>
      </w:r>
      <w:r w:rsidR="00AD6425" w:rsidRPr="002B7E46">
        <w:rPr>
          <w:rFonts w:ascii="Candara" w:hAnsi="Candara" w:cs="Arial"/>
          <w:sz w:val="24"/>
          <w:szCs w:val="24"/>
        </w:rPr>
        <w:t xml:space="preserve">anexo </w:t>
      </w:r>
      <w:r w:rsidRPr="002B7E46">
        <w:rPr>
          <w:rFonts w:ascii="Candara" w:hAnsi="Candara" w:cs="Arial"/>
          <w:sz w:val="24"/>
          <w:szCs w:val="24"/>
        </w:rPr>
        <w:t>deve ser encamin</w:t>
      </w:r>
      <w:r w:rsidR="007D13C9" w:rsidRPr="002B7E46">
        <w:rPr>
          <w:rFonts w:ascii="Candara" w:hAnsi="Candara" w:cs="Arial"/>
          <w:sz w:val="24"/>
          <w:szCs w:val="24"/>
        </w:rPr>
        <w:t xml:space="preserve">hado para o </w:t>
      </w:r>
      <w:r w:rsidR="00BD3B2E" w:rsidRPr="002B7E46">
        <w:rPr>
          <w:rFonts w:ascii="Candara" w:hAnsi="Candara" w:cs="Arial"/>
          <w:sz w:val="24"/>
          <w:szCs w:val="24"/>
        </w:rPr>
        <w:t>regente</w:t>
      </w:r>
      <w:r w:rsidR="00AD0D51" w:rsidRPr="002B7E46">
        <w:rPr>
          <w:rFonts w:ascii="Candara" w:hAnsi="Candara" w:cs="Arial"/>
          <w:sz w:val="24"/>
          <w:szCs w:val="24"/>
        </w:rPr>
        <w:t xml:space="preserve">, Marcelo Rabello dos Santos, através do </w:t>
      </w:r>
      <w:r w:rsidR="007D13C9" w:rsidRPr="002B7E46">
        <w:rPr>
          <w:rFonts w:ascii="Candara" w:hAnsi="Candara" w:cs="Arial"/>
          <w:sz w:val="24"/>
          <w:szCs w:val="24"/>
        </w:rPr>
        <w:t>e-mail marcelors@ufcspa.edu.br</w:t>
      </w:r>
      <w:r w:rsidR="00AD0D51" w:rsidRPr="002B7E46">
        <w:rPr>
          <w:rFonts w:ascii="Candara" w:hAnsi="Candara" w:cs="Arial"/>
          <w:sz w:val="24"/>
          <w:szCs w:val="24"/>
        </w:rPr>
        <w:t>,</w:t>
      </w:r>
      <w:r w:rsidRPr="002B7E46">
        <w:rPr>
          <w:rFonts w:ascii="Candara" w:hAnsi="Candara" w:cs="Arial"/>
          <w:sz w:val="24"/>
          <w:szCs w:val="24"/>
        </w:rPr>
        <w:t xml:space="preserve"> </w:t>
      </w:r>
      <w:r w:rsidRPr="002B7E46">
        <w:rPr>
          <w:rFonts w:ascii="Candara" w:hAnsi="Candara" w:cs="Arial"/>
          <w:color w:val="000000"/>
          <w:sz w:val="24"/>
          <w:szCs w:val="24"/>
        </w:rPr>
        <w:t>com pelo menos um mês de antecedência em relação à data pretendida</w:t>
      </w:r>
      <w:r w:rsidR="007D13C9" w:rsidRPr="002B7E46">
        <w:rPr>
          <w:rFonts w:ascii="Candara" w:hAnsi="Candara" w:cs="Arial"/>
          <w:color w:val="000000"/>
          <w:sz w:val="24"/>
          <w:szCs w:val="24"/>
        </w:rPr>
        <w:t>, para análise da viabili</w:t>
      </w:r>
      <w:r w:rsidR="00BD3B2E" w:rsidRPr="002B7E46">
        <w:rPr>
          <w:rFonts w:ascii="Candara" w:hAnsi="Candara" w:cs="Arial"/>
          <w:color w:val="000000"/>
          <w:sz w:val="24"/>
          <w:szCs w:val="24"/>
        </w:rPr>
        <w:t>dade da apresentação</w:t>
      </w:r>
      <w:r w:rsidR="007D13C9" w:rsidRPr="002B7E46">
        <w:rPr>
          <w:rFonts w:ascii="Candara" w:hAnsi="Candara" w:cs="Arial"/>
          <w:color w:val="000000"/>
          <w:sz w:val="24"/>
          <w:szCs w:val="24"/>
        </w:rPr>
        <w:t xml:space="preserve">. </w:t>
      </w:r>
      <w:r w:rsidR="00AD0D51" w:rsidRPr="002B7E46">
        <w:rPr>
          <w:rStyle w:val="apple-style-span"/>
          <w:rFonts w:ascii="Candara" w:hAnsi="Candara" w:cs="Arial"/>
          <w:sz w:val="24"/>
          <w:szCs w:val="24"/>
        </w:rPr>
        <w:t xml:space="preserve">Ao encaminhar o formulário preenchido, o responsável pelo convite manifesta seu compromisso com o cumprimento dos requisitos aqui expostos. </w:t>
      </w:r>
    </w:p>
    <w:p w14:paraId="219F53E1" w14:textId="4B74F841" w:rsidR="00AD0D51" w:rsidRPr="002B7E46" w:rsidRDefault="00BA51F8" w:rsidP="002B7E46">
      <w:pPr>
        <w:pStyle w:val="Subttulo"/>
        <w:spacing w:before="0" w:after="0" w:line="360" w:lineRule="auto"/>
        <w:jc w:val="both"/>
        <w:rPr>
          <w:rFonts w:ascii="Candara" w:hAnsi="Candara" w:cs="Arial"/>
        </w:rPr>
      </w:pPr>
      <w:r w:rsidRPr="002B7E46">
        <w:rPr>
          <w:rStyle w:val="apple-style-span"/>
          <w:rFonts w:ascii="Candara" w:hAnsi="Candara" w:cs="Arial"/>
        </w:rPr>
        <w:tab/>
        <w:t>- A apresentação estará confirmada apenas após a resposta oficial positiva</w:t>
      </w:r>
      <w:r w:rsidR="00AD0D51" w:rsidRPr="002B7E46">
        <w:rPr>
          <w:rStyle w:val="apple-style-span"/>
          <w:rFonts w:ascii="Candara" w:hAnsi="Candara" w:cs="Arial"/>
        </w:rPr>
        <w:t xml:space="preserve"> por parte </w:t>
      </w:r>
      <w:r w:rsidR="00BD3B2E" w:rsidRPr="002B7E46">
        <w:rPr>
          <w:rStyle w:val="apple-style-span"/>
          <w:rFonts w:ascii="Candara" w:hAnsi="Candara" w:cs="Arial"/>
        </w:rPr>
        <w:t>do regente</w:t>
      </w:r>
      <w:r w:rsidR="002B7E46" w:rsidRPr="002B7E46">
        <w:rPr>
          <w:rStyle w:val="apple-style-span"/>
          <w:rFonts w:ascii="Candara" w:hAnsi="Candara" w:cs="Arial"/>
        </w:rPr>
        <w:t>.</w:t>
      </w:r>
      <w:r w:rsidR="00AD0D51" w:rsidRPr="002B7E46">
        <w:rPr>
          <w:rStyle w:val="apple-style-span"/>
          <w:rFonts w:ascii="Candara" w:hAnsi="Candara" w:cs="Arial"/>
        </w:rPr>
        <w:t xml:space="preserve"> Antes da confirmação, pode ser necessária realização de reunião para esclarecimento de detalhes do convite.</w:t>
      </w:r>
      <w:r w:rsidR="000A2837" w:rsidRPr="002B7E46">
        <w:rPr>
          <w:rFonts w:ascii="Candara" w:hAnsi="Candara" w:cs="Arial"/>
        </w:rPr>
        <w:t xml:space="preserve"> </w:t>
      </w:r>
    </w:p>
    <w:p w14:paraId="7861B534" w14:textId="162A40DE" w:rsidR="00F54693" w:rsidRPr="002B7E46" w:rsidRDefault="00F54693" w:rsidP="00CC1965">
      <w:pPr>
        <w:spacing w:line="360" w:lineRule="auto"/>
        <w:ind w:firstLine="709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 xml:space="preserve">- </w:t>
      </w:r>
      <w:r w:rsidR="002B7E46" w:rsidRPr="002B7E46">
        <w:rPr>
          <w:rFonts w:ascii="Candara" w:hAnsi="Candara" w:cs="Arial"/>
          <w:sz w:val="24"/>
          <w:szCs w:val="24"/>
        </w:rPr>
        <w:t>O grupo</w:t>
      </w:r>
      <w:r w:rsidR="00C6070D" w:rsidRPr="002B7E46">
        <w:rPr>
          <w:rFonts w:ascii="Candara" w:hAnsi="Candara" w:cs="Arial"/>
          <w:sz w:val="24"/>
          <w:szCs w:val="24"/>
        </w:rPr>
        <w:t xml:space="preserve"> apresenta-se gratuitamente. Entretanto, </w:t>
      </w:r>
      <w:r w:rsidR="00C47BB6">
        <w:rPr>
          <w:rFonts w:ascii="Candara" w:hAnsi="Candara" w:cs="Arial"/>
          <w:sz w:val="24"/>
          <w:szCs w:val="24"/>
        </w:rPr>
        <w:t>a responsabilidade pelo</w:t>
      </w:r>
      <w:r w:rsidR="00B45C7F" w:rsidRPr="002B7E46">
        <w:rPr>
          <w:rFonts w:ascii="Candara" w:hAnsi="Candara" w:cs="Arial"/>
          <w:sz w:val="24"/>
          <w:szCs w:val="24"/>
        </w:rPr>
        <w:t xml:space="preserve"> </w:t>
      </w:r>
      <w:r w:rsidR="00C6070D" w:rsidRPr="002B7E46">
        <w:rPr>
          <w:rFonts w:ascii="Candara" w:hAnsi="Candara" w:cs="Arial"/>
          <w:sz w:val="24"/>
          <w:szCs w:val="24"/>
        </w:rPr>
        <w:t>tra</w:t>
      </w:r>
      <w:r w:rsidR="00B45C7F" w:rsidRPr="002B7E46">
        <w:rPr>
          <w:rFonts w:ascii="Candara" w:hAnsi="Candara" w:cs="Arial"/>
          <w:sz w:val="24"/>
          <w:szCs w:val="24"/>
        </w:rPr>
        <w:t>nsporte do equipamento necessário à aprese</w:t>
      </w:r>
      <w:r w:rsidR="002B7E46" w:rsidRPr="002B7E46">
        <w:rPr>
          <w:rFonts w:ascii="Candara" w:hAnsi="Candara" w:cs="Arial"/>
          <w:sz w:val="24"/>
          <w:szCs w:val="24"/>
        </w:rPr>
        <w:t xml:space="preserve">ntação </w:t>
      </w:r>
      <w:r w:rsidR="00C47BB6">
        <w:rPr>
          <w:rFonts w:ascii="Candara" w:hAnsi="Candara" w:cs="Arial"/>
          <w:sz w:val="24"/>
          <w:szCs w:val="24"/>
        </w:rPr>
        <w:t>é de responsabilidade compartilhada entre</w:t>
      </w:r>
      <w:r w:rsidR="002B7E46" w:rsidRPr="002B7E46">
        <w:rPr>
          <w:rFonts w:ascii="Candara" w:hAnsi="Candara" w:cs="Arial"/>
          <w:sz w:val="24"/>
          <w:szCs w:val="24"/>
        </w:rPr>
        <w:t xml:space="preserve"> </w:t>
      </w:r>
      <w:r w:rsidR="00C47BB6">
        <w:rPr>
          <w:rFonts w:ascii="Candara" w:hAnsi="Candara" w:cs="Arial"/>
          <w:sz w:val="24"/>
          <w:szCs w:val="24"/>
        </w:rPr>
        <w:t xml:space="preserve">a UFCSPA e o solicitante. Os detalhes serão combinados de acordo com as peculiaridades de cada situação. </w:t>
      </w:r>
    </w:p>
    <w:p w14:paraId="57717D42" w14:textId="2269810A" w:rsidR="00ED188D" w:rsidRPr="002B7E46" w:rsidRDefault="00F54693" w:rsidP="002B7E46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ab/>
        <w:t xml:space="preserve">- </w:t>
      </w:r>
      <w:r w:rsidR="00C47BB6">
        <w:rPr>
          <w:rFonts w:ascii="Candara" w:hAnsi="Candara" w:cs="Arial"/>
          <w:sz w:val="24"/>
          <w:szCs w:val="24"/>
        </w:rPr>
        <w:t xml:space="preserve">A Banda Comunitária da UFCSPA </w:t>
      </w:r>
      <w:r w:rsidRPr="002B7E46">
        <w:rPr>
          <w:rFonts w:ascii="Candara" w:hAnsi="Candara" w:cs="Arial"/>
          <w:sz w:val="24"/>
          <w:szCs w:val="24"/>
        </w:rPr>
        <w:t xml:space="preserve">se apresenta preferencialmente em eventos </w:t>
      </w:r>
      <w:r w:rsidR="00C6070D" w:rsidRPr="002B7E46">
        <w:rPr>
          <w:rFonts w:ascii="Candara" w:hAnsi="Candara" w:cs="Arial"/>
          <w:sz w:val="24"/>
          <w:szCs w:val="24"/>
        </w:rPr>
        <w:t>públicos, abertos à comunidade em geral ou à comunidade acadêmica.</w:t>
      </w:r>
    </w:p>
    <w:p w14:paraId="37DF2013" w14:textId="77777777" w:rsidR="00F4235A" w:rsidRPr="002B7E46" w:rsidRDefault="00ED188D" w:rsidP="00CC1965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ab/>
        <w:t>-</w:t>
      </w:r>
      <w:r w:rsidR="002B7E46" w:rsidRPr="002B7E46">
        <w:rPr>
          <w:rFonts w:ascii="Candara" w:hAnsi="Candara" w:cs="Arial"/>
          <w:sz w:val="24"/>
          <w:szCs w:val="24"/>
        </w:rPr>
        <w:t xml:space="preserve"> Durante a apresentação, deve estar a disposição uma sala de apoio para os pertences dos participantes.</w:t>
      </w:r>
    </w:p>
    <w:p w14:paraId="05DE3D3E" w14:textId="77777777" w:rsidR="0041792D" w:rsidRPr="002B7E46" w:rsidRDefault="00F54693" w:rsidP="00CC1965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i/>
          <w:sz w:val="24"/>
          <w:szCs w:val="24"/>
        </w:rPr>
        <w:tab/>
      </w:r>
      <w:r w:rsidR="00292AC1" w:rsidRPr="002B7E46">
        <w:rPr>
          <w:rFonts w:ascii="Candara" w:hAnsi="Candara" w:cs="Arial"/>
          <w:sz w:val="24"/>
          <w:szCs w:val="24"/>
        </w:rPr>
        <w:t xml:space="preserve">- </w:t>
      </w:r>
      <w:r w:rsidR="002B7E46" w:rsidRPr="002B7E46">
        <w:rPr>
          <w:rFonts w:ascii="Candara" w:hAnsi="Candara" w:cs="Arial"/>
          <w:sz w:val="24"/>
          <w:szCs w:val="24"/>
        </w:rPr>
        <w:t>Cada apresentação da Banda</w:t>
      </w:r>
      <w:r w:rsidR="008558B6" w:rsidRPr="002B7E46">
        <w:rPr>
          <w:rFonts w:ascii="Candara" w:hAnsi="Candara" w:cs="Arial"/>
          <w:sz w:val="24"/>
          <w:szCs w:val="24"/>
        </w:rPr>
        <w:t xml:space="preserve"> requer uma mobilização especial de seus participantes, que voluntariamente se fazem presentes para proporcionar ao público </w:t>
      </w:r>
      <w:r w:rsidR="008558B6" w:rsidRPr="002B7E46">
        <w:rPr>
          <w:rFonts w:ascii="Candara" w:hAnsi="Candara" w:cs="Arial"/>
          <w:sz w:val="24"/>
          <w:szCs w:val="24"/>
        </w:rPr>
        <w:lastRenderedPageBreak/>
        <w:t xml:space="preserve">um momento </w:t>
      </w:r>
      <w:r w:rsidR="002B7E46" w:rsidRPr="002B7E46">
        <w:rPr>
          <w:rFonts w:ascii="Candara" w:hAnsi="Candara" w:cs="Arial"/>
          <w:sz w:val="24"/>
          <w:szCs w:val="24"/>
        </w:rPr>
        <w:t>musical ímpar. Por isso mesmo, a Banda</w:t>
      </w:r>
      <w:r w:rsidR="00292AC1" w:rsidRPr="002B7E46">
        <w:rPr>
          <w:rFonts w:ascii="Candara" w:hAnsi="Candara" w:cs="Arial"/>
          <w:sz w:val="24"/>
          <w:szCs w:val="24"/>
        </w:rPr>
        <w:t xml:space="preserve"> aceita convites em dias e horários em que a maioria dos seus participantes </w:t>
      </w:r>
      <w:r w:rsidR="008558B6" w:rsidRPr="002B7E46">
        <w:rPr>
          <w:rFonts w:ascii="Candara" w:hAnsi="Candara" w:cs="Arial"/>
          <w:sz w:val="24"/>
          <w:szCs w:val="24"/>
        </w:rPr>
        <w:t xml:space="preserve">tenha condições de participar sem prejuízo de suas </w:t>
      </w:r>
      <w:r w:rsidR="00AA27E6" w:rsidRPr="002B7E46">
        <w:rPr>
          <w:rFonts w:ascii="Candara" w:hAnsi="Candara" w:cs="Arial"/>
          <w:sz w:val="24"/>
          <w:szCs w:val="24"/>
        </w:rPr>
        <w:t xml:space="preserve">atividades </w:t>
      </w:r>
      <w:r w:rsidR="002B7E46" w:rsidRPr="002B7E46">
        <w:rPr>
          <w:rFonts w:ascii="Candara" w:hAnsi="Candara" w:cs="Arial"/>
          <w:sz w:val="24"/>
          <w:szCs w:val="24"/>
        </w:rPr>
        <w:t xml:space="preserve">escolares, </w:t>
      </w:r>
      <w:r w:rsidR="00AA27E6" w:rsidRPr="002B7E46">
        <w:rPr>
          <w:rFonts w:ascii="Candara" w:hAnsi="Candara" w:cs="Arial"/>
          <w:sz w:val="24"/>
          <w:szCs w:val="24"/>
        </w:rPr>
        <w:t>acadêmicas ou profissionais.</w:t>
      </w:r>
    </w:p>
    <w:p w14:paraId="39E019D0" w14:textId="77777777" w:rsidR="00B01B2F" w:rsidRPr="002B7E46" w:rsidRDefault="00F54693" w:rsidP="00CC1965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ab/>
        <w:t xml:space="preserve">- </w:t>
      </w:r>
      <w:r w:rsidR="002B7E46" w:rsidRPr="002B7E46">
        <w:rPr>
          <w:rFonts w:ascii="Candara" w:hAnsi="Candara" w:cs="Arial"/>
          <w:sz w:val="24"/>
          <w:szCs w:val="24"/>
        </w:rPr>
        <w:t>A Banda</w:t>
      </w:r>
      <w:r w:rsidR="00614D13">
        <w:rPr>
          <w:rFonts w:ascii="Candara" w:hAnsi="Candara" w:cs="Arial"/>
          <w:sz w:val="24"/>
          <w:szCs w:val="24"/>
        </w:rPr>
        <w:t xml:space="preserve"> apresenta as peças</w:t>
      </w:r>
      <w:r w:rsidR="008C67E7" w:rsidRPr="002B7E46">
        <w:rPr>
          <w:rFonts w:ascii="Candara" w:hAnsi="Candara" w:cs="Arial"/>
          <w:sz w:val="24"/>
          <w:szCs w:val="24"/>
        </w:rPr>
        <w:t xml:space="preserve"> de seu repertório atual (ou seja, não apresenta músicas sob demanda).</w:t>
      </w:r>
    </w:p>
    <w:p w14:paraId="654B136E" w14:textId="56273452" w:rsidR="002B7E46" w:rsidRPr="002B7E46" w:rsidRDefault="00F54693" w:rsidP="00CC1965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ab/>
        <w:t xml:space="preserve">- </w:t>
      </w:r>
      <w:r w:rsidR="00B01B2F" w:rsidRPr="002B7E46">
        <w:rPr>
          <w:rFonts w:ascii="Candara" w:hAnsi="Candara" w:cs="Arial"/>
          <w:sz w:val="24"/>
          <w:szCs w:val="24"/>
        </w:rPr>
        <w:t xml:space="preserve">Pede-se que o solicitante providencie a leitura </w:t>
      </w:r>
      <w:r w:rsidR="00C47BB6">
        <w:rPr>
          <w:rFonts w:ascii="Candara" w:hAnsi="Candara" w:cs="Arial"/>
          <w:sz w:val="24"/>
          <w:szCs w:val="24"/>
        </w:rPr>
        <w:t xml:space="preserve">pública </w:t>
      </w:r>
      <w:r w:rsidR="00B01B2F" w:rsidRPr="002B7E46">
        <w:rPr>
          <w:rFonts w:ascii="Candara" w:hAnsi="Candara" w:cs="Arial"/>
          <w:sz w:val="24"/>
          <w:szCs w:val="24"/>
        </w:rPr>
        <w:t>d</w:t>
      </w:r>
      <w:r w:rsidR="002B7E46" w:rsidRPr="002B7E46">
        <w:rPr>
          <w:rFonts w:ascii="Candara" w:hAnsi="Candara" w:cs="Arial"/>
          <w:sz w:val="24"/>
          <w:szCs w:val="24"/>
        </w:rPr>
        <w:t xml:space="preserve">o texto de apresentação da Banda. </w:t>
      </w:r>
    </w:p>
    <w:p w14:paraId="10962946" w14:textId="77777777" w:rsidR="00C47BB6" w:rsidRDefault="00F54693" w:rsidP="00CC1965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ab/>
        <w:t>- O solicitante poderá também anexar qualquer d</w:t>
      </w:r>
      <w:r w:rsidR="00B01B2F" w:rsidRPr="002B7E46">
        <w:rPr>
          <w:rFonts w:ascii="Candara" w:hAnsi="Candara" w:cs="Arial"/>
          <w:sz w:val="24"/>
          <w:szCs w:val="24"/>
        </w:rPr>
        <w:t xml:space="preserve">ocumento que julgar conveniente a este pedido. </w:t>
      </w:r>
    </w:p>
    <w:p w14:paraId="0C355F1F" w14:textId="1F6C1642" w:rsidR="00F54693" w:rsidRPr="002B7E46" w:rsidRDefault="00C47BB6" w:rsidP="00C47BB6">
      <w:pPr>
        <w:spacing w:line="360" w:lineRule="auto"/>
        <w:ind w:firstLine="709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- </w:t>
      </w:r>
      <w:r w:rsidR="00B01B2F" w:rsidRPr="002B7E46">
        <w:rPr>
          <w:rFonts w:ascii="Candara" w:hAnsi="Candara" w:cs="Arial"/>
          <w:sz w:val="24"/>
          <w:szCs w:val="24"/>
        </w:rPr>
        <w:t>Certificados de participação e document</w:t>
      </w:r>
      <w:r w:rsidR="000C6403" w:rsidRPr="002B7E46">
        <w:rPr>
          <w:rFonts w:ascii="Candara" w:hAnsi="Candara" w:cs="Arial"/>
          <w:sz w:val="24"/>
          <w:szCs w:val="24"/>
        </w:rPr>
        <w:t xml:space="preserve">os semelhantes, emitidos </w:t>
      </w:r>
      <w:r>
        <w:rPr>
          <w:rFonts w:ascii="Candara" w:hAnsi="Candara" w:cs="Arial"/>
          <w:sz w:val="24"/>
          <w:szCs w:val="24"/>
        </w:rPr>
        <w:t xml:space="preserve">pelo solicitante, </w:t>
      </w:r>
      <w:r w:rsidR="000C6403" w:rsidRPr="002B7E46">
        <w:rPr>
          <w:rFonts w:ascii="Candara" w:hAnsi="Candara" w:cs="Arial"/>
          <w:sz w:val="24"/>
          <w:szCs w:val="24"/>
        </w:rPr>
        <w:t>são</w:t>
      </w:r>
      <w:r w:rsidR="00B01B2F" w:rsidRPr="002B7E46">
        <w:rPr>
          <w:rFonts w:ascii="Candara" w:hAnsi="Candara" w:cs="Arial"/>
          <w:sz w:val="24"/>
          <w:szCs w:val="24"/>
        </w:rPr>
        <w:t xml:space="preserve"> </w:t>
      </w:r>
      <w:r w:rsidR="00EB6480" w:rsidRPr="002B7E46">
        <w:rPr>
          <w:rFonts w:ascii="Candara" w:hAnsi="Candara" w:cs="Arial"/>
          <w:sz w:val="24"/>
          <w:szCs w:val="24"/>
        </w:rPr>
        <w:t>bem</w:t>
      </w:r>
      <w:r w:rsidR="00F921F0">
        <w:rPr>
          <w:rFonts w:ascii="Candara" w:hAnsi="Candara" w:cs="Arial"/>
          <w:sz w:val="24"/>
          <w:szCs w:val="24"/>
        </w:rPr>
        <w:t>-</w:t>
      </w:r>
      <w:r w:rsidR="00EB6480" w:rsidRPr="002B7E46">
        <w:rPr>
          <w:rFonts w:ascii="Candara" w:hAnsi="Candara" w:cs="Arial"/>
          <w:sz w:val="24"/>
          <w:szCs w:val="24"/>
        </w:rPr>
        <w:t>vindos</w:t>
      </w:r>
      <w:r w:rsidR="00F37764" w:rsidRPr="002B7E46">
        <w:rPr>
          <w:rFonts w:ascii="Candara" w:hAnsi="Candara" w:cs="Arial"/>
          <w:sz w:val="24"/>
          <w:szCs w:val="24"/>
        </w:rPr>
        <w:t xml:space="preserve"> </w:t>
      </w:r>
      <w:r w:rsidR="000C6403" w:rsidRPr="002B7E46">
        <w:rPr>
          <w:rFonts w:ascii="Candara" w:hAnsi="Candara" w:cs="Arial"/>
          <w:sz w:val="24"/>
          <w:szCs w:val="24"/>
        </w:rPr>
        <w:t>e enriquecem</w:t>
      </w:r>
      <w:r w:rsidR="00EB6480" w:rsidRPr="002B7E46">
        <w:rPr>
          <w:rFonts w:ascii="Candara" w:hAnsi="Candara" w:cs="Arial"/>
          <w:sz w:val="24"/>
          <w:szCs w:val="24"/>
        </w:rPr>
        <w:t xml:space="preserve"> o currículo do grupo.</w:t>
      </w:r>
      <w:r w:rsidR="000E7650">
        <w:rPr>
          <w:rFonts w:ascii="Candara" w:hAnsi="Candara" w:cs="Arial"/>
          <w:sz w:val="24"/>
          <w:szCs w:val="24"/>
        </w:rPr>
        <w:t xml:space="preserve"> </w:t>
      </w:r>
    </w:p>
    <w:p w14:paraId="768EDAE9" w14:textId="77777777" w:rsidR="000C6403" w:rsidRPr="002B7E46" w:rsidRDefault="00F4235A" w:rsidP="00CC1965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2B7E46">
        <w:rPr>
          <w:rFonts w:ascii="Candara" w:hAnsi="Candara" w:cs="Arial"/>
          <w:sz w:val="24"/>
          <w:szCs w:val="24"/>
        </w:rPr>
        <w:tab/>
      </w:r>
    </w:p>
    <w:p w14:paraId="6D602726" w14:textId="5C539F58" w:rsidR="0083466A" w:rsidRDefault="0083466A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0F14EC35" w14:textId="30B66826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60C64ACD" w14:textId="323081E0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09F33B54" w14:textId="5337CDE5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1EE2B5DE" w14:textId="7A67B9CC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784FB121" w14:textId="244B4017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75E68AFE" w14:textId="286F2DE8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4C40EC08" w14:textId="71ABC512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65B43F65" w14:textId="4EF0E945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0B31E545" w14:textId="14353C72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595C939D" w14:textId="4F97E2B3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10E0BFC0" w14:textId="1928F09C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52A34B91" w14:textId="5D96CAAC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7CEA0FE2" w14:textId="3A70446B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7FFD8553" w14:textId="77777777" w:rsidR="0052011D" w:rsidRDefault="0052011D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2C8D930F" w14:textId="77777777" w:rsidR="0083466A" w:rsidRPr="00CC1965" w:rsidRDefault="0083466A" w:rsidP="00CC1965">
      <w:pPr>
        <w:pStyle w:val="Corpodetexto"/>
        <w:spacing w:line="360" w:lineRule="auto"/>
        <w:rPr>
          <w:rFonts w:ascii="Candara" w:hAnsi="Candara" w:cs="Arial"/>
        </w:rPr>
      </w:pPr>
    </w:p>
    <w:p w14:paraId="66C97453" w14:textId="77777777" w:rsidR="002B7E46" w:rsidRDefault="00F54693" w:rsidP="00CC1965">
      <w:pPr>
        <w:spacing w:line="360" w:lineRule="auto"/>
        <w:jc w:val="center"/>
        <w:rPr>
          <w:rFonts w:ascii="Candara" w:hAnsi="Candara" w:cs="Arial"/>
          <w:b/>
          <w:sz w:val="24"/>
          <w:szCs w:val="24"/>
        </w:rPr>
      </w:pPr>
      <w:r w:rsidRPr="00CC1965">
        <w:rPr>
          <w:rFonts w:ascii="Candara" w:hAnsi="Candara" w:cs="Arial"/>
          <w:b/>
          <w:sz w:val="24"/>
          <w:szCs w:val="24"/>
        </w:rPr>
        <w:lastRenderedPageBreak/>
        <w:t>FORMULÁRIO D</w:t>
      </w:r>
      <w:r w:rsidR="002B7E46">
        <w:rPr>
          <w:rFonts w:ascii="Candara" w:hAnsi="Candara" w:cs="Arial"/>
          <w:b/>
          <w:sz w:val="24"/>
          <w:szCs w:val="24"/>
        </w:rPr>
        <w:t>E SOLICITAÇÃO DE APRESENTAÇÃO:</w:t>
      </w:r>
    </w:p>
    <w:p w14:paraId="59807D6D" w14:textId="77777777" w:rsidR="00F54693" w:rsidRPr="00CC1965" w:rsidRDefault="002B7E46" w:rsidP="00CC1965">
      <w:pPr>
        <w:spacing w:line="360" w:lineRule="auto"/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BANDA COMUNITÁRIA DA UFCSPA</w:t>
      </w:r>
    </w:p>
    <w:p w14:paraId="3158A04E" w14:textId="77777777" w:rsidR="00F54693" w:rsidRPr="00CC1965" w:rsidRDefault="00F54693" w:rsidP="00CC1965">
      <w:pPr>
        <w:spacing w:line="360" w:lineRule="auto"/>
        <w:jc w:val="center"/>
        <w:rPr>
          <w:rFonts w:ascii="Candara" w:hAnsi="Candara" w:cs="Arial"/>
          <w:b/>
          <w:sz w:val="24"/>
          <w:szCs w:val="24"/>
        </w:rPr>
      </w:pPr>
    </w:p>
    <w:p w14:paraId="300AA4C8" w14:textId="77777777" w:rsidR="00F54693" w:rsidRPr="000F7C3E" w:rsidRDefault="008E491B" w:rsidP="00F04371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0F7C3E">
        <w:rPr>
          <w:rFonts w:ascii="Candara" w:hAnsi="Candara" w:cs="Arial"/>
          <w:sz w:val="24"/>
          <w:szCs w:val="24"/>
        </w:rPr>
        <w:t>Identificação</w:t>
      </w:r>
      <w:r w:rsidR="00F54693" w:rsidRPr="000F7C3E">
        <w:rPr>
          <w:rFonts w:ascii="Candara" w:hAnsi="Candara" w:cs="Arial"/>
          <w:sz w:val="24"/>
          <w:szCs w:val="24"/>
        </w:rPr>
        <w:t xml:space="preserve"> do responsável pela solicitação:</w:t>
      </w:r>
    </w:p>
    <w:p w14:paraId="429C9B14" w14:textId="196EEFE1" w:rsidR="005F5E2E" w:rsidRDefault="005F5E2E" w:rsidP="005F5E2E">
      <w:pPr>
        <w:spacing w:line="360" w:lineRule="auto"/>
        <w:rPr>
          <w:rFonts w:ascii="Candara" w:hAnsi="Candara" w:cs="Arial"/>
          <w:sz w:val="24"/>
          <w:szCs w:val="24"/>
        </w:rPr>
      </w:pPr>
    </w:p>
    <w:p w14:paraId="0CF627E2" w14:textId="77777777" w:rsidR="00F54693" w:rsidRPr="000F7C3E" w:rsidRDefault="00F54693" w:rsidP="00F04371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0F7C3E">
        <w:rPr>
          <w:rFonts w:ascii="Candara" w:hAnsi="Candara" w:cs="Arial"/>
          <w:sz w:val="24"/>
          <w:szCs w:val="24"/>
        </w:rPr>
        <w:t>Dados para contato / resposta (</w:t>
      </w:r>
      <w:r w:rsidR="008E491B" w:rsidRPr="000F7C3E">
        <w:rPr>
          <w:rFonts w:ascii="Candara" w:hAnsi="Candara" w:cs="Arial"/>
          <w:sz w:val="24"/>
          <w:szCs w:val="24"/>
        </w:rPr>
        <w:t>e-mail,</w:t>
      </w:r>
      <w:r w:rsidR="0041792D" w:rsidRPr="000F7C3E">
        <w:rPr>
          <w:rFonts w:ascii="Candara" w:hAnsi="Candara" w:cs="Arial"/>
          <w:sz w:val="24"/>
          <w:szCs w:val="24"/>
        </w:rPr>
        <w:t xml:space="preserve"> telefone</w:t>
      </w:r>
      <w:r w:rsidR="00F4235A">
        <w:rPr>
          <w:rFonts w:ascii="Candara" w:hAnsi="Candara" w:cs="Arial"/>
          <w:sz w:val="24"/>
          <w:szCs w:val="24"/>
        </w:rPr>
        <w:t xml:space="preserve"> ou </w:t>
      </w:r>
      <w:r w:rsidR="000F7C3E">
        <w:rPr>
          <w:rFonts w:ascii="Candara" w:hAnsi="Candara" w:cs="Arial"/>
          <w:sz w:val="24"/>
          <w:szCs w:val="24"/>
        </w:rPr>
        <w:t>endereço</w:t>
      </w:r>
      <w:r w:rsidR="0041792D" w:rsidRPr="000F7C3E">
        <w:rPr>
          <w:rFonts w:ascii="Candara" w:hAnsi="Candara" w:cs="Arial"/>
          <w:sz w:val="24"/>
          <w:szCs w:val="24"/>
        </w:rPr>
        <w:t>):</w:t>
      </w:r>
    </w:p>
    <w:p w14:paraId="6707BB66" w14:textId="77777777" w:rsidR="005F5E2E" w:rsidRPr="000F7C3E" w:rsidRDefault="005F5E2E" w:rsidP="005F5E2E">
      <w:pPr>
        <w:spacing w:line="360" w:lineRule="auto"/>
        <w:rPr>
          <w:rFonts w:ascii="Candara" w:hAnsi="Candara" w:cs="Arial"/>
          <w:sz w:val="24"/>
          <w:szCs w:val="24"/>
        </w:rPr>
      </w:pPr>
    </w:p>
    <w:p w14:paraId="2EAD2B85" w14:textId="77777777" w:rsidR="003C6A2B" w:rsidRDefault="003C6A2B" w:rsidP="00F04371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0F7C3E">
        <w:rPr>
          <w:rFonts w:ascii="Candara" w:hAnsi="Candara" w:cs="Arial"/>
          <w:sz w:val="24"/>
          <w:szCs w:val="24"/>
        </w:rPr>
        <w:t>Identificação da entidade responsável pela solicitação (instituição, setor, comissão, etc.).</w:t>
      </w:r>
      <w:r w:rsidR="00F37764" w:rsidRPr="000F7C3E">
        <w:rPr>
          <w:rFonts w:ascii="Candara" w:hAnsi="Candara" w:cs="Arial"/>
          <w:sz w:val="24"/>
          <w:szCs w:val="24"/>
        </w:rPr>
        <w:t xml:space="preserve"> </w:t>
      </w:r>
    </w:p>
    <w:p w14:paraId="66DA2148" w14:textId="77777777" w:rsidR="005F5E2E" w:rsidRPr="000F7C3E" w:rsidRDefault="005F5E2E" w:rsidP="005F5E2E">
      <w:pPr>
        <w:spacing w:line="360" w:lineRule="auto"/>
        <w:rPr>
          <w:rFonts w:ascii="Candara" w:hAnsi="Candara" w:cs="Arial"/>
          <w:sz w:val="24"/>
          <w:szCs w:val="24"/>
        </w:rPr>
      </w:pPr>
    </w:p>
    <w:p w14:paraId="7D1953E4" w14:textId="46D4355C" w:rsidR="005F5E2E" w:rsidRPr="00CD52C6" w:rsidRDefault="00F54693" w:rsidP="005F5E2E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0F7C3E">
        <w:rPr>
          <w:rFonts w:ascii="Candara" w:hAnsi="Candara" w:cs="Arial"/>
          <w:sz w:val="24"/>
          <w:szCs w:val="24"/>
        </w:rPr>
        <w:t>Data e hora do evento:</w:t>
      </w:r>
    </w:p>
    <w:p w14:paraId="77471F29" w14:textId="77777777" w:rsidR="00CD52C6" w:rsidRPr="000F7C3E" w:rsidRDefault="00CD52C6" w:rsidP="005F5E2E">
      <w:pPr>
        <w:spacing w:line="360" w:lineRule="auto"/>
        <w:rPr>
          <w:rFonts w:ascii="Candara" w:hAnsi="Candara" w:cs="Arial"/>
          <w:sz w:val="24"/>
          <w:szCs w:val="24"/>
        </w:rPr>
      </w:pPr>
    </w:p>
    <w:p w14:paraId="4FB43C4D" w14:textId="3C2096A4" w:rsidR="008E491B" w:rsidRDefault="003C6A2B" w:rsidP="00F04371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0F7C3E">
        <w:rPr>
          <w:rFonts w:ascii="Candara" w:hAnsi="Candara" w:cs="Arial"/>
          <w:sz w:val="24"/>
          <w:szCs w:val="24"/>
        </w:rPr>
        <w:t>Caracterização do e</w:t>
      </w:r>
      <w:r w:rsidR="008E491B" w:rsidRPr="000F7C3E">
        <w:rPr>
          <w:rFonts w:ascii="Candara" w:hAnsi="Candara" w:cs="Arial"/>
          <w:sz w:val="24"/>
          <w:szCs w:val="24"/>
        </w:rPr>
        <w:t>vento</w:t>
      </w:r>
      <w:r w:rsidR="00CC5AF4">
        <w:rPr>
          <w:rFonts w:ascii="Candara" w:hAnsi="Candara" w:cs="Arial"/>
          <w:sz w:val="24"/>
          <w:szCs w:val="24"/>
        </w:rPr>
        <w:t xml:space="preserve"> (nome oficial, objetivo etc.):</w:t>
      </w:r>
    </w:p>
    <w:p w14:paraId="0D2E06E6" w14:textId="77777777" w:rsidR="00CD52C6" w:rsidRDefault="00CD52C6" w:rsidP="00CD52C6">
      <w:pPr>
        <w:pStyle w:val="PargrafodaLista"/>
        <w:rPr>
          <w:rFonts w:ascii="Candara" w:hAnsi="Candara" w:cs="Arial"/>
          <w:sz w:val="24"/>
          <w:szCs w:val="24"/>
        </w:rPr>
      </w:pPr>
    </w:p>
    <w:p w14:paraId="03F2F17D" w14:textId="5FC277D2" w:rsidR="00CD52C6" w:rsidRPr="000F7C3E" w:rsidRDefault="00CD52C6" w:rsidP="00F04371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Descrição detalhada da participação esperada da Banda no evento (hora, duração, etc.):</w:t>
      </w:r>
    </w:p>
    <w:p w14:paraId="7B2FC8BB" w14:textId="77777777" w:rsidR="00F6174C" w:rsidRDefault="00F6174C" w:rsidP="005F5E2E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</w:p>
    <w:p w14:paraId="45A4D67F" w14:textId="29E821B2" w:rsidR="003C6A2B" w:rsidRDefault="00F54693" w:rsidP="00F04371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0F7C3E">
        <w:rPr>
          <w:rFonts w:ascii="Candara" w:hAnsi="Candara" w:cs="Arial"/>
          <w:sz w:val="24"/>
          <w:szCs w:val="24"/>
        </w:rPr>
        <w:t>Local do evento (endereço c</w:t>
      </w:r>
      <w:r w:rsidR="008E491B" w:rsidRPr="000F7C3E">
        <w:rPr>
          <w:rFonts w:ascii="Candara" w:hAnsi="Candara" w:cs="Arial"/>
          <w:sz w:val="24"/>
          <w:szCs w:val="24"/>
        </w:rPr>
        <w:t>ompleto</w:t>
      </w:r>
      <w:r w:rsidR="003C6A2B" w:rsidRPr="000F7C3E">
        <w:rPr>
          <w:rFonts w:ascii="Candara" w:hAnsi="Candara" w:cs="Arial"/>
          <w:sz w:val="24"/>
          <w:szCs w:val="24"/>
        </w:rPr>
        <w:t>):</w:t>
      </w:r>
    </w:p>
    <w:p w14:paraId="388990E1" w14:textId="77777777" w:rsidR="00801E2F" w:rsidRDefault="00801E2F" w:rsidP="00801E2F">
      <w:pPr>
        <w:pStyle w:val="PargrafodaLista"/>
        <w:rPr>
          <w:rFonts w:ascii="Candara" w:hAnsi="Candara" w:cs="Arial"/>
          <w:sz w:val="24"/>
          <w:szCs w:val="24"/>
        </w:rPr>
      </w:pPr>
    </w:p>
    <w:p w14:paraId="542A3877" w14:textId="3312FFBF" w:rsidR="00D15DF6" w:rsidRPr="00801E2F" w:rsidRDefault="003C6A2B" w:rsidP="00D15DF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andara" w:hAnsi="Candara" w:cs="Arial"/>
          <w:color w:val="000000"/>
          <w:sz w:val="24"/>
          <w:szCs w:val="24"/>
        </w:rPr>
      </w:pPr>
      <w:r w:rsidRPr="005F5E2E">
        <w:rPr>
          <w:rFonts w:ascii="Candara" w:hAnsi="Candara" w:cs="Arial"/>
          <w:sz w:val="24"/>
          <w:szCs w:val="24"/>
        </w:rPr>
        <w:t>D</w:t>
      </w:r>
      <w:r w:rsidR="008E491B" w:rsidRPr="005F5E2E">
        <w:rPr>
          <w:rFonts w:ascii="Candara" w:hAnsi="Candara" w:cs="Arial"/>
          <w:sz w:val="24"/>
          <w:szCs w:val="24"/>
        </w:rPr>
        <w:t>escrição das características</w:t>
      </w:r>
      <w:r w:rsidR="00F54693" w:rsidRPr="005F5E2E">
        <w:rPr>
          <w:rFonts w:ascii="Candara" w:hAnsi="Candara" w:cs="Arial"/>
          <w:sz w:val="24"/>
          <w:szCs w:val="24"/>
        </w:rPr>
        <w:t xml:space="preserve"> do lo</w:t>
      </w:r>
      <w:r w:rsidR="000F7C3E" w:rsidRPr="005F5E2E">
        <w:rPr>
          <w:rFonts w:ascii="Candara" w:hAnsi="Candara" w:cs="Arial"/>
          <w:sz w:val="24"/>
          <w:szCs w:val="24"/>
        </w:rPr>
        <w:t xml:space="preserve">cal da apresentação: </w:t>
      </w:r>
    </w:p>
    <w:p w14:paraId="02B12A17" w14:textId="77777777" w:rsidR="00801E2F" w:rsidRDefault="00801E2F" w:rsidP="00801E2F">
      <w:pPr>
        <w:pStyle w:val="PargrafodaLista"/>
        <w:rPr>
          <w:rFonts w:ascii="Candara" w:hAnsi="Candara" w:cs="Arial"/>
          <w:color w:val="000000"/>
          <w:sz w:val="24"/>
          <w:szCs w:val="24"/>
        </w:rPr>
      </w:pPr>
    </w:p>
    <w:p w14:paraId="6C319E94" w14:textId="0B59C718" w:rsidR="00F4235A" w:rsidRPr="00801E2F" w:rsidRDefault="00F04371" w:rsidP="00801E2F">
      <w:pPr>
        <w:pStyle w:val="PargrafodaLista"/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801E2F">
        <w:rPr>
          <w:rFonts w:ascii="Candara" w:hAnsi="Candara" w:cs="Arial"/>
          <w:sz w:val="24"/>
          <w:szCs w:val="24"/>
        </w:rPr>
        <w:t>Caracterização do público</w:t>
      </w:r>
      <w:r w:rsidR="00F921F0" w:rsidRPr="00801E2F">
        <w:rPr>
          <w:rFonts w:ascii="Candara" w:hAnsi="Candara" w:cs="Arial"/>
          <w:sz w:val="24"/>
          <w:szCs w:val="24"/>
        </w:rPr>
        <w:t>-</w:t>
      </w:r>
      <w:r w:rsidRPr="00801E2F">
        <w:rPr>
          <w:rFonts w:ascii="Candara" w:hAnsi="Candara" w:cs="Arial"/>
          <w:sz w:val="24"/>
          <w:szCs w:val="24"/>
        </w:rPr>
        <w:t>alvo (quantidade</w:t>
      </w:r>
      <w:r w:rsidR="00CC5AF4" w:rsidRPr="00801E2F">
        <w:rPr>
          <w:rFonts w:ascii="Candara" w:hAnsi="Candara" w:cs="Arial"/>
          <w:sz w:val="24"/>
          <w:szCs w:val="24"/>
        </w:rPr>
        <w:t xml:space="preserve"> de pessoas</w:t>
      </w:r>
      <w:r w:rsidRPr="00801E2F">
        <w:rPr>
          <w:rFonts w:ascii="Candara" w:hAnsi="Candara" w:cs="Arial"/>
          <w:sz w:val="24"/>
          <w:szCs w:val="24"/>
        </w:rPr>
        <w:t>, faixa etária, etc.):</w:t>
      </w:r>
    </w:p>
    <w:p w14:paraId="0A39156E" w14:textId="77777777" w:rsidR="003F0CD9" w:rsidRPr="000F7C3E" w:rsidRDefault="003F0CD9" w:rsidP="005F5E2E">
      <w:pPr>
        <w:spacing w:line="360" w:lineRule="auto"/>
        <w:rPr>
          <w:rFonts w:ascii="Candara" w:hAnsi="Candara" w:cs="Arial"/>
          <w:sz w:val="24"/>
          <w:szCs w:val="24"/>
        </w:rPr>
      </w:pPr>
    </w:p>
    <w:p w14:paraId="4AF7D5E8" w14:textId="77777777" w:rsidR="00F54693" w:rsidRPr="000F7C3E" w:rsidRDefault="008E491B" w:rsidP="00F04371">
      <w:pPr>
        <w:numPr>
          <w:ilvl w:val="0"/>
          <w:numId w:val="4"/>
        </w:numPr>
        <w:spacing w:line="360" w:lineRule="auto"/>
        <w:rPr>
          <w:rFonts w:ascii="Candara" w:hAnsi="Candara" w:cs="Arial"/>
          <w:sz w:val="24"/>
          <w:szCs w:val="24"/>
        </w:rPr>
      </w:pPr>
      <w:r w:rsidRPr="000F7C3E">
        <w:rPr>
          <w:rFonts w:ascii="Candara" w:hAnsi="Candara" w:cs="Arial"/>
          <w:sz w:val="24"/>
          <w:szCs w:val="24"/>
        </w:rPr>
        <w:t xml:space="preserve">Outras informações relevantes: </w:t>
      </w:r>
    </w:p>
    <w:p w14:paraId="335FF413" w14:textId="77777777" w:rsidR="00747A5D" w:rsidRPr="000F7C3E" w:rsidRDefault="00747A5D" w:rsidP="00CC1965">
      <w:pPr>
        <w:spacing w:line="360" w:lineRule="auto"/>
        <w:rPr>
          <w:rFonts w:ascii="Candara" w:hAnsi="Candara" w:cs="Arial"/>
          <w:sz w:val="24"/>
          <w:szCs w:val="24"/>
        </w:rPr>
      </w:pPr>
    </w:p>
    <w:sectPr w:rsidR="00747A5D" w:rsidRPr="000F7C3E" w:rsidSect="00C9521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4681" w14:textId="77777777" w:rsidR="00F23241" w:rsidRDefault="00F23241">
      <w:r>
        <w:separator/>
      </w:r>
    </w:p>
  </w:endnote>
  <w:endnote w:type="continuationSeparator" w:id="0">
    <w:p w14:paraId="2619FEF0" w14:textId="77777777" w:rsidR="00F23241" w:rsidRDefault="00F2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ADA4" w14:textId="10A909BF" w:rsidR="0083466A" w:rsidRDefault="008346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1F17" w14:textId="77777777" w:rsidR="00F23241" w:rsidRDefault="00F23241">
      <w:r>
        <w:separator/>
      </w:r>
    </w:p>
  </w:footnote>
  <w:footnote w:type="continuationSeparator" w:id="0">
    <w:p w14:paraId="0B8AA223" w14:textId="77777777" w:rsidR="00F23241" w:rsidRDefault="00F2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960"/>
    <w:multiLevelType w:val="hybridMultilevel"/>
    <w:tmpl w:val="5B809186"/>
    <w:lvl w:ilvl="0" w:tplc="D690E6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54140DB8">
      <w:start w:val="2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54340D60"/>
    <w:multiLevelType w:val="hybridMultilevel"/>
    <w:tmpl w:val="BA1A2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03B9"/>
    <w:multiLevelType w:val="hybridMultilevel"/>
    <w:tmpl w:val="E4FEA5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0D183F"/>
    <w:multiLevelType w:val="hybridMultilevel"/>
    <w:tmpl w:val="B95C9F3C"/>
    <w:lvl w:ilvl="0" w:tplc="46B88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D3A23C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3190CB0C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9B"/>
    <w:rsid w:val="0000021D"/>
    <w:rsid w:val="00020992"/>
    <w:rsid w:val="00055292"/>
    <w:rsid w:val="00095924"/>
    <w:rsid w:val="000A2837"/>
    <w:rsid w:val="000C6403"/>
    <w:rsid w:val="000E7650"/>
    <w:rsid w:val="000F7C3E"/>
    <w:rsid w:val="00103963"/>
    <w:rsid w:val="001165FD"/>
    <w:rsid w:val="00164683"/>
    <w:rsid w:val="001C41A4"/>
    <w:rsid w:val="001F057E"/>
    <w:rsid w:val="001F2680"/>
    <w:rsid w:val="00226115"/>
    <w:rsid w:val="002550BA"/>
    <w:rsid w:val="00256AF0"/>
    <w:rsid w:val="00270552"/>
    <w:rsid w:val="002771D9"/>
    <w:rsid w:val="00286381"/>
    <w:rsid w:val="00292AC1"/>
    <w:rsid w:val="002B7E46"/>
    <w:rsid w:val="002C04C3"/>
    <w:rsid w:val="002C4BCA"/>
    <w:rsid w:val="002C5374"/>
    <w:rsid w:val="002D0C2E"/>
    <w:rsid w:val="002D21A3"/>
    <w:rsid w:val="002D319F"/>
    <w:rsid w:val="002D6504"/>
    <w:rsid w:val="00363935"/>
    <w:rsid w:val="00364102"/>
    <w:rsid w:val="003829E1"/>
    <w:rsid w:val="003A03E0"/>
    <w:rsid w:val="003B5C59"/>
    <w:rsid w:val="003C6A2B"/>
    <w:rsid w:val="003E7945"/>
    <w:rsid w:val="003F0CD9"/>
    <w:rsid w:val="00414AAE"/>
    <w:rsid w:val="0041792D"/>
    <w:rsid w:val="00434D38"/>
    <w:rsid w:val="00441834"/>
    <w:rsid w:val="004555DD"/>
    <w:rsid w:val="004B19DA"/>
    <w:rsid w:val="004C069B"/>
    <w:rsid w:val="004D1390"/>
    <w:rsid w:val="004D341B"/>
    <w:rsid w:val="004D6976"/>
    <w:rsid w:val="004E3571"/>
    <w:rsid w:val="004E3909"/>
    <w:rsid w:val="0052011D"/>
    <w:rsid w:val="0052705A"/>
    <w:rsid w:val="0053336D"/>
    <w:rsid w:val="005A492A"/>
    <w:rsid w:val="005A73F2"/>
    <w:rsid w:val="005C4D64"/>
    <w:rsid w:val="005E0DD1"/>
    <w:rsid w:val="005F343E"/>
    <w:rsid w:val="005F5E2E"/>
    <w:rsid w:val="00614D13"/>
    <w:rsid w:val="00730096"/>
    <w:rsid w:val="00747A5D"/>
    <w:rsid w:val="007552D0"/>
    <w:rsid w:val="00764D68"/>
    <w:rsid w:val="007A631E"/>
    <w:rsid w:val="007C3763"/>
    <w:rsid w:val="007D0D08"/>
    <w:rsid w:val="007D13C9"/>
    <w:rsid w:val="007D7E28"/>
    <w:rsid w:val="007F1026"/>
    <w:rsid w:val="007F6695"/>
    <w:rsid w:val="00801E2F"/>
    <w:rsid w:val="00833554"/>
    <w:rsid w:val="0083466A"/>
    <w:rsid w:val="008349C3"/>
    <w:rsid w:val="0085154E"/>
    <w:rsid w:val="008558B6"/>
    <w:rsid w:val="00856178"/>
    <w:rsid w:val="008B31E4"/>
    <w:rsid w:val="008B77FB"/>
    <w:rsid w:val="008C67E7"/>
    <w:rsid w:val="008E491B"/>
    <w:rsid w:val="008E7015"/>
    <w:rsid w:val="008F68B5"/>
    <w:rsid w:val="009543C5"/>
    <w:rsid w:val="00961A72"/>
    <w:rsid w:val="009B25CE"/>
    <w:rsid w:val="009D0A00"/>
    <w:rsid w:val="009E235E"/>
    <w:rsid w:val="00A432F8"/>
    <w:rsid w:val="00AA27E6"/>
    <w:rsid w:val="00AD0D51"/>
    <w:rsid w:val="00AD2B0E"/>
    <w:rsid w:val="00AD6425"/>
    <w:rsid w:val="00AD7FA5"/>
    <w:rsid w:val="00B00340"/>
    <w:rsid w:val="00B01B2F"/>
    <w:rsid w:val="00B1491F"/>
    <w:rsid w:val="00B45C7F"/>
    <w:rsid w:val="00B4776D"/>
    <w:rsid w:val="00B84412"/>
    <w:rsid w:val="00BA51F8"/>
    <w:rsid w:val="00BD3B2E"/>
    <w:rsid w:val="00C47BB6"/>
    <w:rsid w:val="00C6070D"/>
    <w:rsid w:val="00C76128"/>
    <w:rsid w:val="00C80271"/>
    <w:rsid w:val="00C82B54"/>
    <w:rsid w:val="00C9521D"/>
    <w:rsid w:val="00C96CED"/>
    <w:rsid w:val="00CA2833"/>
    <w:rsid w:val="00CC1965"/>
    <w:rsid w:val="00CC5AF4"/>
    <w:rsid w:val="00CD36D5"/>
    <w:rsid w:val="00CD52C6"/>
    <w:rsid w:val="00CE00C4"/>
    <w:rsid w:val="00CE194E"/>
    <w:rsid w:val="00CE65E8"/>
    <w:rsid w:val="00CF1733"/>
    <w:rsid w:val="00CF2C72"/>
    <w:rsid w:val="00D15DF6"/>
    <w:rsid w:val="00D24F81"/>
    <w:rsid w:val="00DA6F93"/>
    <w:rsid w:val="00DB316F"/>
    <w:rsid w:val="00DD20C9"/>
    <w:rsid w:val="00DD479C"/>
    <w:rsid w:val="00DE7DCA"/>
    <w:rsid w:val="00DF5AC5"/>
    <w:rsid w:val="00E007D6"/>
    <w:rsid w:val="00E4046E"/>
    <w:rsid w:val="00EB6480"/>
    <w:rsid w:val="00ED188D"/>
    <w:rsid w:val="00F04371"/>
    <w:rsid w:val="00F160A7"/>
    <w:rsid w:val="00F22392"/>
    <w:rsid w:val="00F23241"/>
    <w:rsid w:val="00F24FC8"/>
    <w:rsid w:val="00F37764"/>
    <w:rsid w:val="00F4235A"/>
    <w:rsid w:val="00F51400"/>
    <w:rsid w:val="00F54693"/>
    <w:rsid w:val="00F6174C"/>
    <w:rsid w:val="00F921F0"/>
    <w:rsid w:val="00FA327D"/>
    <w:rsid w:val="00FC4D16"/>
    <w:rsid w:val="00FD3028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A0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FC8"/>
    <w:rPr>
      <w:rFonts w:ascii="Arial Narrow" w:hAnsi="Arial Narrow"/>
      <w:sz w:val="28"/>
    </w:rPr>
  </w:style>
  <w:style w:type="paragraph" w:styleId="Ttulo5">
    <w:name w:val="heading 5"/>
    <w:basedOn w:val="Normal"/>
    <w:qFormat/>
    <w:rsid w:val="002D6504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paragraph" w:styleId="Ttulo7">
    <w:name w:val="heading 7"/>
    <w:basedOn w:val="Normal"/>
    <w:next w:val="Normal"/>
    <w:qFormat/>
    <w:rsid w:val="00F24F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069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069B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F24FC8"/>
    <w:pPr>
      <w:ind w:firstLine="709"/>
      <w:jc w:val="both"/>
    </w:pPr>
    <w:rPr>
      <w:sz w:val="24"/>
    </w:rPr>
  </w:style>
  <w:style w:type="paragraph" w:styleId="Corpodetexto3">
    <w:name w:val="Body Text 3"/>
    <w:basedOn w:val="Normal"/>
    <w:rsid w:val="00F24FC8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2D65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2D6504"/>
    <w:rPr>
      <w:rFonts w:cs="Times New Roman"/>
      <w:b/>
      <w:bCs/>
    </w:rPr>
  </w:style>
  <w:style w:type="paragraph" w:styleId="Textodebalo">
    <w:name w:val="Balloon Text"/>
    <w:basedOn w:val="Normal"/>
    <w:semiHidden/>
    <w:rsid w:val="00E007D6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1F2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Tabelacomgrade">
    <w:name w:val="Table Grid"/>
    <w:basedOn w:val="Tabelanormal"/>
    <w:rsid w:val="0022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4693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F54693"/>
  </w:style>
  <w:style w:type="character" w:customStyle="1" w:styleId="apple-converted-space">
    <w:name w:val="apple-converted-space"/>
    <w:basedOn w:val="Fontepargpadro"/>
    <w:rsid w:val="00F54693"/>
  </w:style>
  <w:style w:type="paragraph" w:styleId="Corpodetexto">
    <w:name w:val="Body Text"/>
    <w:basedOn w:val="Normal"/>
    <w:rsid w:val="00F54693"/>
    <w:pPr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paragraph" w:styleId="Subttulo">
    <w:name w:val="Subtitle"/>
    <w:basedOn w:val="Normal"/>
    <w:next w:val="Corpodetexto"/>
    <w:qFormat/>
    <w:rsid w:val="00F54693"/>
    <w:pPr>
      <w:suppressAutoHyphens/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F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2023-07-27T17:34:00Z</dcterms:created>
  <dcterms:modified xsi:type="dcterms:W3CDTF">2023-07-27T17:45:00Z</dcterms:modified>
</cp:coreProperties>
</file>